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8F" w:rsidRPr="009B288F" w:rsidRDefault="009B288F" w:rsidP="009B288F">
      <w:pPr>
        <w:spacing w:after="0" w:line="240" w:lineRule="auto"/>
        <w:ind w:left="-567"/>
        <w:rPr>
          <w:rFonts w:ascii="Arial" w:hAnsi="Arial" w:cs="Arial"/>
          <w:color w:val="808080" w:themeColor="background1" w:themeShade="80"/>
          <w:sz w:val="20"/>
          <w:szCs w:val="20"/>
        </w:rPr>
      </w:pPr>
      <w:bookmarkStart w:id="0" w:name="_GoBack"/>
      <w:bookmarkEnd w:id="0"/>
      <w:r w:rsidRPr="009B288F">
        <w:rPr>
          <w:rFonts w:ascii="Arial" w:hAnsi="Arial" w:cs="Arial"/>
          <w:color w:val="808080" w:themeColor="background1" w:themeShade="80"/>
          <w:sz w:val="20"/>
          <w:szCs w:val="20"/>
        </w:rPr>
        <w:t>Para el correcto diligenciamiento de este formato por favor lea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con atención </w:t>
      </w:r>
      <w:r w:rsidRPr="009B288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el instructivo</w:t>
      </w:r>
      <w:r w:rsidRPr="009B288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que 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se encuentra </w:t>
      </w:r>
      <w:r w:rsidRPr="009B288F">
        <w:rPr>
          <w:rFonts w:ascii="Arial" w:hAnsi="Arial" w:cs="Arial"/>
          <w:color w:val="808080" w:themeColor="background1" w:themeShade="80"/>
          <w:sz w:val="20"/>
          <w:szCs w:val="20"/>
        </w:rPr>
        <w:t xml:space="preserve">desde la página 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No. </w:t>
      </w:r>
      <w:r w:rsidRPr="009B288F">
        <w:rPr>
          <w:rFonts w:ascii="Arial" w:hAnsi="Arial" w:cs="Arial"/>
          <w:color w:val="808080" w:themeColor="background1" w:themeShade="80"/>
          <w:sz w:val="20"/>
          <w:szCs w:val="20"/>
        </w:rPr>
        <w:t>13 a la página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No.</w:t>
      </w:r>
      <w:r w:rsidRPr="009B288F">
        <w:rPr>
          <w:rFonts w:ascii="Arial" w:hAnsi="Arial" w:cs="Arial"/>
          <w:color w:val="808080" w:themeColor="background1" w:themeShade="80"/>
          <w:sz w:val="20"/>
          <w:szCs w:val="20"/>
        </w:rPr>
        <w:t>19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de este mismo documento.</w:t>
      </w:r>
    </w:p>
    <w:tbl>
      <w:tblPr>
        <w:tblStyle w:val="Tablaconcuadrcula"/>
        <w:tblpPr w:leftFromText="141" w:rightFromText="141" w:vertAnchor="page" w:horzAnchor="margin" w:tblpXSpec="right" w:tblpY="2725"/>
        <w:tblW w:w="10065" w:type="dxa"/>
        <w:tblLayout w:type="fixed"/>
        <w:tblLook w:val="04A0" w:firstRow="1" w:lastRow="0" w:firstColumn="1" w:lastColumn="0" w:noHBand="0" w:noVBand="1"/>
      </w:tblPr>
      <w:tblGrid>
        <w:gridCol w:w="2268"/>
        <w:gridCol w:w="1293"/>
        <w:gridCol w:w="550"/>
        <w:gridCol w:w="2552"/>
        <w:gridCol w:w="3402"/>
      </w:tblGrid>
      <w:tr w:rsidR="009B288F" w:rsidRPr="00442CD5" w:rsidTr="009B288F">
        <w:tc>
          <w:tcPr>
            <w:tcW w:w="10065" w:type="dxa"/>
            <w:gridSpan w:val="5"/>
            <w:vAlign w:val="center"/>
          </w:tcPr>
          <w:p w:rsidR="009B288F" w:rsidRPr="00442CD5" w:rsidRDefault="009B288F" w:rsidP="009B28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CD5">
              <w:rPr>
                <w:rFonts w:ascii="Arial" w:hAnsi="Arial" w:cs="Arial"/>
                <w:b/>
                <w:sz w:val="20"/>
                <w:szCs w:val="20"/>
              </w:rPr>
              <w:t>A. INFORMACIÓN SOBRE LA INVESTIGACIÓN</w:t>
            </w:r>
          </w:p>
        </w:tc>
      </w:tr>
      <w:tr w:rsidR="009B288F" w:rsidRPr="00442CD5" w:rsidTr="009B288F">
        <w:trPr>
          <w:trHeight w:val="371"/>
        </w:trPr>
        <w:tc>
          <w:tcPr>
            <w:tcW w:w="2268" w:type="dxa"/>
            <w:vAlign w:val="center"/>
          </w:tcPr>
          <w:p w:rsidR="009B288F" w:rsidRPr="009E5AFC" w:rsidRDefault="009B288F" w:rsidP="009B288F">
            <w:pPr>
              <w:rPr>
                <w:rFonts w:ascii="Arial" w:hAnsi="Arial" w:cs="Arial"/>
                <w:sz w:val="20"/>
                <w:szCs w:val="20"/>
              </w:rPr>
            </w:pPr>
            <w:r w:rsidRPr="009E5AFC">
              <w:rPr>
                <w:rFonts w:ascii="Arial" w:hAnsi="Arial" w:cs="Arial"/>
                <w:sz w:val="20"/>
                <w:szCs w:val="20"/>
              </w:rPr>
              <w:t>Incidente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E5AFC">
              <w:rPr>
                <w:rFonts w:ascii="Arial" w:hAnsi="Arial" w:cs="Arial"/>
                <w:sz w:val="20"/>
                <w:szCs w:val="20"/>
              </w:rPr>
              <w:t xml:space="preserve"> ____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7797" w:type="dxa"/>
            <w:gridSpan w:val="4"/>
            <w:vAlign w:val="center"/>
          </w:tcPr>
          <w:p w:rsidR="009B288F" w:rsidRPr="009E5AFC" w:rsidRDefault="009B288F" w:rsidP="00A10402">
            <w:pPr>
              <w:rPr>
                <w:rFonts w:ascii="Arial" w:hAnsi="Arial" w:cs="Arial"/>
                <w:sz w:val="20"/>
                <w:szCs w:val="20"/>
              </w:rPr>
            </w:pPr>
            <w:r w:rsidRPr="009E5AFC">
              <w:rPr>
                <w:rFonts w:ascii="Arial" w:hAnsi="Arial" w:cs="Arial"/>
                <w:sz w:val="20"/>
                <w:szCs w:val="20"/>
              </w:rPr>
              <w:t>Accidente:  Leve  _</w:t>
            </w:r>
            <w:r w:rsidR="00A10402">
              <w:rPr>
                <w:rFonts w:ascii="Arial" w:hAnsi="Arial" w:cs="Arial"/>
                <w:sz w:val="20"/>
                <w:szCs w:val="20"/>
              </w:rPr>
              <w:t>_</w:t>
            </w:r>
            <w:r w:rsidRPr="009E5AFC">
              <w:rPr>
                <w:rFonts w:ascii="Arial" w:hAnsi="Arial" w:cs="Arial"/>
                <w:sz w:val="20"/>
                <w:szCs w:val="20"/>
              </w:rPr>
              <w:t>_  Grave ____ Mortal ____</w:t>
            </w:r>
          </w:p>
        </w:tc>
      </w:tr>
      <w:tr w:rsidR="009B288F" w:rsidRPr="00442CD5" w:rsidTr="009B288F">
        <w:tc>
          <w:tcPr>
            <w:tcW w:w="4111" w:type="dxa"/>
            <w:gridSpan w:val="3"/>
          </w:tcPr>
          <w:p w:rsidR="009B288F" w:rsidRPr="009E5AFC" w:rsidRDefault="009B288F" w:rsidP="009B288F">
            <w:pPr>
              <w:rPr>
                <w:rFonts w:ascii="Arial" w:hAnsi="Arial" w:cs="Arial"/>
                <w:sz w:val="20"/>
                <w:szCs w:val="20"/>
              </w:rPr>
            </w:pPr>
            <w:r w:rsidRPr="009E5AFC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5AFC">
              <w:rPr>
                <w:rFonts w:ascii="Arial" w:hAnsi="Arial" w:cs="Arial"/>
                <w:sz w:val="20"/>
                <w:szCs w:val="20"/>
              </w:rPr>
              <w:t>Fecha de la investigación (</w:t>
            </w:r>
            <w:proofErr w:type="spellStart"/>
            <w:r w:rsidRPr="009E5AF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Pr="009E5AFC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9E5AFC">
              <w:rPr>
                <w:rFonts w:ascii="Arial" w:hAnsi="Arial" w:cs="Arial"/>
                <w:sz w:val="20"/>
                <w:szCs w:val="20"/>
              </w:rPr>
              <w:t xml:space="preserve">):   </w:t>
            </w:r>
          </w:p>
          <w:p w:rsidR="009B288F" w:rsidRPr="009E5AFC" w:rsidRDefault="009B288F" w:rsidP="009B28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EA10A0" w:rsidRDefault="009B288F" w:rsidP="009B288F">
            <w:pPr>
              <w:rPr>
                <w:rFonts w:ascii="Arial" w:hAnsi="Arial" w:cs="Arial"/>
                <w:sz w:val="20"/>
                <w:szCs w:val="20"/>
              </w:rPr>
            </w:pPr>
            <w:r w:rsidRPr="009E5AFC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5AFC">
              <w:rPr>
                <w:rFonts w:ascii="Arial" w:hAnsi="Arial" w:cs="Arial"/>
                <w:sz w:val="20"/>
                <w:szCs w:val="20"/>
              </w:rPr>
              <w:t xml:space="preserve">Ciudad: </w:t>
            </w:r>
          </w:p>
          <w:p w:rsidR="009B288F" w:rsidRPr="009E5AFC" w:rsidRDefault="009B288F" w:rsidP="009B28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288F" w:rsidRDefault="009B288F" w:rsidP="009B288F">
            <w:pPr>
              <w:rPr>
                <w:rFonts w:ascii="Arial" w:hAnsi="Arial" w:cs="Arial"/>
                <w:sz w:val="20"/>
                <w:szCs w:val="20"/>
              </w:rPr>
            </w:pPr>
            <w:r w:rsidRPr="009E5AFC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0A0">
              <w:rPr>
                <w:rFonts w:ascii="Arial" w:hAnsi="Arial" w:cs="Arial"/>
                <w:sz w:val="20"/>
                <w:szCs w:val="20"/>
              </w:rPr>
              <w:t>Hora de la investigación</w:t>
            </w:r>
            <w:r w:rsidRPr="009E5AF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EA10A0" w:rsidRPr="009E5AFC" w:rsidRDefault="00EA10A0" w:rsidP="009B28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288F" w:rsidRPr="00442CD5" w:rsidTr="00EA10A0">
        <w:trPr>
          <w:trHeight w:val="382"/>
        </w:trPr>
        <w:tc>
          <w:tcPr>
            <w:tcW w:w="3561" w:type="dxa"/>
            <w:gridSpan w:val="2"/>
            <w:tcBorders>
              <w:right w:val="nil"/>
            </w:tcBorders>
            <w:vAlign w:val="center"/>
          </w:tcPr>
          <w:p w:rsidR="009B288F" w:rsidRPr="009E5AFC" w:rsidRDefault="009B288F" w:rsidP="009B288F">
            <w:pPr>
              <w:rPr>
                <w:rFonts w:ascii="Arial" w:hAnsi="Arial" w:cs="Arial"/>
                <w:sz w:val="20"/>
                <w:szCs w:val="20"/>
              </w:rPr>
            </w:pPr>
            <w:r w:rsidRPr="009E5AFC">
              <w:rPr>
                <w:rFonts w:ascii="Arial" w:hAnsi="Arial" w:cs="Arial"/>
                <w:sz w:val="20"/>
                <w:szCs w:val="20"/>
              </w:rPr>
              <w:t>4. Responsable de la Investigación:</w:t>
            </w:r>
          </w:p>
        </w:tc>
        <w:tc>
          <w:tcPr>
            <w:tcW w:w="6504" w:type="dxa"/>
            <w:gridSpan w:val="3"/>
            <w:vAlign w:val="center"/>
          </w:tcPr>
          <w:p w:rsidR="009B288F" w:rsidRPr="009E5AFC" w:rsidRDefault="009B288F" w:rsidP="00EA1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288F" w:rsidRPr="00CF6854" w:rsidRDefault="009B288F" w:rsidP="00CF685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2126"/>
        <w:gridCol w:w="851"/>
        <w:gridCol w:w="2977"/>
      </w:tblGrid>
      <w:tr w:rsidR="00A867B3" w:rsidRPr="00442CD5" w:rsidTr="00B4047D">
        <w:trPr>
          <w:trHeight w:val="222"/>
        </w:trPr>
        <w:tc>
          <w:tcPr>
            <w:tcW w:w="10065" w:type="dxa"/>
            <w:gridSpan w:val="5"/>
            <w:vAlign w:val="center"/>
          </w:tcPr>
          <w:p w:rsidR="00A867B3" w:rsidRPr="00442CD5" w:rsidRDefault="009E5AFC" w:rsidP="002C72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A867B3" w:rsidRPr="00442CD5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A867B3">
              <w:rPr>
                <w:rFonts w:ascii="Arial" w:hAnsi="Arial" w:cs="Arial"/>
                <w:b/>
                <w:sz w:val="20"/>
                <w:szCs w:val="20"/>
              </w:rPr>
              <w:t>INFORMACIÓN DE</w:t>
            </w:r>
            <w:r w:rsidR="003E4452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A867B3">
              <w:rPr>
                <w:rFonts w:ascii="Arial" w:hAnsi="Arial" w:cs="Arial"/>
                <w:b/>
                <w:sz w:val="20"/>
                <w:szCs w:val="20"/>
              </w:rPr>
              <w:t xml:space="preserve"> LUGAR </w:t>
            </w:r>
            <w:r w:rsidR="002C722A">
              <w:rPr>
                <w:rFonts w:ascii="Arial" w:hAnsi="Arial" w:cs="Arial"/>
                <w:b/>
                <w:sz w:val="20"/>
                <w:szCs w:val="20"/>
              </w:rPr>
              <w:t>DEL ACCIDENTE</w:t>
            </w:r>
          </w:p>
        </w:tc>
      </w:tr>
      <w:tr w:rsidR="002C722A" w:rsidRPr="00442CD5" w:rsidTr="007D0B9D">
        <w:tc>
          <w:tcPr>
            <w:tcW w:w="4111" w:type="dxa"/>
            <w:gridSpan w:val="2"/>
            <w:vAlign w:val="center"/>
          </w:tcPr>
          <w:p w:rsidR="002C722A" w:rsidRDefault="002C722A" w:rsidP="007D0B9D">
            <w:pPr>
              <w:pStyle w:val="Prrafodelista"/>
              <w:numPr>
                <w:ilvl w:val="0"/>
                <w:numId w:val="15"/>
              </w:numPr>
              <w:tabs>
                <w:tab w:val="left" w:pos="33"/>
              </w:tabs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 w:rsidRPr="003E4452">
              <w:rPr>
                <w:rFonts w:ascii="Arial" w:hAnsi="Arial" w:cs="Arial"/>
                <w:sz w:val="20"/>
                <w:szCs w:val="20"/>
              </w:rPr>
              <w:t>Nombre</w:t>
            </w:r>
            <w:r w:rsidR="009E5AFC" w:rsidRPr="003E445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B34B3">
              <w:rPr>
                <w:rFonts w:ascii="Arial" w:hAnsi="Arial" w:cs="Arial"/>
                <w:sz w:val="20"/>
                <w:szCs w:val="20"/>
              </w:rPr>
              <w:t>DIGSA</w:t>
            </w:r>
            <w:r w:rsidR="009E5AFC" w:rsidRPr="003E4452">
              <w:rPr>
                <w:rFonts w:ascii="Arial" w:hAnsi="Arial" w:cs="Arial"/>
                <w:sz w:val="20"/>
                <w:szCs w:val="20"/>
              </w:rPr>
              <w:t>, DISAN, ESM)</w:t>
            </w:r>
            <w:r w:rsidRPr="003E4452">
              <w:rPr>
                <w:rFonts w:ascii="Arial" w:hAnsi="Arial" w:cs="Arial"/>
                <w:sz w:val="20"/>
                <w:szCs w:val="20"/>
              </w:rPr>
              <w:t>:</w:t>
            </w:r>
            <w:r w:rsidR="00EA10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C722A" w:rsidRPr="003E4452" w:rsidRDefault="002C722A" w:rsidP="009B7678">
            <w:pPr>
              <w:pStyle w:val="Prrafodelista"/>
              <w:tabs>
                <w:tab w:val="left" w:pos="33"/>
              </w:tabs>
              <w:ind w:left="1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EA10A0" w:rsidRDefault="00CF6854" w:rsidP="00CF6854">
            <w:pPr>
              <w:pStyle w:val="Prrafodelista"/>
              <w:numPr>
                <w:ilvl w:val="0"/>
                <w:numId w:val="15"/>
              </w:numPr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722A" w:rsidRPr="003E4452">
              <w:rPr>
                <w:rFonts w:ascii="Arial" w:hAnsi="Arial" w:cs="Arial"/>
                <w:sz w:val="20"/>
                <w:szCs w:val="20"/>
              </w:rPr>
              <w:t>Departamento:</w:t>
            </w:r>
          </w:p>
          <w:p w:rsidR="002C722A" w:rsidRPr="003E4452" w:rsidRDefault="002C722A" w:rsidP="00EA10A0">
            <w:pPr>
              <w:pStyle w:val="Prrafodelista"/>
              <w:ind w:left="1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2C722A" w:rsidRDefault="00CF6854" w:rsidP="00CF6854">
            <w:pPr>
              <w:pStyle w:val="Prrafodelista"/>
              <w:numPr>
                <w:ilvl w:val="0"/>
                <w:numId w:val="15"/>
              </w:numPr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722A" w:rsidRPr="00CF6854">
              <w:rPr>
                <w:rFonts w:ascii="Arial" w:hAnsi="Arial" w:cs="Arial"/>
                <w:sz w:val="20"/>
                <w:szCs w:val="20"/>
              </w:rPr>
              <w:t xml:space="preserve">Ciudad o municipio: </w:t>
            </w:r>
          </w:p>
          <w:p w:rsidR="00EA10A0" w:rsidRPr="00CF6854" w:rsidRDefault="00EA10A0" w:rsidP="00EA10A0">
            <w:pPr>
              <w:pStyle w:val="Prrafodelista"/>
              <w:ind w:left="1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722A" w:rsidRPr="00442CD5" w:rsidTr="002C722A">
        <w:trPr>
          <w:trHeight w:val="68"/>
        </w:trPr>
        <w:tc>
          <w:tcPr>
            <w:tcW w:w="4111" w:type="dxa"/>
            <w:gridSpan w:val="2"/>
            <w:tcBorders>
              <w:right w:val="nil"/>
            </w:tcBorders>
          </w:tcPr>
          <w:p w:rsidR="002C722A" w:rsidRPr="009B7678" w:rsidRDefault="00CF6854" w:rsidP="002C722A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>8</w:t>
            </w:r>
            <w:r w:rsidR="002C722A" w:rsidRPr="009B7678">
              <w:rPr>
                <w:rFonts w:ascii="Arial" w:hAnsi="Arial" w:cs="Arial"/>
                <w:sz w:val="20"/>
                <w:szCs w:val="20"/>
              </w:rPr>
              <w:t xml:space="preserve">. Dirección: </w:t>
            </w:r>
          </w:p>
          <w:p w:rsidR="00EA10A0" w:rsidRPr="009B7678" w:rsidRDefault="00EA10A0" w:rsidP="002C72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2C722A" w:rsidRPr="009B7678" w:rsidRDefault="00CF6854" w:rsidP="0010584C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 xml:space="preserve">9. </w:t>
            </w:r>
            <w:r w:rsidR="002C722A" w:rsidRPr="009B7678">
              <w:rPr>
                <w:rFonts w:ascii="Arial" w:hAnsi="Arial" w:cs="Arial"/>
                <w:sz w:val="20"/>
                <w:szCs w:val="20"/>
              </w:rPr>
              <w:t>Teléfono:</w:t>
            </w:r>
          </w:p>
          <w:p w:rsidR="00EA10A0" w:rsidRPr="009B7678" w:rsidRDefault="00EA10A0" w:rsidP="001058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2C722A" w:rsidRPr="009B7678" w:rsidRDefault="00CF6854" w:rsidP="0010584C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 xml:space="preserve">10. </w:t>
            </w:r>
            <w:r w:rsidR="002C722A" w:rsidRPr="009B7678">
              <w:rPr>
                <w:rFonts w:ascii="Arial" w:hAnsi="Arial" w:cs="Arial"/>
                <w:sz w:val="20"/>
                <w:szCs w:val="20"/>
              </w:rPr>
              <w:t>Email:</w:t>
            </w:r>
          </w:p>
          <w:p w:rsidR="002C722A" w:rsidRPr="009B7678" w:rsidRDefault="002C722A" w:rsidP="001058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40C" w:rsidRPr="00442CD5" w:rsidTr="002E6900">
        <w:trPr>
          <w:trHeight w:val="242"/>
        </w:trPr>
        <w:tc>
          <w:tcPr>
            <w:tcW w:w="10065" w:type="dxa"/>
            <w:gridSpan w:val="5"/>
            <w:tcBorders>
              <w:left w:val="nil"/>
              <w:right w:val="nil"/>
            </w:tcBorders>
          </w:tcPr>
          <w:p w:rsidR="00442CD5" w:rsidRPr="00442CD5" w:rsidRDefault="00442CD5" w:rsidP="00A867B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7BD8" w:rsidRPr="00442CD5" w:rsidTr="00B4047D">
        <w:trPr>
          <w:trHeight w:val="273"/>
        </w:trPr>
        <w:tc>
          <w:tcPr>
            <w:tcW w:w="10065" w:type="dxa"/>
            <w:gridSpan w:val="5"/>
            <w:vAlign w:val="center"/>
          </w:tcPr>
          <w:p w:rsidR="00F07BD8" w:rsidRPr="00442CD5" w:rsidRDefault="00CF6854" w:rsidP="00B404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F07BD8" w:rsidRPr="00442CD5">
              <w:rPr>
                <w:rFonts w:ascii="Arial" w:hAnsi="Arial" w:cs="Arial"/>
                <w:b/>
                <w:sz w:val="20"/>
                <w:szCs w:val="20"/>
              </w:rPr>
              <w:t>. INFORMACIÓN DE LA PERSONA INVOLUCRADA EN EL INCIDENTE O ACCIDENTE</w:t>
            </w:r>
          </w:p>
        </w:tc>
      </w:tr>
      <w:tr w:rsidR="00305530" w:rsidRPr="00442CD5" w:rsidTr="00305530">
        <w:trPr>
          <w:trHeight w:val="273"/>
        </w:trPr>
        <w:tc>
          <w:tcPr>
            <w:tcW w:w="3119" w:type="dxa"/>
          </w:tcPr>
          <w:p w:rsidR="00305530" w:rsidRPr="00CF6854" w:rsidRDefault="009852D7" w:rsidP="00CF6854">
            <w:pPr>
              <w:pStyle w:val="Prrafodelista"/>
              <w:numPr>
                <w:ilvl w:val="0"/>
                <w:numId w:val="18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CF6854">
              <w:rPr>
                <w:rFonts w:ascii="Arial" w:hAnsi="Arial" w:cs="Arial"/>
                <w:sz w:val="20"/>
                <w:szCs w:val="20"/>
              </w:rPr>
              <w:t>Apellidos</w:t>
            </w:r>
            <w:r w:rsidR="00037B47">
              <w:rPr>
                <w:rFonts w:ascii="Arial" w:hAnsi="Arial" w:cs="Arial"/>
                <w:sz w:val="20"/>
                <w:szCs w:val="20"/>
              </w:rPr>
              <w:t xml:space="preserve"> y Nombres</w:t>
            </w:r>
            <w:r w:rsidR="00305530" w:rsidRPr="00CF685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305530" w:rsidRPr="00CF6854" w:rsidRDefault="00305530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305530" w:rsidRDefault="00CF6854" w:rsidP="00CF6854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305530" w:rsidRPr="00CF6854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5530" w:rsidRPr="00CF6854">
              <w:rPr>
                <w:rFonts w:ascii="Arial" w:hAnsi="Arial" w:cs="Arial"/>
                <w:sz w:val="20"/>
                <w:szCs w:val="20"/>
              </w:rPr>
              <w:t xml:space="preserve">C.C.: </w:t>
            </w:r>
          </w:p>
          <w:p w:rsidR="00EA10A0" w:rsidRPr="00CF6854" w:rsidRDefault="00F24AC2" w:rsidP="009B7678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828" w:type="dxa"/>
            <w:gridSpan w:val="2"/>
          </w:tcPr>
          <w:p w:rsidR="00305530" w:rsidRPr="00CF6854" w:rsidRDefault="00CF6854" w:rsidP="00A86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05530" w:rsidRPr="00CF6854">
              <w:rPr>
                <w:rFonts w:ascii="Arial" w:hAnsi="Arial" w:cs="Arial"/>
                <w:sz w:val="20"/>
                <w:szCs w:val="20"/>
              </w:rPr>
              <w:t>3. Fecha de nacimiento</w:t>
            </w:r>
            <w:r w:rsidR="00BB0CB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BB0CBC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="00BB0CBC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="00BB0CBC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="00BB0CBC">
              <w:rPr>
                <w:rFonts w:ascii="Arial" w:hAnsi="Arial" w:cs="Arial"/>
                <w:sz w:val="20"/>
                <w:szCs w:val="20"/>
              </w:rPr>
              <w:t>)</w:t>
            </w:r>
            <w:r w:rsidR="00305530" w:rsidRPr="00CF685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05530" w:rsidRPr="00CF6854" w:rsidRDefault="00305530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F3D" w:rsidRPr="00442CD5" w:rsidTr="002E6900">
        <w:trPr>
          <w:trHeight w:val="601"/>
        </w:trPr>
        <w:tc>
          <w:tcPr>
            <w:tcW w:w="3119" w:type="dxa"/>
          </w:tcPr>
          <w:p w:rsidR="00B05F3D" w:rsidRDefault="00CF6854" w:rsidP="00CF6854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14. </w:t>
            </w:r>
            <w:r w:rsidR="009852D7" w:rsidRPr="00CF6854">
              <w:rPr>
                <w:rFonts w:ascii="Arial" w:hAnsi="Arial" w:cs="Arial"/>
                <w:sz w:val="20"/>
                <w:szCs w:val="20"/>
              </w:rPr>
              <w:t>Edad</w:t>
            </w:r>
            <w:r w:rsidR="002C722A" w:rsidRPr="00CF685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24AC2" w:rsidRPr="00CF6854" w:rsidRDefault="00F24AC2" w:rsidP="00CF6854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B05F3D" w:rsidRPr="009B7678" w:rsidRDefault="00CF6854" w:rsidP="00CF6854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 xml:space="preserve"> 15. </w:t>
            </w:r>
            <w:r w:rsidR="009852D7" w:rsidRPr="009B7678">
              <w:rPr>
                <w:rFonts w:ascii="Arial" w:hAnsi="Arial" w:cs="Arial"/>
                <w:sz w:val="20"/>
                <w:szCs w:val="20"/>
              </w:rPr>
              <w:t>Sexo</w:t>
            </w:r>
            <w:r w:rsidR="002C722A" w:rsidRPr="009B767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05F3D" w:rsidRPr="009B7678" w:rsidRDefault="00B05F3D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:rsidR="009852D7" w:rsidRPr="009B7678" w:rsidRDefault="00CF6854" w:rsidP="00A867B3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>16</w:t>
            </w:r>
            <w:r w:rsidR="009852D7" w:rsidRPr="009B7678">
              <w:rPr>
                <w:rFonts w:ascii="Arial" w:hAnsi="Arial" w:cs="Arial"/>
                <w:sz w:val="20"/>
                <w:szCs w:val="20"/>
              </w:rPr>
              <w:t>.</w:t>
            </w:r>
            <w:r w:rsidRPr="009B76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52D7" w:rsidRPr="009B7678">
              <w:rPr>
                <w:rFonts w:ascii="Arial" w:hAnsi="Arial" w:cs="Arial"/>
                <w:sz w:val="20"/>
                <w:szCs w:val="20"/>
              </w:rPr>
              <w:t>Teléfono:</w:t>
            </w:r>
          </w:p>
          <w:p w:rsidR="00B05F3D" w:rsidRPr="009B7678" w:rsidRDefault="00B05F3D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DB4" w:rsidRPr="00442CD5" w:rsidTr="002E6900">
        <w:trPr>
          <w:trHeight w:val="601"/>
        </w:trPr>
        <w:tc>
          <w:tcPr>
            <w:tcW w:w="3119" w:type="dxa"/>
          </w:tcPr>
          <w:p w:rsidR="00987DB4" w:rsidRDefault="00CF6854" w:rsidP="00CF6854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17. </w:t>
            </w:r>
            <w:r w:rsidR="009852D7" w:rsidRPr="00CF6854">
              <w:rPr>
                <w:rFonts w:ascii="Arial" w:hAnsi="Arial" w:cs="Arial"/>
                <w:sz w:val="20"/>
                <w:szCs w:val="20"/>
              </w:rPr>
              <w:t>Cargo o profesión:</w:t>
            </w:r>
          </w:p>
          <w:p w:rsidR="00F24AC2" w:rsidRPr="00CF6854" w:rsidRDefault="00F24AC2" w:rsidP="009B7678">
            <w:pPr>
              <w:ind w:left="33" w:hanging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987DB4" w:rsidRPr="00CF6854" w:rsidRDefault="00CF6854" w:rsidP="009B7678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18. </w:t>
            </w:r>
            <w:r w:rsidR="009852D7" w:rsidRPr="00CF6854">
              <w:rPr>
                <w:rFonts w:ascii="Arial" w:hAnsi="Arial" w:cs="Arial"/>
                <w:sz w:val="20"/>
                <w:szCs w:val="20"/>
              </w:rPr>
              <w:t>Fecha de Ingreso</w:t>
            </w:r>
            <w:r w:rsidR="00BB0CB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BB0CBC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="00BB0CBC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="00BB0CBC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="00BB0CBC">
              <w:rPr>
                <w:rFonts w:ascii="Arial" w:hAnsi="Arial" w:cs="Arial"/>
                <w:sz w:val="20"/>
                <w:szCs w:val="20"/>
              </w:rPr>
              <w:t>)</w:t>
            </w:r>
            <w:r w:rsidR="009852D7" w:rsidRPr="00CF6854">
              <w:rPr>
                <w:rFonts w:ascii="Arial" w:hAnsi="Arial" w:cs="Arial"/>
                <w:sz w:val="20"/>
                <w:szCs w:val="20"/>
              </w:rPr>
              <w:t>:</w:t>
            </w:r>
            <w:r w:rsidR="00F24AC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828" w:type="dxa"/>
            <w:gridSpan w:val="2"/>
          </w:tcPr>
          <w:p w:rsidR="00987DB4" w:rsidRDefault="00CF6854" w:rsidP="00A86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987DB4" w:rsidRPr="00CF6854">
              <w:rPr>
                <w:rFonts w:ascii="Arial" w:hAnsi="Arial" w:cs="Arial"/>
                <w:sz w:val="20"/>
                <w:szCs w:val="20"/>
              </w:rPr>
              <w:t>. Jornada de trabajo habitual:</w:t>
            </w:r>
          </w:p>
          <w:p w:rsidR="00F24AC2" w:rsidRPr="00CF6854" w:rsidRDefault="00F24AC2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DB4" w:rsidRPr="00442CD5" w:rsidTr="00305530">
        <w:trPr>
          <w:trHeight w:val="574"/>
        </w:trPr>
        <w:tc>
          <w:tcPr>
            <w:tcW w:w="3119" w:type="dxa"/>
          </w:tcPr>
          <w:p w:rsidR="00987DB4" w:rsidRDefault="00CF6854" w:rsidP="00CF6854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20.</w:t>
            </w:r>
            <w:r w:rsidR="00987DB4" w:rsidRPr="00CF6854">
              <w:rPr>
                <w:rFonts w:ascii="Arial" w:hAnsi="Arial" w:cs="Arial"/>
                <w:sz w:val="20"/>
                <w:szCs w:val="20"/>
              </w:rPr>
              <w:t xml:space="preserve"> Salario mensual: </w:t>
            </w:r>
          </w:p>
          <w:p w:rsidR="00F24AC2" w:rsidRPr="00CF6854" w:rsidRDefault="00F24AC2" w:rsidP="00CF6854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F24AC2" w:rsidRPr="00CF6854" w:rsidRDefault="00CF6854" w:rsidP="009B7678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  <w:r w:rsidR="00987DB4" w:rsidRPr="00CF6854">
              <w:rPr>
                <w:rFonts w:ascii="Arial" w:hAnsi="Arial" w:cs="Arial"/>
                <w:sz w:val="20"/>
                <w:szCs w:val="20"/>
              </w:rPr>
              <w:t>. Tipo de Vinculación:</w:t>
            </w:r>
            <w:r w:rsidR="00F24AC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828" w:type="dxa"/>
            <w:gridSpan w:val="2"/>
          </w:tcPr>
          <w:p w:rsidR="00987DB4" w:rsidRDefault="00CF6854" w:rsidP="00A86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 Grado:</w:t>
            </w:r>
            <w:r w:rsidR="00F24A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24AC2" w:rsidRPr="00CF6854" w:rsidRDefault="00F24AC2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424" w:rsidRPr="00442CD5" w:rsidTr="00305530">
        <w:trPr>
          <w:trHeight w:val="574"/>
        </w:trPr>
        <w:tc>
          <w:tcPr>
            <w:tcW w:w="3119" w:type="dxa"/>
          </w:tcPr>
          <w:p w:rsidR="008C6424" w:rsidRPr="009B7678" w:rsidRDefault="00CF6854" w:rsidP="00CF6854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 xml:space="preserve"> 23. </w:t>
            </w:r>
            <w:r w:rsidR="008C6424" w:rsidRPr="009B7678">
              <w:rPr>
                <w:rFonts w:ascii="Arial" w:hAnsi="Arial" w:cs="Arial"/>
                <w:sz w:val="20"/>
                <w:szCs w:val="20"/>
              </w:rPr>
              <w:t>EPS</w:t>
            </w:r>
            <w:r w:rsidRPr="009B767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24AC2" w:rsidRPr="009B7678" w:rsidRDefault="00F24AC2" w:rsidP="00CF6854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F24AC2" w:rsidRPr="009B7678" w:rsidRDefault="00CF6854" w:rsidP="009B7678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 xml:space="preserve"> 24. ARL:</w:t>
            </w:r>
            <w:r w:rsidR="00F24AC2" w:rsidRPr="009B76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gridSpan w:val="2"/>
          </w:tcPr>
          <w:p w:rsidR="008C6424" w:rsidRPr="009B7678" w:rsidRDefault="00CF6854" w:rsidP="00A867B3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 xml:space="preserve">25. </w:t>
            </w:r>
            <w:r w:rsidR="008C6424" w:rsidRPr="009B7678">
              <w:rPr>
                <w:rFonts w:ascii="Arial" w:hAnsi="Arial" w:cs="Arial"/>
                <w:sz w:val="20"/>
                <w:szCs w:val="20"/>
              </w:rPr>
              <w:t>AFP</w:t>
            </w:r>
            <w:r w:rsidRPr="009B767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87DB4" w:rsidRPr="00442CD5" w:rsidTr="00305530">
        <w:trPr>
          <w:trHeight w:val="554"/>
        </w:trPr>
        <w:tc>
          <w:tcPr>
            <w:tcW w:w="10065" w:type="dxa"/>
            <w:gridSpan w:val="5"/>
          </w:tcPr>
          <w:p w:rsidR="00987DB4" w:rsidRPr="00CF6854" w:rsidRDefault="00CF6854" w:rsidP="00CF6854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  <w:r w:rsidR="00987DB4" w:rsidRPr="00CF685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7DB4" w:rsidRPr="00CF6854">
              <w:rPr>
                <w:rFonts w:ascii="Arial" w:hAnsi="Arial" w:cs="Arial"/>
                <w:sz w:val="20"/>
                <w:szCs w:val="20"/>
              </w:rPr>
              <w:t xml:space="preserve">El trabajador recibió atención oportuna de primeros auxilios: </w:t>
            </w:r>
          </w:p>
          <w:p w:rsidR="00987DB4" w:rsidRDefault="00987DB4" w:rsidP="00F24AC2">
            <w:pPr>
              <w:rPr>
                <w:rFonts w:ascii="Arial" w:hAnsi="Arial" w:cs="Arial"/>
                <w:sz w:val="20"/>
                <w:szCs w:val="20"/>
              </w:rPr>
            </w:pPr>
            <w:r w:rsidRPr="00CF6854">
              <w:rPr>
                <w:rFonts w:ascii="Arial" w:hAnsi="Arial" w:cs="Arial"/>
                <w:sz w:val="20"/>
                <w:szCs w:val="20"/>
              </w:rPr>
              <w:t>SI___        NO</w:t>
            </w:r>
            <w:r w:rsidRPr="00CF6854">
              <w:rPr>
                <w:rFonts w:ascii="Arial" w:hAnsi="Arial" w:cs="Arial"/>
                <w:sz w:val="20"/>
                <w:szCs w:val="20"/>
                <w:u w:val="single"/>
              </w:rPr>
              <w:t>__</w:t>
            </w:r>
            <w:r w:rsidRPr="00CF6854">
              <w:rPr>
                <w:rFonts w:ascii="Arial" w:hAnsi="Arial" w:cs="Arial"/>
                <w:sz w:val="20"/>
                <w:szCs w:val="20"/>
              </w:rPr>
              <w:t xml:space="preserve">       ¿POR QUÉ?</w:t>
            </w:r>
          </w:p>
          <w:p w:rsidR="000640B9" w:rsidRPr="00CF6854" w:rsidRDefault="000640B9" w:rsidP="00F24A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288F" w:rsidRDefault="009B288F" w:rsidP="00A867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0065" w:type="dxa"/>
        <w:tblInd w:w="-459" w:type="dxa"/>
        <w:tblLook w:val="04A0" w:firstRow="1" w:lastRow="0" w:firstColumn="1" w:lastColumn="0" w:noHBand="0" w:noVBand="1"/>
      </w:tblPr>
      <w:tblGrid>
        <w:gridCol w:w="3119"/>
        <w:gridCol w:w="1134"/>
        <w:gridCol w:w="709"/>
        <w:gridCol w:w="1275"/>
        <w:gridCol w:w="567"/>
        <w:gridCol w:w="3261"/>
      </w:tblGrid>
      <w:tr w:rsidR="001D1386" w:rsidRPr="00442CD5" w:rsidTr="00B4047D">
        <w:trPr>
          <w:trHeight w:val="273"/>
        </w:trPr>
        <w:tc>
          <w:tcPr>
            <w:tcW w:w="10065" w:type="dxa"/>
            <w:gridSpan w:val="6"/>
            <w:vAlign w:val="center"/>
          </w:tcPr>
          <w:p w:rsidR="001D1386" w:rsidRPr="00442CD5" w:rsidRDefault="00CF6854" w:rsidP="00786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1D1386" w:rsidRPr="00442CD5">
              <w:rPr>
                <w:rFonts w:ascii="Arial" w:hAnsi="Arial" w:cs="Arial"/>
                <w:b/>
                <w:sz w:val="20"/>
                <w:szCs w:val="20"/>
              </w:rPr>
              <w:t xml:space="preserve">. INFORMACIÓN DEL </w:t>
            </w:r>
            <w:r w:rsidR="0078687C" w:rsidRPr="00442CD5">
              <w:rPr>
                <w:rFonts w:ascii="Arial" w:hAnsi="Arial" w:cs="Arial"/>
                <w:b/>
                <w:sz w:val="20"/>
                <w:szCs w:val="20"/>
              </w:rPr>
              <w:t xml:space="preserve">INCIDENTE O </w:t>
            </w:r>
            <w:r w:rsidR="001D1386" w:rsidRPr="00442CD5">
              <w:rPr>
                <w:rFonts w:ascii="Arial" w:hAnsi="Arial" w:cs="Arial"/>
                <w:b/>
                <w:sz w:val="20"/>
                <w:szCs w:val="20"/>
              </w:rPr>
              <w:t>ACCIDENTE DE TRABAJO</w:t>
            </w:r>
          </w:p>
        </w:tc>
      </w:tr>
      <w:tr w:rsidR="002C722A" w:rsidRPr="00442CD5" w:rsidTr="00305530">
        <w:trPr>
          <w:trHeight w:val="619"/>
        </w:trPr>
        <w:tc>
          <w:tcPr>
            <w:tcW w:w="4253" w:type="dxa"/>
            <w:gridSpan w:val="2"/>
          </w:tcPr>
          <w:p w:rsidR="000640B9" w:rsidRDefault="00CF6854" w:rsidP="004D4F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2C722A" w:rsidRPr="00CF6854">
              <w:rPr>
                <w:rFonts w:ascii="Arial" w:hAnsi="Arial" w:cs="Arial"/>
                <w:sz w:val="20"/>
                <w:szCs w:val="20"/>
              </w:rPr>
              <w:t xml:space="preserve">. ¿Estaba realizando su labor habitual?: </w:t>
            </w:r>
          </w:p>
          <w:p w:rsidR="000640B9" w:rsidRDefault="000640B9" w:rsidP="004D4FA8">
            <w:pPr>
              <w:rPr>
                <w:rFonts w:ascii="Arial" w:hAnsi="Arial" w:cs="Arial"/>
                <w:sz w:val="20"/>
                <w:szCs w:val="20"/>
              </w:rPr>
            </w:pPr>
          </w:p>
          <w:p w:rsidR="002C722A" w:rsidRDefault="002C722A" w:rsidP="004D4FA8">
            <w:pPr>
              <w:rPr>
                <w:rFonts w:ascii="Arial" w:hAnsi="Arial" w:cs="Arial"/>
                <w:sz w:val="20"/>
                <w:szCs w:val="20"/>
              </w:rPr>
            </w:pPr>
            <w:r w:rsidRPr="00CF6854">
              <w:rPr>
                <w:rFonts w:ascii="Arial" w:hAnsi="Arial" w:cs="Arial"/>
                <w:sz w:val="20"/>
                <w:szCs w:val="20"/>
              </w:rPr>
              <w:t>SI___     NO___    ¿POR QUÉ?</w:t>
            </w:r>
            <w:r w:rsidR="000D35F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640B9" w:rsidRPr="00CF6854" w:rsidRDefault="000640B9" w:rsidP="004D4F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2C722A" w:rsidRDefault="00CF6854" w:rsidP="001058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2C722A" w:rsidRPr="00CF6854">
              <w:rPr>
                <w:rFonts w:ascii="Arial" w:hAnsi="Arial" w:cs="Arial"/>
                <w:sz w:val="20"/>
                <w:szCs w:val="20"/>
              </w:rPr>
              <w:t>. Lugar del accidente:</w:t>
            </w:r>
          </w:p>
          <w:p w:rsidR="000D35F7" w:rsidRPr="00CF6854" w:rsidRDefault="000D35F7" w:rsidP="009B7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</w:tcPr>
          <w:p w:rsidR="002C722A" w:rsidRDefault="007D0B9D" w:rsidP="001058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2C722A" w:rsidRPr="00CF6854">
              <w:rPr>
                <w:rFonts w:ascii="Arial" w:hAnsi="Arial" w:cs="Arial"/>
                <w:sz w:val="20"/>
                <w:szCs w:val="20"/>
              </w:rPr>
              <w:t xml:space="preserve">. Sitio de ocurrencia:  </w:t>
            </w:r>
          </w:p>
          <w:p w:rsidR="000640B9" w:rsidRDefault="000640B9" w:rsidP="0010584C">
            <w:pPr>
              <w:rPr>
                <w:rFonts w:ascii="Arial" w:hAnsi="Arial" w:cs="Arial"/>
                <w:sz w:val="20"/>
                <w:szCs w:val="20"/>
              </w:rPr>
            </w:pPr>
          </w:p>
          <w:p w:rsidR="000D35F7" w:rsidRPr="00CF6854" w:rsidRDefault="000D35F7" w:rsidP="009B7678">
            <w:pPr>
              <w:pStyle w:val="Prrafodelista"/>
              <w:tabs>
                <w:tab w:val="left" w:pos="33"/>
              </w:tabs>
              <w:ind w:left="1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722A" w:rsidRPr="00442CD5" w:rsidTr="00442CD5">
        <w:trPr>
          <w:trHeight w:val="664"/>
        </w:trPr>
        <w:tc>
          <w:tcPr>
            <w:tcW w:w="3119" w:type="dxa"/>
          </w:tcPr>
          <w:p w:rsidR="00BB0CBC" w:rsidRDefault="007D0B9D" w:rsidP="00A86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30. </w:t>
            </w:r>
            <w:r w:rsidR="002C722A" w:rsidRPr="00CF6854">
              <w:rPr>
                <w:rFonts w:ascii="Arial" w:hAnsi="Arial" w:cs="Arial"/>
                <w:sz w:val="20"/>
                <w:szCs w:val="20"/>
              </w:rPr>
              <w:t xml:space="preserve">Fecha del accidente </w:t>
            </w:r>
          </w:p>
          <w:p w:rsidR="002C722A" w:rsidRPr="00CF6854" w:rsidRDefault="002C722A" w:rsidP="009B7678">
            <w:pPr>
              <w:rPr>
                <w:rFonts w:ascii="Arial" w:hAnsi="Arial" w:cs="Arial"/>
                <w:sz w:val="20"/>
                <w:szCs w:val="20"/>
              </w:rPr>
            </w:pPr>
            <w:r w:rsidRPr="00CF685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CF6854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="00BB0CBC">
              <w:rPr>
                <w:rFonts w:ascii="Arial" w:hAnsi="Arial" w:cs="Arial"/>
                <w:sz w:val="20"/>
                <w:szCs w:val="20"/>
              </w:rPr>
              <w:t>/</w:t>
            </w:r>
            <w:r w:rsidRPr="00CF6854">
              <w:rPr>
                <w:rFonts w:ascii="Arial" w:hAnsi="Arial" w:cs="Arial"/>
                <w:sz w:val="20"/>
                <w:szCs w:val="20"/>
              </w:rPr>
              <w:t>mm</w:t>
            </w:r>
            <w:r w:rsidR="00BB0CBC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F6854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CF6854">
              <w:rPr>
                <w:rFonts w:ascii="Arial" w:hAnsi="Arial" w:cs="Arial"/>
                <w:sz w:val="20"/>
                <w:szCs w:val="20"/>
              </w:rPr>
              <w:t>):</w:t>
            </w:r>
            <w:r w:rsidR="004D4F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3"/>
          </w:tcPr>
          <w:p w:rsidR="002C722A" w:rsidRPr="00CF6854" w:rsidRDefault="007D0B9D" w:rsidP="00A86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2C722A" w:rsidRPr="00CF6854">
              <w:rPr>
                <w:rFonts w:ascii="Arial" w:hAnsi="Arial" w:cs="Arial"/>
                <w:sz w:val="20"/>
                <w:szCs w:val="20"/>
              </w:rPr>
              <w:t xml:space="preserve">. Hora: </w:t>
            </w:r>
          </w:p>
          <w:p w:rsidR="002C722A" w:rsidRPr="00CF6854" w:rsidRDefault="002C722A" w:rsidP="009B7678">
            <w:pPr>
              <w:rPr>
                <w:rFonts w:ascii="Arial" w:hAnsi="Arial" w:cs="Arial"/>
                <w:sz w:val="20"/>
                <w:szCs w:val="20"/>
              </w:rPr>
            </w:pPr>
            <w:r w:rsidRPr="00CF6854">
              <w:rPr>
                <w:rFonts w:ascii="Arial" w:hAnsi="Arial" w:cs="Arial"/>
                <w:sz w:val="20"/>
                <w:szCs w:val="20"/>
              </w:rPr>
              <w:t>según FURAT</w:t>
            </w:r>
            <w:r w:rsidR="004D4F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gridSpan w:val="2"/>
          </w:tcPr>
          <w:p w:rsidR="002C722A" w:rsidRPr="00CF6854" w:rsidRDefault="007D0B9D" w:rsidP="009B76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="002C722A" w:rsidRPr="00CF6854">
              <w:rPr>
                <w:rFonts w:ascii="Arial" w:hAnsi="Arial" w:cs="Arial"/>
                <w:sz w:val="20"/>
                <w:szCs w:val="20"/>
              </w:rPr>
              <w:t>. Día de la semana:</w:t>
            </w:r>
            <w:r w:rsidR="004D4F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C722A" w:rsidRPr="00442CD5" w:rsidTr="00305530">
        <w:trPr>
          <w:trHeight w:val="687"/>
        </w:trPr>
        <w:tc>
          <w:tcPr>
            <w:tcW w:w="3119" w:type="dxa"/>
          </w:tcPr>
          <w:p w:rsidR="002C722A" w:rsidRPr="009B7678" w:rsidRDefault="007D0B9D" w:rsidP="009B7678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>33</w:t>
            </w:r>
            <w:r w:rsidR="002C722A" w:rsidRPr="009B7678">
              <w:rPr>
                <w:rFonts w:ascii="Arial" w:hAnsi="Arial" w:cs="Arial"/>
                <w:sz w:val="20"/>
                <w:szCs w:val="20"/>
              </w:rPr>
              <w:t xml:space="preserve">. Tiempo laborado previo al accidente:  </w:t>
            </w:r>
          </w:p>
        </w:tc>
        <w:tc>
          <w:tcPr>
            <w:tcW w:w="3118" w:type="dxa"/>
            <w:gridSpan w:val="3"/>
          </w:tcPr>
          <w:p w:rsidR="002C722A" w:rsidRPr="009B7678" w:rsidRDefault="007D0B9D" w:rsidP="00A867B3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>34</w:t>
            </w:r>
            <w:r w:rsidR="002C722A" w:rsidRPr="009B7678">
              <w:rPr>
                <w:rFonts w:ascii="Arial" w:hAnsi="Arial" w:cs="Arial"/>
                <w:sz w:val="20"/>
                <w:szCs w:val="20"/>
              </w:rPr>
              <w:t xml:space="preserve">. IPS que atendió:  </w:t>
            </w:r>
          </w:p>
        </w:tc>
        <w:tc>
          <w:tcPr>
            <w:tcW w:w="3828" w:type="dxa"/>
            <w:gridSpan w:val="2"/>
          </w:tcPr>
          <w:p w:rsidR="002C722A" w:rsidRPr="009B7678" w:rsidRDefault="007D0B9D" w:rsidP="002C722A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>35</w:t>
            </w:r>
            <w:r w:rsidR="002C722A" w:rsidRPr="009B7678">
              <w:rPr>
                <w:rFonts w:ascii="Arial" w:hAnsi="Arial" w:cs="Arial"/>
                <w:sz w:val="20"/>
                <w:szCs w:val="20"/>
              </w:rPr>
              <w:t xml:space="preserve">. Fecha en que fue informado </w:t>
            </w:r>
          </w:p>
          <w:p w:rsidR="002C722A" w:rsidRPr="009B7678" w:rsidRDefault="002C722A" w:rsidP="009B7678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9B7678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="00BB0CBC" w:rsidRPr="009B7678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Pr="009B7678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9B7678">
              <w:rPr>
                <w:rFonts w:ascii="Arial" w:hAnsi="Arial" w:cs="Arial"/>
                <w:sz w:val="20"/>
                <w:szCs w:val="20"/>
              </w:rPr>
              <w:t xml:space="preserve">): </w:t>
            </w:r>
            <w:r w:rsidR="004D4FA8" w:rsidRPr="009B76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C722A" w:rsidRPr="00442CD5" w:rsidTr="005B1D48">
        <w:trPr>
          <w:trHeight w:val="915"/>
        </w:trPr>
        <w:tc>
          <w:tcPr>
            <w:tcW w:w="4962" w:type="dxa"/>
            <w:gridSpan w:val="3"/>
          </w:tcPr>
          <w:p w:rsidR="005B1D48" w:rsidRPr="009B7678" w:rsidRDefault="007D0B9D" w:rsidP="005B1D48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 xml:space="preserve">36. </w:t>
            </w:r>
            <w:r w:rsidR="002C722A" w:rsidRPr="009B7678">
              <w:rPr>
                <w:rFonts w:ascii="Arial" w:hAnsi="Arial" w:cs="Arial"/>
                <w:sz w:val="20"/>
                <w:szCs w:val="20"/>
              </w:rPr>
              <w:t>Área:</w:t>
            </w:r>
          </w:p>
          <w:p w:rsidR="002C722A" w:rsidRPr="009B7678" w:rsidRDefault="002C722A" w:rsidP="005B1D48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>Administrativa _____</w:t>
            </w:r>
          </w:p>
          <w:p w:rsidR="002C722A" w:rsidRPr="009B7678" w:rsidRDefault="002C722A" w:rsidP="005B1D48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>Asistencial   _____</w:t>
            </w:r>
          </w:p>
        </w:tc>
        <w:tc>
          <w:tcPr>
            <w:tcW w:w="5103" w:type="dxa"/>
            <w:gridSpan w:val="3"/>
          </w:tcPr>
          <w:p w:rsidR="002C722A" w:rsidRPr="009B7678" w:rsidRDefault="007D0B9D" w:rsidP="00A867B3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 xml:space="preserve">37. </w:t>
            </w:r>
            <w:r w:rsidR="002C722A" w:rsidRPr="009B7678">
              <w:rPr>
                <w:rFonts w:ascii="Arial" w:hAnsi="Arial" w:cs="Arial"/>
                <w:sz w:val="20"/>
                <w:szCs w:val="20"/>
              </w:rPr>
              <w:t>Días de Incapacidad:</w:t>
            </w:r>
          </w:p>
        </w:tc>
      </w:tr>
    </w:tbl>
    <w:p w:rsidR="002C722A" w:rsidRDefault="002C722A" w:rsidP="00A867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0065" w:type="dxa"/>
        <w:jc w:val="right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036427" w:rsidRPr="00442CD5" w:rsidTr="009B288F">
        <w:trPr>
          <w:trHeight w:val="197"/>
          <w:jc w:val="right"/>
        </w:trPr>
        <w:tc>
          <w:tcPr>
            <w:tcW w:w="10065" w:type="dxa"/>
            <w:vAlign w:val="center"/>
          </w:tcPr>
          <w:p w:rsidR="00442CD5" w:rsidRPr="00442CD5" w:rsidRDefault="007D0B9D" w:rsidP="00B404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036427" w:rsidRPr="00442CD5">
              <w:rPr>
                <w:rFonts w:ascii="Arial" w:hAnsi="Arial" w:cs="Arial"/>
                <w:b/>
                <w:sz w:val="20"/>
                <w:szCs w:val="20"/>
              </w:rPr>
              <w:t>. DESCRIPCIÓN DEL INCIDENTE O ACCIDENTE DE TRABAJO</w:t>
            </w:r>
          </w:p>
        </w:tc>
      </w:tr>
      <w:tr w:rsidR="00EC040C" w:rsidRPr="00442CD5" w:rsidTr="009B288F">
        <w:trPr>
          <w:trHeight w:val="371"/>
          <w:jc w:val="right"/>
        </w:trPr>
        <w:tc>
          <w:tcPr>
            <w:tcW w:w="10065" w:type="dxa"/>
            <w:vAlign w:val="center"/>
          </w:tcPr>
          <w:p w:rsidR="00442CD5" w:rsidRPr="007D0B9D" w:rsidRDefault="007D0B9D" w:rsidP="005B1D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="00B7509C" w:rsidRPr="007D0B9D">
              <w:rPr>
                <w:rFonts w:ascii="Arial" w:hAnsi="Arial" w:cs="Arial"/>
                <w:sz w:val="20"/>
                <w:szCs w:val="20"/>
              </w:rPr>
              <w:t>.</w:t>
            </w:r>
            <w:r w:rsidR="00A867ED" w:rsidRPr="007D0B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040C" w:rsidRPr="007D0B9D">
              <w:rPr>
                <w:rFonts w:ascii="Arial" w:hAnsi="Arial" w:cs="Arial"/>
                <w:sz w:val="20"/>
                <w:szCs w:val="20"/>
              </w:rPr>
              <w:t>¿Habían ocurrido eventos similares anteriormente? SI</w:t>
            </w:r>
            <w:r w:rsidR="00A867ED" w:rsidRPr="007D0B9D">
              <w:rPr>
                <w:rFonts w:ascii="Arial" w:hAnsi="Arial" w:cs="Arial"/>
                <w:sz w:val="20"/>
                <w:szCs w:val="20"/>
              </w:rPr>
              <w:t xml:space="preserve">   ___</w:t>
            </w:r>
            <w:r w:rsidR="00EC040C" w:rsidRPr="007D0B9D">
              <w:rPr>
                <w:rFonts w:ascii="Arial" w:hAnsi="Arial" w:cs="Arial"/>
                <w:sz w:val="20"/>
                <w:szCs w:val="20"/>
              </w:rPr>
              <w:t xml:space="preserve">    NO ___   </w:t>
            </w:r>
          </w:p>
        </w:tc>
      </w:tr>
      <w:tr w:rsidR="00EC040C" w:rsidRPr="00442CD5" w:rsidTr="009B288F">
        <w:trPr>
          <w:trHeight w:val="618"/>
          <w:jc w:val="right"/>
        </w:trPr>
        <w:tc>
          <w:tcPr>
            <w:tcW w:w="10065" w:type="dxa"/>
            <w:vAlign w:val="center"/>
          </w:tcPr>
          <w:p w:rsidR="00442CD5" w:rsidRPr="007D0B9D" w:rsidRDefault="007D0B9D" w:rsidP="009B76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39</w:t>
            </w:r>
            <w:r w:rsidR="00B7509C" w:rsidRPr="007D0B9D">
              <w:rPr>
                <w:rFonts w:ascii="Arial" w:hAnsi="Arial" w:cs="Arial"/>
                <w:sz w:val="20"/>
                <w:szCs w:val="20"/>
              </w:rPr>
              <w:t>.</w:t>
            </w:r>
            <w:r w:rsidR="00EC040C" w:rsidRPr="007D0B9D">
              <w:rPr>
                <w:rFonts w:ascii="Arial" w:hAnsi="Arial" w:cs="Arial"/>
                <w:sz w:val="20"/>
                <w:szCs w:val="20"/>
              </w:rPr>
              <w:t xml:space="preserve">¿Se han presentado otros accidentes o incidentes de trabajo en la misma área? </w:t>
            </w:r>
            <w:r w:rsidR="00A44640" w:rsidRPr="007D0B9D">
              <w:rPr>
                <w:rFonts w:ascii="Arial" w:hAnsi="Arial" w:cs="Arial"/>
                <w:sz w:val="20"/>
                <w:szCs w:val="20"/>
              </w:rPr>
              <w:t xml:space="preserve">(En el último año) </w:t>
            </w:r>
            <w:r w:rsidR="002E6900" w:rsidRPr="007D0B9D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EC040C" w:rsidRPr="007D0B9D">
              <w:rPr>
                <w:rFonts w:ascii="Arial" w:hAnsi="Arial" w:cs="Arial"/>
                <w:sz w:val="20"/>
                <w:szCs w:val="20"/>
              </w:rPr>
              <w:t>SI___    NO</w:t>
            </w:r>
            <w:r w:rsidR="00A44640" w:rsidRPr="007D0B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3E52" w:rsidRPr="007D0B9D">
              <w:rPr>
                <w:rFonts w:ascii="Arial" w:hAnsi="Arial" w:cs="Arial"/>
                <w:sz w:val="20"/>
                <w:szCs w:val="20"/>
              </w:rPr>
              <w:t xml:space="preserve">___  </w:t>
            </w:r>
          </w:p>
        </w:tc>
      </w:tr>
      <w:tr w:rsidR="00EC040C" w:rsidRPr="00442CD5" w:rsidTr="009B288F">
        <w:trPr>
          <w:trHeight w:val="414"/>
          <w:jc w:val="right"/>
        </w:trPr>
        <w:tc>
          <w:tcPr>
            <w:tcW w:w="10065" w:type="dxa"/>
            <w:vAlign w:val="center"/>
          </w:tcPr>
          <w:p w:rsidR="00442CD5" w:rsidRPr="007D0B9D" w:rsidRDefault="007D0B9D" w:rsidP="005B1D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B7509C" w:rsidRPr="007D0B9D">
              <w:rPr>
                <w:rFonts w:ascii="Arial" w:hAnsi="Arial" w:cs="Arial"/>
                <w:sz w:val="20"/>
                <w:szCs w:val="20"/>
              </w:rPr>
              <w:t>.</w:t>
            </w:r>
            <w:r w:rsidR="005B1D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040C" w:rsidRPr="007D0B9D">
              <w:rPr>
                <w:rFonts w:ascii="Arial" w:hAnsi="Arial" w:cs="Arial"/>
                <w:sz w:val="20"/>
                <w:szCs w:val="20"/>
              </w:rPr>
              <w:t>¿El trabajador ha estado involucrado en accidentes o incidentes anteriores?  SI___    NO</w:t>
            </w:r>
            <w:r w:rsidR="000A6B91" w:rsidRPr="007D0B9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867ED" w:rsidRPr="007D0B9D">
              <w:rPr>
                <w:rFonts w:ascii="Arial" w:hAnsi="Arial" w:cs="Arial"/>
                <w:sz w:val="20"/>
                <w:szCs w:val="20"/>
                <w:u w:val="single"/>
              </w:rPr>
              <w:t>___</w:t>
            </w:r>
          </w:p>
        </w:tc>
      </w:tr>
      <w:tr w:rsidR="00985A72" w:rsidRPr="00442CD5" w:rsidTr="009B288F">
        <w:trPr>
          <w:trHeight w:val="414"/>
          <w:jc w:val="right"/>
        </w:trPr>
        <w:tc>
          <w:tcPr>
            <w:tcW w:w="10065" w:type="dxa"/>
            <w:vAlign w:val="center"/>
          </w:tcPr>
          <w:p w:rsidR="00985A72" w:rsidRPr="009B7678" w:rsidRDefault="00985A72" w:rsidP="005B1D48">
            <w:pPr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>41. Descripción en el FURAT:</w:t>
            </w:r>
          </w:p>
          <w:p w:rsidR="000640B9" w:rsidRPr="009B7678" w:rsidRDefault="000640B9" w:rsidP="005B1D48">
            <w:pPr>
              <w:rPr>
                <w:rFonts w:ascii="Arial" w:hAnsi="Arial" w:cs="Arial"/>
                <w:sz w:val="20"/>
                <w:szCs w:val="20"/>
              </w:rPr>
            </w:pPr>
          </w:p>
          <w:p w:rsidR="000640B9" w:rsidRPr="009B7678" w:rsidRDefault="000640B9" w:rsidP="009B76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5A72" w:rsidRPr="00442CD5" w:rsidTr="009B288F">
        <w:trPr>
          <w:trHeight w:val="414"/>
          <w:jc w:val="right"/>
        </w:trPr>
        <w:tc>
          <w:tcPr>
            <w:tcW w:w="10065" w:type="dxa"/>
            <w:vAlign w:val="center"/>
          </w:tcPr>
          <w:p w:rsidR="00985A72" w:rsidRPr="009B7678" w:rsidRDefault="00985A72" w:rsidP="00985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7678">
              <w:rPr>
                <w:rFonts w:ascii="Arial" w:hAnsi="Arial" w:cs="Arial"/>
                <w:sz w:val="20"/>
                <w:szCs w:val="20"/>
              </w:rPr>
              <w:t xml:space="preserve">42. Entrevista al accidentado, describe en forma detallada cómo ocurrió el accidente o incidente: </w:t>
            </w:r>
          </w:p>
          <w:p w:rsidR="00985A72" w:rsidRPr="009B7678" w:rsidRDefault="00985A72" w:rsidP="00985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A72" w:rsidRPr="009B7678" w:rsidRDefault="00985A72" w:rsidP="00985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A72" w:rsidRPr="009B7678" w:rsidRDefault="00985A72" w:rsidP="00985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A72" w:rsidRPr="009B7678" w:rsidRDefault="00985A72" w:rsidP="00985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5A72" w:rsidRPr="009B7678" w:rsidRDefault="00985A72" w:rsidP="005B1D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5A72" w:rsidRPr="00442CD5" w:rsidTr="009B288F">
        <w:trPr>
          <w:trHeight w:val="414"/>
          <w:jc w:val="right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:rsidR="00985A72" w:rsidRDefault="00985A72" w:rsidP="00985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8B1">
              <w:rPr>
                <w:rFonts w:ascii="Arial" w:hAnsi="Arial" w:cs="Arial"/>
                <w:sz w:val="20"/>
                <w:szCs w:val="20"/>
              </w:rPr>
              <w:t>Testigos Del Accidente: (Usar El Anexo 1 Para Las Declaraciones De Los Testigos)</w:t>
            </w:r>
          </w:p>
          <w:p w:rsidR="00985A72" w:rsidRDefault="00985A72" w:rsidP="009B7678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B7678" w:rsidRDefault="009B7678" w:rsidP="009B7678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B7678" w:rsidRDefault="009B7678" w:rsidP="009B7678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5A72" w:rsidRPr="00804043" w:rsidRDefault="00985A72" w:rsidP="007D0B9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0065" w:type="dxa"/>
        <w:jc w:val="right"/>
        <w:tblInd w:w="-459" w:type="dxa"/>
        <w:tblLook w:val="04A0" w:firstRow="1" w:lastRow="0" w:firstColumn="1" w:lastColumn="0" w:noHBand="0" w:noVBand="1"/>
      </w:tblPr>
      <w:tblGrid>
        <w:gridCol w:w="2410"/>
        <w:gridCol w:w="7655"/>
      </w:tblGrid>
      <w:tr w:rsidR="00985A72" w:rsidRPr="00442CD5" w:rsidTr="009B288F">
        <w:trPr>
          <w:trHeight w:val="274"/>
          <w:jc w:val="right"/>
        </w:trPr>
        <w:tc>
          <w:tcPr>
            <w:tcW w:w="10065" w:type="dxa"/>
            <w:gridSpan w:val="2"/>
            <w:vAlign w:val="center"/>
          </w:tcPr>
          <w:p w:rsidR="00985A72" w:rsidRPr="00442CD5" w:rsidRDefault="00985A72" w:rsidP="00E90D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442CD5">
              <w:rPr>
                <w:rFonts w:ascii="Arial" w:hAnsi="Arial" w:cs="Arial"/>
                <w:b/>
                <w:sz w:val="20"/>
                <w:szCs w:val="20"/>
              </w:rPr>
              <w:t xml:space="preserve">. ANÁLISIS CAUSAL- </w:t>
            </w:r>
            <w:r w:rsidRPr="00442CD5">
              <w:rPr>
                <w:rFonts w:ascii="Arial" w:hAnsi="Arial" w:cs="Arial"/>
                <w:b/>
                <w:bCs/>
                <w:sz w:val="20"/>
                <w:szCs w:val="20"/>
              </w:rPr>
              <w:t>METODOLOGÍA DE LOS CINCO POR QUÉ</w:t>
            </w:r>
            <w:proofErr w:type="gramStart"/>
            <w:r w:rsidRPr="00442CD5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proofErr w:type="gramEnd"/>
          </w:p>
        </w:tc>
      </w:tr>
      <w:tr w:rsidR="00985A72" w:rsidRPr="00442CD5" w:rsidTr="009B288F">
        <w:trPr>
          <w:trHeight w:val="379"/>
          <w:jc w:val="right"/>
        </w:trPr>
        <w:tc>
          <w:tcPr>
            <w:tcW w:w="10065" w:type="dxa"/>
            <w:gridSpan w:val="2"/>
          </w:tcPr>
          <w:p w:rsidR="00985A72" w:rsidRPr="00442CD5" w:rsidRDefault="00985A72" w:rsidP="00E90D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2CD5">
              <w:rPr>
                <w:rFonts w:ascii="Arial" w:hAnsi="Arial" w:cs="Arial"/>
                <w:color w:val="000000"/>
                <w:sz w:val="20"/>
                <w:szCs w:val="20"/>
              </w:rPr>
              <w:t>Es una técnica sistemática de preguntas (mínimo cinco), usadas en el análisis de un problema, para buscar las posibles causas principales del mismo.</w:t>
            </w:r>
          </w:p>
        </w:tc>
      </w:tr>
      <w:tr w:rsidR="00985A72" w:rsidRPr="00442CD5" w:rsidTr="009B288F">
        <w:trPr>
          <w:trHeight w:val="220"/>
          <w:jc w:val="right"/>
        </w:trPr>
        <w:tc>
          <w:tcPr>
            <w:tcW w:w="2410" w:type="dxa"/>
            <w:vAlign w:val="center"/>
          </w:tcPr>
          <w:p w:rsidR="00985A72" w:rsidRPr="00B4047D" w:rsidRDefault="00985A72" w:rsidP="00E90D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Pregunta 1</w:t>
            </w:r>
          </w:p>
        </w:tc>
        <w:tc>
          <w:tcPr>
            <w:tcW w:w="7655" w:type="dxa"/>
          </w:tcPr>
          <w:p w:rsidR="00985A72" w:rsidRPr="00442CD5" w:rsidRDefault="00985A72" w:rsidP="00E90D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5A72" w:rsidRPr="00442CD5" w:rsidTr="009B288F">
        <w:trPr>
          <w:jc w:val="right"/>
        </w:trPr>
        <w:tc>
          <w:tcPr>
            <w:tcW w:w="2410" w:type="dxa"/>
            <w:vAlign w:val="center"/>
          </w:tcPr>
          <w:p w:rsidR="00985A72" w:rsidRDefault="00985A72" w:rsidP="00E90D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Pregunta 2</w:t>
            </w:r>
          </w:p>
        </w:tc>
        <w:tc>
          <w:tcPr>
            <w:tcW w:w="7655" w:type="dxa"/>
          </w:tcPr>
          <w:p w:rsidR="00985A72" w:rsidRPr="00442CD5" w:rsidRDefault="00985A72" w:rsidP="00E90D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5A72" w:rsidRPr="00442CD5" w:rsidTr="009B288F">
        <w:trPr>
          <w:jc w:val="right"/>
        </w:trPr>
        <w:tc>
          <w:tcPr>
            <w:tcW w:w="2410" w:type="dxa"/>
            <w:vAlign w:val="center"/>
          </w:tcPr>
          <w:p w:rsidR="00985A72" w:rsidRDefault="00985A72" w:rsidP="00E90D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Pregunta 3</w:t>
            </w:r>
          </w:p>
        </w:tc>
        <w:tc>
          <w:tcPr>
            <w:tcW w:w="7655" w:type="dxa"/>
          </w:tcPr>
          <w:p w:rsidR="00985A72" w:rsidRPr="00442CD5" w:rsidRDefault="00985A72" w:rsidP="00E90D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5A72" w:rsidRPr="00442CD5" w:rsidTr="009B288F">
        <w:trPr>
          <w:jc w:val="right"/>
        </w:trPr>
        <w:tc>
          <w:tcPr>
            <w:tcW w:w="2410" w:type="dxa"/>
            <w:vAlign w:val="center"/>
          </w:tcPr>
          <w:p w:rsidR="00985A72" w:rsidRDefault="00985A72" w:rsidP="00E90D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Pregunta 4</w:t>
            </w:r>
          </w:p>
        </w:tc>
        <w:tc>
          <w:tcPr>
            <w:tcW w:w="7655" w:type="dxa"/>
          </w:tcPr>
          <w:p w:rsidR="00985A72" w:rsidRPr="00442CD5" w:rsidRDefault="00985A72" w:rsidP="00E90D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5A72" w:rsidRPr="00442CD5" w:rsidTr="009B288F">
        <w:trPr>
          <w:jc w:val="right"/>
        </w:trPr>
        <w:tc>
          <w:tcPr>
            <w:tcW w:w="2410" w:type="dxa"/>
            <w:vAlign w:val="center"/>
          </w:tcPr>
          <w:p w:rsidR="00985A72" w:rsidRDefault="00985A72" w:rsidP="00E90D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Pregunta 5</w:t>
            </w:r>
          </w:p>
        </w:tc>
        <w:tc>
          <w:tcPr>
            <w:tcW w:w="7655" w:type="dxa"/>
          </w:tcPr>
          <w:p w:rsidR="00985A72" w:rsidRPr="00442CD5" w:rsidRDefault="00985A72" w:rsidP="00E90D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5A72" w:rsidRPr="00804043" w:rsidRDefault="00985A72" w:rsidP="007D0B9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0065" w:type="dxa"/>
        <w:jc w:val="right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985A72" w:rsidRPr="00442CD5" w:rsidTr="009B288F">
        <w:trPr>
          <w:trHeight w:val="296"/>
          <w:jc w:val="right"/>
        </w:trPr>
        <w:tc>
          <w:tcPr>
            <w:tcW w:w="10065" w:type="dxa"/>
            <w:vAlign w:val="center"/>
          </w:tcPr>
          <w:p w:rsidR="00985A72" w:rsidRPr="00985A72" w:rsidRDefault="00985A72" w:rsidP="00985A72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5A72">
              <w:rPr>
                <w:rFonts w:ascii="Arial" w:hAnsi="Arial" w:cs="Arial"/>
                <w:b/>
                <w:sz w:val="20"/>
                <w:szCs w:val="20"/>
              </w:rPr>
              <w:t xml:space="preserve">EVIDENCIAS (Fotografías, Dibujos, </w:t>
            </w:r>
            <w:proofErr w:type="spellStart"/>
            <w:r w:rsidRPr="00985A72">
              <w:rPr>
                <w:rFonts w:ascii="Arial" w:hAnsi="Arial" w:cs="Arial"/>
                <w:b/>
                <w:sz w:val="20"/>
                <w:szCs w:val="20"/>
              </w:rPr>
              <w:t>Etc</w:t>
            </w:r>
            <w:proofErr w:type="spellEnd"/>
            <w:r w:rsidRPr="00985A7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985A72" w:rsidRPr="00442CD5" w:rsidTr="009B288F">
        <w:trPr>
          <w:trHeight w:val="437"/>
          <w:jc w:val="right"/>
        </w:trPr>
        <w:tc>
          <w:tcPr>
            <w:tcW w:w="10065" w:type="dxa"/>
          </w:tcPr>
          <w:p w:rsidR="00985A72" w:rsidRPr="00442CD5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Pr="00442CD5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Pr="00442CD5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Pr="00442CD5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Pr="00442CD5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Pr="00442CD5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Pr="00442CD5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Pr="00442CD5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Pr="00442CD5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Pr="00442CD5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40B9" w:rsidRDefault="000640B9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40B9" w:rsidRPr="00442CD5" w:rsidRDefault="000640B9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Pr="00442CD5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5A72" w:rsidRPr="00442CD5" w:rsidRDefault="00985A72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85A72" w:rsidRDefault="00985A72" w:rsidP="007D0B9D">
      <w:pPr>
        <w:spacing w:after="0" w:line="240" w:lineRule="auto"/>
        <w:jc w:val="center"/>
      </w:pPr>
    </w:p>
    <w:p w:rsidR="006B3D7A" w:rsidRDefault="006B3D7A" w:rsidP="007D0B9D">
      <w:pPr>
        <w:spacing w:after="0" w:line="240" w:lineRule="auto"/>
        <w:jc w:val="center"/>
      </w:pPr>
    </w:p>
    <w:tbl>
      <w:tblPr>
        <w:tblStyle w:val="Tablaconcuadrcula"/>
        <w:tblW w:w="10065" w:type="dxa"/>
        <w:jc w:val="right"/>
        <w:tblLook w:val="04A0" w:firstRow="1" w:lastRow="0" w:firstColumn="1" w:lastColumn="0" w:noHBand="0" w:noVBand="1"/>
      </w:tblPr>
      <w:tblGrid>
        <w:gridCol w:w="3451"/>
        <w:gridCol w:w="6614"/>
      </w:tblGrid>
      <w:tr w:rsidR="00EC040C" w:rsidRPr="00442CD5" w:rsidTr="009B288F">
        <w:trPr>
          <w:trHeight w:val="297"/>
          <w:jc w:val="right"/>
        </w:trPr>
        <w:tc>
          <w:tcPr>
            <w:tcW w:w="10065" w:type="dxa"/>
            <w:gridSpan w:val="2"/>
            <w:tcBorders>
              <w:top w:val="single" w:sz="4" w:space="0" w:color="auto"/>
            </w:tcBorders>
            <w:vAlign w:val="center"/>
          </w:tcPr>
          <w:p w:rsidR="00EC040C" w:rsidRPr="00442CD5" w:rsidRDefault="00985A72" w:rsidP="00B404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2320FD" w:rsidRPr="00442CD5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B7509C" w:rsidRPr="00442CD5">
              <w:rPr>
                <w:rFonts w:ascii="Arial" w:hAnsi="Arial" w:cs="Arial"/>
                <w:b/>
                <w:sz w:val="20"/>
                <w:szCs w:val="20"/>
              </w:rPr>
              <w:t xml:space="preserve">CARACTERIZACIÓN DEL </w:t>
            </w:r>
            <w:r w:rsidR="0078687C">
              <w:rPr>
                <w:rFonts w:ascii="Arial" w:hAnsi="Arial" w:cs="Arial"/>
                <w:b/>
                <w:sz w:val="20"/>
                <w:szCs w:val="20"/>
              </w:rPr>
              <w:t xml:space="preserve">INCIDENTE O </w:t>
            </w:r>
            <w:r w:rsidR="00B7509C" w:rsidRPr="00442CD5">
              <w:rPr>
                <w:rFonts w:ascii="Arial" w:hAnsi="Arial" w:cs="Arial"/>
                <w:b/>
                <w:sz w:val="20"/>
                <w:szCs w:val="20"/>
              </w:rPr>
              <w:t>ACCIDENTE DE TRABAJO</w:t>
            </w:r>
          </w:p>
        </w:tc>
      </w:tr>
      <w:tr w:rsidR="00B7509C" w:rsidRPr="00442CD5" w:rsidTr="009B288F">
        <w:trPr>
          <w:jc w:val="right"/>
        </w:trPr>
        <w:tc>
          <w:tcPr>
            <w:tcW w:w="3451" w:type="dxa"/>
            <w:vAlign w:val="center"/>
          </w:tcPr>
          <w:p w:rsidR="00B7509C" w:rsidRPr="007D0B9D" w:rsidRDefault="00B7509C" w:rsidP="005B1D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B9D"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6614" w:type="dxa"/>
            <w:vAlign w:val="center"/>
          </w:tcPr>
          <w:p w:rsidR="00B7509C" w:rsidRPr="007D0B9D" w:rsidRDefault="00B7509C" w:rsidP="005B1D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B9D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</w:tr>
      <w:tr w:rsidR="00B7509C" w:rsidRPr="00442CD5" w:rsidTr="009B288F">
        <w:trPr>
          <w:trHeight w:val="461"/>
          <w:jc w:val="right"/>
        </w:trPr>
        <w:tc>
          <w:tcPr>
            <w:tcW w:w="3451" w:type="dxa"/>
            <w:vAlign w:val="center"/>
          </w:tcPr>
          <w:p w:rsidR="00442CD5" w:rsidRPr="007D0B9D" w:rsidRDefault="00257F45" w:rsidP="0071006D">
            <w:pPr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  <w:r w:rsidR="008C6424" w:rsidRPr="007D0B9D">
              <w:rPr>
                <w:rFonts w:ascii="Arial" w:hAnsi="Arial" w:cs="Arial"/>
                <w:sz w:val="20"/>
                <w:szCs w:val="20"/>
              </w:rPr>
              <w:t>. Mecanismo de la lesión:</w:t>
            </w:r>
          </w:p>
        </w:tc>
        <w:tc>
          <w:tcPr>
            <w:tcW w:w="6614" w:type="dxa"/>
            <w:vAlign w:val="center"/>
          </w:tcPr>
          <w:p w:rsidR="00B7509C" w:rsidRPr="007D0B9D" w:rsidRDefault="00B7509C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424" w:rsidRPr="00442CD5" w:rsidTr="009B288F">
        <w:trPr>
          <w:trHeight w:val="411"/>
          <w:jc w:val="right"/>
        </w:trPr>
        <w:tc>
          <w:tcPr>
            <w:tcW w:w="3451" w:type="dxa"/>
            <w:vAlign w:val="center"/>
          </w:tcPr>
          <w:p w:rsidR="00442CD5" w:rsidRPr="007D0B9D" w:rsidRDefault="00257F45" w:rsidP="00B40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44</w:t>
            </w:r>
            <w:r w:rsidR="008C6424" w:rsidRPr="007D0B9D">
              <w:rPr>
                <w:rFonts w:ascii="Arial" w:hAnsi="Arial" w:cs="Arial"/>
                <w:sz w:val="20"/>
                <w:szCs w:val="20"/>
              </w:rPr>
              <w:t>. Agente de la lesión:</w:t>
            </w:r>
          </w:p>
        </w:tc>
        <w:tc>
          <w:tcPr>
            <w:tcW w:w="6614" w:type="dxa"/>
            <w:vAlign w:val="center"/>
          </w:tcPr>
          <w:p w:rsidR="008C6424" w:rsidRPr="007D0B9D" w:rsidRDefault="008C6424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424" w:rsidRPr="00442CD5" w:rsidTr="009B288F">
        <w:trPr>
          <w:trHeight w:val="418"/>
          <w:jc w:val="right"/>
        </w:trPr>
        <w:tc>
          <w:tcPr>
            <w:tcW w:w="3451" w:type="dxa"/>
            <w:vAlign w:val="center"/>
          </w:tcPr>
          <w:p w:rsidR="00442CD5" w:rsidRPr="007D0B9D" w:rsidRDefault="00257F45" w:rsidP="00B40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8C6424" w:rsidRPr="007D0B9D">
              <w:rPr>
                <w:rFonts w:ascii="Arial" w:hAnsi="Arial" w:cs="Arial"/>
                <w:sz w:val="20"/>
                <w:szCs w:val="20"/>
              </w:rPr>
              <w:t>. Naturaleza de la Lesión:</w:t>
            </w:r>
          </w:p>
        </w:tc>
        <w:tc>
          <w:tcPr>
            <w:tcW w:w="6614" w:type="dxa"/>
            <w:vAlign w:val="center"/>
          </w:tcPr>
          <w:p w:rsidR="008C6424" w:rsidRPr="007D0B9D" w:rsidRDefault="008C6424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09C" w:rsidRPr="00442CD5" w:rsidTr="009B288F">
        <w:trPr>
          <w:trHeight w:val="424"/>
          <w:jc w:val="right"/>
        </w:trPr>
        <w:tc>
          <w:tcPr>
            <w:tcW w:w="3451" w:type="dxa"/>
            <w:vAlign w:val="center"/>
          </w:tcPr>
          <w:p w:rsidR="00442CD5" w:rsidRPr="007D0B9D" w:rsidRDefault="00257F45" w:rsidP="00B40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 w:rsidR="00B7509C" w:rsidRPr="007D0B9D">
              <w:rPr>
                <w:rFonts w:ascii="Arial" w:hAnsi="Arial" w:cs="Arial"/>
                <w:sz w:val="20"/>
                <w:szCs w:val="20"/>
              </w:rPr>
              <w:t>.</w:t>
            </w:r>
            <w:r w:rsidR="007D0B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509C" w:rsidRPr="007D0B9D">
              <w:rPr>
                <w:rFonts w:ascii="Arial" w:hAnsi="Arial" w:cs="Arial"/>
                <w:sz w:val="20"/>
                <w:szCs w:val="20"/>
              </w:rPr>
              <w:t>Parte del cuerpo lesionada:</w:t>
            </w:r>
          </w:p>
        </w:tc>
        <w:tc>
          <w:tcPr>
            <w:tcW w:w="6614" w:type="dxa"/>
            <w:vAlign w:val="center"/>
          </w:tcPr>
          <w:p w:rsidR="00B7509C" w:rsidRPr="007D0B9D" w:rsidRDefault="00B7509C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424" w:rsidRPr="00442CD5" w:rsidTr="009B288F">
        <w:trPr>
          <w:trHeight w:val="416"/>
          <w:jc w:val="right"/>
        </w:trPr>
        <w:tc>
          <w:tcPr>
            <w:tcW w:w="3451" w:type="dxa"/>
            <w:vAlign w:val="center"/>
          </w:tcPr>
          <w:p w:rsidR="00442CD5" w:rsidRPr="007D0B9D" w:rsidRDefault="00257F45" w:rsidP="00B40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 w:rsidR="007D0B9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C6424" w:rsidRPr="007D0B9D">
              <w:rPr>
                <w:rFonts w:ascii="Arial" w:hAnsi="Arial" w:cs="Arial"/>
                <w:sz w:val="20"/>
                <w:szCs w:val="20"/>
              </w:rPr>
              <w:t>Peligro:</w:t>
            </w:r>
          </w:p>
        </w:tc>
        <w:tc>
          <w:tcPr>
            <w:tcW w:w="6614" w:type="dxa"/>
            <w:vAlign w:val="center"/>
          </w:tcPr>
          <w:p w:rsidR="008C6424" w:rsidRPr="007D0B9D" w:rsidRDefault="008C6424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424" w:rsidRPr="00442CD5" w:rsidTr="009B288F">
        <w:trPr>
          <w:trHeight w:val="407"/>
          <w:jc w:val="right"/>
        </w:trPr>
        <w:tc>
          <w:tcPr>
            <w:tcW w:w="3451" w:type="dxa"/>
            <w:vAlign w:val="center"/>
          </w:tcPr>
          <w:p w:rsidR="00442CD5" w:rsidRPr="007D0B9D" w:rsidRDefault="00257F45" w:rsidP="00B40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="007D0B9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C6424" w:rsidRPr="007D0B9D">
              <w:rPr>
                <w:rFonts w:ascii="Arial" w:hAnsi="Arial" w:cs="Arial"/>
                <w:sz w:val="20"/>
                <w:szCs w:val="20"/>
              </w:rPr>
              <w:t>Clasificación del Peligro:</w:t>
            </w:r>
          </w:p>
        </w:tc>
        <w:tc>
          <w:tcPr>
            <w:tcW w:w="6614" w:type="dxa"/>
            <w:vAlign w:val="center"/>
          </w:tcPr>
          <w:p w:rsidR="008C6424" w:rsidRPr="007D0B9D" w:rsidRDefault="008C6424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2446" w:rsidRPr="00442CD5" w:rsidRDefault="00992446" w:rsidP="0080404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0100" w:type="dxa"/>
        <w:jc w:val="right"/>
        <w:tblInd w:w="352" w:type="dxa"/>
        <w:tblLook w:val="04A0" w:firstRow="1" w:lastRow="0" w:firstColumn="1" w:lastColumn="0" w:noHBand="0" w:noVBand="1"/>
      </w:tblPr>
      <w:tblGrid>
        <w:gridCol w:w="3466"/>
        <w:gridCol w:w="6634"/>
      </w:tblGrid>
      <w:tr w:rsidR="00B10C1D" w:rsidRPr="00442CD5" w:rsidTr="009B288F">
        <w:trPr>
          <w:trHeight w:val="249"/>
          <w:jc w:val="right"/>
        </w:trPr>
        <w:tc>
          <w:tcPr>
            <w:tcW w:w="10100" w:type="dxa"/>
            <w:gridSpan w:val="2"/>
            <w:vAlign w:val="center"/>
          </w:tcPr>
          <w:p w:rsidR="00B10C1D" w:rsidRPr="00442CD5" w:rsidRDefault="00985A72" w:rsidP="00B404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B4047D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B4047D" w:rsidRPr="00442CD5">
              <w:rPr>
                <w:rFonts w:ascii="Arial" w:hAnsi="Arial" w:cs="Arial"/>
                <w:b/>
                <w:sz w:val="20"/>
                <w:szCs w:val="20"/>
              </w:rPr>
              <w:t>CAUSAS INMEDIATAS</w:t>
            </w:r>
          </w:p>
        </w:tc>
      </w:tr>
      <w:tr w:rsidR="00B10C1D" w:rsidRPr="00442CD5" w:rsidTr="009B288F">
        <w:trPr>
          <w:trHeight w:val="370"/>
          <w:jc w:val="right"/>
        </w:trPr>
        <w:tc>
          <w:tcPr>
            <w:tcW w:w="3466" w:type="dxa"/>
            <w:vAlign w:val="center"/>
          </w:tcPr>
          <w:p w:rsidR="00B10C1D" w:rsidRPr="00B4047D" w:rsidRDefault="00A73CBE" w:rsidP="00B40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="001A6EE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10C1D" w:rsidRPr="00B4047D">
              <w:rPr>
                <w:rFonts w:ascii="Arial" w:hAnsi="Arial" w:cs="Arial"/>
                <w:sz w:val="20"/>
                <w:szCs w:val="20"/>
              </w:rPr>
              <w:t xml:space="preserve">Condiciones </w:t>
            </w:r>
            <w:proofErr w:type="spellStart"/>
            <w:r w:rsidR="00B10C1D" w:rsidRPr="00B4047D">
              <w:rPr>
                <w:rFonts w:ascii="Arial" w:hAnsi="Arial" w:cs="Arial"/>
                <w:sz w:val="20"/>
                <w:szCs w:val="20"/>
              </w:rPr>
              <w:t>Subestándares</w:t>
            </w:r>
            <w:proofErr w:type="spellEnd"/>
          </w:p>
        </w:tc>
        <w:tc>
          <w:tcPr>
            <w:tcW w:w="6634" w:type="dxa"/>
          </w:tcPr>
          <w:p w:rsidR="00B10C1D" w:rsidRPr="00442CD5" w:rsidRDefault="00B10C1D" w:rsidP="00A867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10C1D" w:rsidRPr="00442CD5" w:rsidRDefault="00B10C1D" w:rsidP="00A867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10C1D" w:rsidRPr="00442CD5" w:rsidRDefault="00B10C1D" w:rsidP="00A867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10C1D" w:rsidRPr="00442CD5" w:rsidRDefault="00B10C1D" w:rsidP="00A867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C1D" w:rsidRPr="00442CD5" w:rsidTr="009B288F">
        <w:trPr>
          <w:trHeight w:val="370"/>
          <w:jc w:val="right"/>
        </w:trPr>
        <w:tc>
          <w:tcPr>
            <w:tcW w:w="3466" w:type="dxa"/>
            <w:vAlign w:val="center"/>
          </w:tcPr>
          <w:p w:rsidR="00B10C1D" w:rsidRPr="00B4047D" w:rsidRDefault="00A73CBE" w:rsidP="00B40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B404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10C1D" w:rsidRPr="00B4047D">
              <w:rPr>
                <w:rFonts w:ascii="Arial" w:hAnsi="Arial" w:cs="Arial"/>
                <w:sz w:val="20"/>
                <w:szCs w:val="20"/>
              </w:rPr>
              <w:t xml:space="preserve">Actos </w:t>
            </w:r>
            <w:proofErr w:type="spellStart"/>
            <w:r w:rsidR="00B10C1D" w:rsidRPr="00B4047D">
              <w:rPr>
                <w:rFonts w:ascii="Arial" w:hAnsi="Arial" w:cs="Arial"/>
                <w:sz w:val="20"/>
                <w:szCs w:val="20"/>
              </w:rPr>
              <w:t>Subestándares</w:t>
            </w:r>
            <w:proofErr w:type="spellEnd"/>
          </w:p>
        </w:tc>
        <w:tc>
          <w:tcPr>
            <w:tcW w:w="6634" w:type="dxa"/>
          </w:tcPr>
          <w:p w:rsidR="00B10C1D" w:rsidRPr="00442CD5" w:rsidRDefault="00B10C1D" w:rsidP="00A867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10C1D" w:rsidRPr="00442CD5" w:rsidRDefault="00B10C1D" w:rsidP="00A867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10C1D" w:rsidRPr="00442CD5" w:rsidRDefault="00B10C1D" w:rsidP="00A867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10C1D" w:rsidRPr="00442CD5" w:rsidRDefault="00B10C1D" w:rsidP="00A867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1D48" w:rsidRPr="00804043" w:rsidRDefault="005B1D48" w:rsidP="0080404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0093" w:type="dxa"/>
        <w:jc w:val="right"/>
        <w:tblInd w:w="55" w:type="dxa"/>
        <w:tblLook w:val="04A0" w:firstRow="1" w:lastRow="0" w:firstColumn="1" w:lastColumn="0" w:noHBand="0" w:noVBand="1"/>
      </w:tblPr>
      <w:tblGrid>
        <w:gridCol w:w="3463"/>
        <w:gridCol w:w="6630"/>
      </w:tblGrid>
      <w:tr w:rsidR="00B10C1D" w:rsidRPr="00442CD5" w:rsidTr="009B288F">
        <w:trPr>
          <w:trHeight w:val="197"/>
          <w:jc w:val="right"/>
        </w:trPr>
        <w:tc>
          <w:tcPr>
            <w:tcW w:w="10093" w:type="dxa"/>
            <w:gridSpan w:val="2"/>
            <w:vAlign w:val="center"/>
          </w:tcPr>
          <w:p w:rsidR="00B10C1D" w:rsidRPr="00442CD5" w:rsidRDefault="00985A72" w:rsidP="00B404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B4047D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B4047D" w:rsidRPr="00442CD5">
              <w:rPr>
                <w:rFonts w:ascii="Arial" w:hAnsi="Arial" w:cs="Arial"/>
                <w:b/>
                <w:sz w:val="20"/>
                <w:szCs w:val="20"/>
              </w:rPr>
              <w:t>CAUSAS B</w:t>
            </w:r>
            <w:r w:rsidR="00B4047D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="00B4047D" w:rsidRPr="00442CD5">
              <w:rPr>
                <w:rFonts w:ascii="Arial" w:hAnsi="Arial" w:cs="Arial"/>
                <w:b/>
                <w:sz w:val="20"/>
                <w:szCs w:val="20"/>
              </w:rPr>
              <w:t>SICAS</w:t>
            </w:r>
          </w:p>
        </w:tc>
      </w:tr>
      <w:tr w:rsidR="00B10C1D" w:rsidRPr="00442CD5" w:rsidTr="009B288F">
        <w:trPr>
          <w:trHeight w:val="356"/>
          <w:jc w:val="right"/>
        </w:trPr>
        <w:tc>
          <w:tcPr>
            <w:tcW w:w="3463" w:type="dxa"/>
            <w:vAlign w:val="center"/>
          </w:tcPr>
          <w:p w:rsidR="00B10C1D" w:rsidRPr="00B4047D" w:rsidRDefault="00A73CBE" w:rsidP="00B40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  <w:r w:rsidR="00B404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10C1D" w:rsidRPr="00B4047D">
              <w:rPr>
                <w:rFonts w:ascii="Arial" w:hAnsi="Arial" w:cs="Arial"/>
                <w:sz w:val="20"/>
                <w:szCs w:val="20"/>
              </w:rPr>
              <w:t>Factores Personales</w:t>
            </w:r>
          </w:p>
        </w:tc>
        <w:tc>
          <w:tcPr>
            <w:tcW w:w="6630" w:type="dxa"/>
          </w:tcPr>
          <w:p w:rsidR="00B10C1D" w:rsidRPr="00442CD5" w:rsidRDefault="00B10C1D" w:rsidP="00A867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0C1D" w:rsidRPr="00442CD5" w:rsidRDefault="00B10C1D" w:rsidP="00A867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0C1D" w:rsidRPr="00442CD5" w:rsidRDefault="00B10C1D" w:rsidP="00A867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0C1D" w:rsidRPr="00442CD5" w:rsidRDefault="00B10C1D" w:rsidP="00A867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0C1D" w:rsidRPr="00442CD5" w:rsidTr="009B288F">
        <w:trPr>
          <w:trHeight w:val="408"/>
          <w:jc w:val="right"/>
        </w:trPr>
        <w:tc>
          <w:tcPr>
            <w:tcW w:w="3463" w:type="dxa"/>
            <w:vAlign w:val="center"/>
          </w:tcPr>
          <w:p w:rsidR="00B10C1D" w:rsidRPr="00B4047D" w:rsidRDefault="00A73CBE" w:rsidP="00B40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="00B4047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10C1D" w:rsidRPr="00B4047D">
              <w:rPr>
                <w:rFonts w:ascii="Arial" w:hAnsi="Arial" w:cs="Arial"/>
                <w:sz w:val="20"/>
                <w:szCs w:val="20"/>
              </w:rPr>
              <w:t>Factores del Trabajo</w:t>
            </w:r>
          </w:p>
        </w:tc>
        <w:tc>
          <w:tcPr>
            <w:tcW w:w="6630" w:type="dxa"/>
          </w:tcPr>
          <w:p w:rsidR="00B10C1D" w:rsidRPr="00442CD5" w:rsidRDefault="00B10C1D" w:rsidP="00A867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0C1D" w:rsidRPr="00442CD5" w:rsidRDefault="00B10C1D" w:rsidP="00A867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0C1D" w:rsidRPr="00442CD5" w:rsidRDefault="00B10C1D" w:rsidP="00A867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0C1D" w:rsidRPr="00442CD5" w:rsidRDefault="00B10C1D" w:rsidP="00A867B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92446" w:rsidRPr="00442CD5" w:rsidRDefault="00992446" w:rsidP="00A867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1"/>
        <w:tblW w:w="10148" w:type="dxa"/>
        <w:jc w:val="right"/>
        <w:tblInd w:w="-1085" w:type="dxa"/>
        <w:tblLook w:val="04A0" w:firstRow="1" w:lastRow="0" w:firstColumn="1" w:lastColumn="0" w:noHBand="0" w:noVBand="1"/>
      </w:tblPr>
      <w:tblGrid>
        <w:gridCol w:w="4785"/>
        <w:gridCol w:w="2020"/>
        <w:gridCol w:w="1417"/>
        <w:gridCol w:w="1926"/>
      </w:tblGrid>
      <w:tr w:rsidR="00773CD0" w:rsidRPr="00442CD5" w:rsidTr="009B288F">
        <w:trPr>
          <w:jc w:val="right"/>
        </w:trPr>
        <w:tc>
          <w:tcPr>
            <w:tcW w:w="10148" w:type="dxa"/>
            <w:gridSpan w:val="4"/>
            <w:vAlign w:val="center"/>
          </w:tcPr>
          <w:p w:rsidR="00773CD0" w:rsidRDefault="00773CD0" w:rsidP="00E90D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K. </w:t>
            </w:r>
            <w:r w:rsidRPr="00442CD5">
              <w:rPr>
                <w:rFonts w:ascii="Arial" w:hAnsi="Arial" w:cs="Arial"/>
                <w:b/>
                <w:sz w:val="20"/>
                <w:szCs w:val="20"/>
              </w:rPr>
              <w:t>PLAN DE ACCIÓN</w:t>
            </w:r>
          </w:p>
        </w:tc>
      </w:tr>
      <w:tr w:rsidR="00773CD0" w:rsidRPr="00442CD5" w:rsidTr="009B288F">
        <w:trPr>
          <w:jc w:val="right"/>
        </w:trPr>
        <w:tc>
          <w:tcPr>
            <w:tcW w:w="4785" w:type="dxa"/>
            <w:vAlign w:val="center"/>
          </w:tcPr>
          <w:p w:rsidR="00773CD0" w:rsidRPr="00B4047D" w:rsidRDefault="00773CD0" w:rsidP="00E90D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 Medida d</w:t>
            </w:r>
            <w:r w:rsidRPr="00B4047D">
              <w:rPr>
                <w:rFonts w:ascii="Arial" w:hAnsi="Arial" w:cs="Arial"/>
                <w:sz w:val="20"/>
                <w:szCs w:val="20"/>
              </w:rPr>
              <w:t>e Intervención</w:t>
            </w:r>
          </w:p>
        </w:tc>
        <w:tc>
          <w:tcPr>
            <w:tcW w:w="2020" w:type="dxa"/>
            <w:vAlign w:val="center"/>
          </w:tcPr>
          <w:p w:rsidR="00773CD0" w:rsidRPr="00B4047D" w:rsidRDefault="00773CD0" w:rsidP="00E90D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 Responsable de l</w:t>
            </w:r>
            <w:r w:rsidRPr="00B4047D">
              <w:rPr>
                <w:rFonts w:ascii="Arial" w:hAnsi="Arial" w:cs="Arial"/>
                <w:sz w:val="20"/>
                <w:szCs w:val="20"/>
              </w:rPr>
              <w:t>a Implementación</w:t>
            </w:r>
          </w:p>
        </w:tc>
        <w:tc>
          <w:tcPr>
            <w:tcW w:w="1417" w:type="dxa"/>
            <w:vAlign w:val="center"/>
          </w:tcPr>
          <w:p w:rsidR="00773CD0" w:rsidRPr="00B4047D" w:rsidRDefault="00773CD0" w:rsidP="00E90D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 Fecha d</w:t>
            </w:r>
            <w:r w:rsidRPr="00B4047D">
              <w:rPr>
                <w:rFonts w:ascii="Arial" w:hAnsi="Arial" w:cs="Arial"/>
                <w:sz w:val="20"/>
                <w:szCs w:val="20"/>
              </w:rPr>
              <w:t>e Ejecución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26" w:type="dxa"/>
            <w:vAlign w:val="center"/>
          </w:tcPr>
          <w:p w:rsidR="00773CD0" w:rsidRDefault="00773CD0" w:rsidP="00E90D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 Fecha de Cierre Plan de acción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73CD0" w:rsidRPr="00442CD5" w:rsidTr="009B288F">
        <w:trPr>
          <w:jc w:val="right"/>
        </w:trPr>
        <w:tc>
          <w:tcPr>
            <w:tcW w:w="4785" w:type="dxa"/>
            <w:vAlign w:val="center"/>
          </w:tcPr>
          <w:p w:rsidR="00773CD0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3CD0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3CD0" w:rsidRPr="00442CD5" w:rsidTr="009B288F">
        <w:trPr>
          <w:jc w:val="right"/>
        </w:trPr>
        <w:tc>
          <w:tcPr>
            <w:tcW w:w="4785" w:type="dxa"/>
            <w:vAlign w:val="center"/>
          </w:tcPr>
          <w:p w:rsidR="00773CD0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3CD0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3CD0" w:rsidRPr="00442CD5" w:rsidTr="009B288F">
        <w:trPr>
          <w:jc w:val="right"/>
        </w:trPr>
        <w:tc>
          <w:tcPr>
            <w:tcW w:w="4785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3CD0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3CD0" w:rsidRPr="00442CD5" w:rsidTr="009B288F">
        <w:trPr>
          <w:jc w:val="right"/>
        </w:trPr>
        <w:tc>
          <w:tcPr>
            <w:tcW w:w="4785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3CD0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:rsidR="00773CD0" w:rsidRPr="00442CD5" w:rsidRDefault="00773CD0" w:rsidP="00E90D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B3D7A" w:rsidRDefault="006B3D7A"/>
    <w:tbl>
      <w:tblPr>
        <w:tblStyle w:val="Tablaconcuadrcula"/>
        <w:tblW w:w="10065" w:type="dxa"/>
        <w:jc w:val="right"/>
        <w:tblInd w:w="-459" w:type="dxa"/>
        <w:tblLook w:val="04A0" w:firstRow="1" w:lastRow="0" w:firstColumn="1" w:lastColumn="0" w:noHBand="0" w:noVBand="1"/>
      </w:tblPr>
      <w:tblGrid>
        <w:gridCol w:w="3698"/>
        <w:gridCol w:w="3149"/>
        <w:gridCol w:w="3218"/>
      </w:tblGrid>
      <w:tr w:rsidR="00442CD5" w:rsidRPr="00442CD5" w:rsidTr="009B288F">
        <w:trPr>
          <w:trHeight w:val="294"/>
          <w:jc w:val="right"/>
        </w:trPr>
        <w:tc>
          <w:tcPr>
            <w:tcW w:w="10065" w:type="dxa"/>
            <w:gridSpan w:val="3"/>
            <w:vAlign w:val="center"/>
          </w:tcPr>
          <w:p w:rsidR="00A867B3" w:rsidRPr="00985A72" w:rsidRDefault="00442CD5" w:rsidP="00985A72">
            <w:pPr>
              <w:pStyle w:val="Prrafodelista"/>
              <w:numPr>
                <w:ilvl w:val="0"/>
                <w:numId w:val="35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5A72">
              <w:rPr>
                <w:rFonts w:ascii="Arial" w:hAnsi="Arial" w:cs="Arial"/>
                <w:b/>
                <w:sz w:val="20"/>
                <w:szCs w:val="20"/>
              </w:rPr>
              <w:t>FIRMAS EQUIPO INVESTIGADOR</w:t>
            </w:r>
          </w:p>
        </w:tc>
      </w:tr>
      <w:tr w:rsidR="00442CD5" w:rsidRPr="00442CD5" w:rsidTr="009B288F">
        <w:trPr>
          <w:trHeight w:val="412"/>
          <w:jc w:val="right"/>
        </w:trPr>
        <w:tc>
          <w:tcPr>
            <w:tcW w:w="3698" w:type="dxa"/>
            <w:vAlign w:val="center"/>
          </w:tcPr>
          <w:p w:rsidR="00442CD5" w:rsidRPr="00A867B3" w:rsidRDefault="00773CD0" w:rsidP="00694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="00344CF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867B3" w:rsidRPr="00A867B3">
              <w:rPr>
                <w:rFonts w:ascii="Arial" w:hAnsi="Arial" w:cs="Arial"/>
                <w:sz w:val="20"/>
                <w:szCs w:val="20"/>
              </w:rPr>
              <w:t xml:space="preserve">Jefe Inmediato  </w:t>
            </w:r>
          </w:p>
        </w:tc>
        <w:tc>
          <w:tcPr>
            <w:tcW w:w="3149" w:type="dxa"/>
            <w:vAlign w:val="center"/>
          </w:tcPr>
          <w:p w:rsidR="00442CD5" w:rsidRPr="00A867B3" w:rsidRDefault="00442CD5" w:rsidP="00344C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:rsidR="00442CD5" w:rsidRPr="00A867B3" w:rsidRDefault="00344CFF" w:rsidP="00344C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Firma:</w:t>
            </w:r>
          </w:p>
        </w:tc>
      </w:tr>
      <w:tr w:rsidR="00344CFF" w:rsidRPr="00442CD5" w:rsidTr="009B288F">
        <w:trPr>
          <w:trHeight w:val="560"/>
          <w:jc w:val="right"/>
        </w:trPr>
        <w:tc>
          <w:tcPr>
            <w:tcW w:w="3698" w:type="dxa"/>
            <w:vAlign w:val="center"/>
          </w:tcPr>
          <w:p w:rsidR="00344CFF" w:rsidRPr="00A867B3" w:rsidRDefault="00773CD0" w:rsidP="00A73C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58</w:t>
            </w:r>
            <w:r w:rsidR="00344CF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44CFF" w:rsidRPr="00A867B3">
              <w:rPr>
                <w:rFonts w:ascii="Arial" w:hAnsi="Arial" w:cs="Arial"/>
                <w:sz w:val="20"/>
                <w:szCs w:val="20"/>
              </w:rPr>
              <w:t xml:space="preserve">Responsable de SST  </w:t>
            </w:r>
          </w:p>
        </w:tc>
        <w:tc>
          <w:tcPr>
            <w:tcW w:w="3149" w:type="dxa"/>
            <w:vAlign w:val="center"/>
          </w:tcPr>
          <w:p w:rsidR="00344CFF" w:rsidRPr="000640B9" w:rsidRDefault="00344CFF" w:rsidP="00344C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:rsidR="00344CFF" w:rsidRDefault="00344CFF" w:rsidP="00344CFF">
            <w:r w:rsidRPr="00443171">
              <w:rPr>
                <w:rFonts w:ascii="Arial" w:hAnsi="Arial" w:cs="Arial"/>
                <w:sz w:val="20"/>
                <w:szCs w:val="20"/>
              </w:rPr>
              <w:t>Firma:</w:t>
            </w:r>
          </w:p>
        </w:tc>
      </w:tr>
      <w:tr w:rsidR="00344CFF" w:rsidRPr="00442CD5" w:rsidTr="009B288F">
        <w:trPr>
          <w:trHeight w:val="552"/>
          <w:jc w:val="right"/>
        </w:trPr>
        <w:tc>
          <w:tcPr>
            <w:tcW w:w="3698" w:type="dxa"/>
            <w:vAlign w:val="center"/>
          </w:tcPr>
          <w:p w:rsidR="00344CFF" w:rsidRPr="00A867B3" w:rsidRDefault="00773CD0" w:rsidP="00257F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 w:rsidR="00344CF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44CFF" w:rsidRPr="00A867B3">
              <w:rPr>
                <w:rFonts w:ascii="Arial" w:hAnsi="Arial" w:cs="Arial"/>
                <w:sz w:val="20"/>
                <w:szCs w:val="20"/>
              </w:rPr>
              <w:t xml:space="preserve">Representante del </w:t>
            </w:r>
            <w:proofErr w:type="spellStart"/>
            <w:r w:rsidR="00344CFF" w:rsidRPr="00A867B3">
              <w:rPr>
                <w:rFonts w:ascii="Arial" w:hAnsi="Arial" w:cs="Arial"/>
                <w:sz w:val="20"/>
                <w:szCs w:val="20"/>
              </w:rPr>
              <w:t>Copasst</w:t>
            </w:r>
            <w:proofErr w:type="spellEnd"/>
            <w:r w:rsidR="00344CFF" w:rsidRPr="00A867B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149" w:type="dxa"/>
            <w:vAlign w:val="center"/>
          </w:tcPr>
          <w:p w:rsidR="00344CFF" w:rsidRPr="000640B9" w:rsidRDefault="00344CFF" w:rsidP="00344C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:rsidR="00344CFF" w:rsidRDefault="00344CFF" w:rsidP="00344CFF">
            <w:r w:rsidRPr="00443171">
              <w:rPr>
                <w:rFonts w:ascii="Arial" w:hAnsi="Arial" w:cs="Arial"/>
                <w:sz w:val="20"/>
                <w:szCs w:val="20"/>
              </w:rPr>
              <w:t>Firma:</w:t>
            </w:r>
          </w:p>
        </w:tc>
      </w:tr>
      <w:tr w:rsidR="00344CFF" w:rsidRPr="00442CD5" w:rsidTr="009B288F">
        <w:trPr>
          <w:trHeight w:val="513"/>
          <w:jc w:val="right"/>
        </w:trPr>
        <w:tc>
          <w:tcPr>
            <w:tcW w:w="3698" w:type="dxa"/>
            <w:vAlign w:val="center"/>
          </w:tcPr>
          <w:p w:rsidR="00344CFF" w:rsidRPr="00A867B3" w:rsidRDefault="00344CFF" w:rsidP="00694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73CD0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A867B3">
              <w:rPr>
                <w:rFonts w:ascii="Arial" w:hAnsi="Arial" w:cs="Arial"/>
                <w:sz w:val="20"/>
                <w:szCs w:val="20"/>
              </w:rPr>
              <w:t>Especialista en SST (En Caso de AT Grave o Mortal)</w:t>
            </w:r>
          </w:p>
        </w:tc>
        <w:tc>
          <w:tcPr>
            <w:tcW w:w="3149" w:type="dxa"/>
            <w:vAlign w:val="center"/>
          </w:tcPr>
          <w:p w:rsidR="00344CFF" w:rsidRPr="000640B9" w:rsidRDefault="00344CFF" w:rsidP="00344C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:rsidR="00344CFF" w:rsidRDefault="00344CFF" w:rsidP="00344CFF">
            <w:r w:rsidRPr="00443171">
              <w:rPr>
                <w:rFonts w:ascii="Arial" w:hAnsi="Arial" w:cs="Arial"/>
                <w:sz w:val="20"/>
                <w:szCs w:val="20"/>
              </w:rPr>
              <w:t>Firma:</w:t>
            </w:r>
          </w:p>
        </w:tc>
      </w:tr>
      <w:tr w:rsidR="00344CFF" w:rsidRPr="00442CD5" w:rsidTr="000640B9">
        <w:trPr>
          <w:trHeight w:val="495"/>
          <w:jc w:val="right"/>
        </w:trPr>
        <w:tc>
          <w:tcPr>
            <w:tcW w:w="3698" w:type="dxa"/>
            <w:vAlign w:val="center"/>
          </w:tcPr>
          <w:p w:rsidR="00344CFF" w:rsidRPr="00A867B3" w:rsidRDefault="00257F45" w:rsidP="00A73C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73CD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44CFF" w:rsidRPr="00A867B3">
              <w:rPr>
                <w:rFonts w:ascii="Arial" w:hAnsi="Arial" w:cs="Arial"/>
                <w:sz w:val="20"/>
                <w:szCs w:val="20"/>
              </w:rPr>
              <w:t>Representante Legal</w:t>
            </w:r>
          </w:p>
        </w:tc>
        <w:tc>
          <w:tcPr>
            <w:tcW w:w="3149" w:type="dxa"/>
            <w:vAlign w:val="center"/>
          </w:tcPr>
          <w:p w:rsidR="00344CFF" w:rsidRPr="000640B9" w:rsidRDefault="00344CFF" w:rsidP="00344C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:rsidR="00344CFF" w:rsidRDefault="00344CFF" w:rsidP="00344CFF">
            <w:r w:rsidRPr="00443171">
              <w:rPr>
                <w:rFonts w:ascii="Arial" w:hAnsi="Arial" w:cs="Arial"/>
                <w:sz w:val="20"/>
                <w:szCs w:val="20"/>
              </w:rPr>
              <w:t>Firma:</w:t>
            </w:r>
          </w:p>
        </w:tc>
      </w:tr>
    </w:tbl>
    <w:p w:rsidR="00E073CC" w:rsidRPr="00442CD5" w:rsidRDefault="00E073CC" w:rsidP="00A867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6F3743" w:rsidRDefault="006F3743" w:rsidP="00A867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44CFF" w:rsidRDefault="00344CFF" w:rsidP="00A867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44CFF" w:rsidRDefault="00344CFF" w:rsidP="00A867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44CFF" w:rsidRPr="00442CD5" w:rsidRDefault="00344CFF" w:rsidP="00A867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073CC" w:rsidRDefault="00E073CC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985A72" w:rsidRDefault="00985A72" w:rsidP="00201D41">
      <w:pPr>
        <w:spacing w:after="0" w:line="240" w:lineRule="auto"/>
        <w:ind w:left="708" w:hanging="708"/>
        <w:rPr>
          <w:rFonts w:ascii="Arial" w:hAnsi="Arial" w:cs="Arial"/>
          <w:b/>
          <w:sz w:val="20"/>
          <w:szCs w:val="20"/>
        </w:rPr>
      </w:pPr>
    </w:p>
    <w:p w:rsidR="00A867B3" w:rsidRDefault="00A867B3"/>
    <w:p w:rsidR="00A867B3" w:rsidRDefault="00A867B3"/>
    <w:p w:rsidR="00A867B3" w:rsidRDefault="00A867B3"/>
    <w:p w:rsidR="00A867B3" w:rsidRDefault="00A867B3"/>
    <w:p w:rsidR="00A867B3" w:rsidRDefault="00A867B3"/>
    <w:p w:rsidR="00A867B3" w:rsidRDefault="00A867B3"/>
    <w:p w:rsidR="00A867B3" w:rsidRDefault="00A867B3"/>
    <w:p w:rsidR="00A867B3" w:rsidRDefault="00A867B3"/>
    <w:p w:rsidR="006B3D7A" w:rsidRDefault="006B3D7A"/>
    <w:tbl>
      <w:tblPr>
        <w:tblStyle w:val="Tablaconcuadrcula"/>
        <w:tblW w:w="10065" w:type="dxa"/>
        <w:jc w:val="right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992446" w:rsidRPr="00442CD5" w:rsidTr="009B288F">
        <w:trPr>
          <w:jc w:val="right"/>
        </w:trPr>
        <w:tc>
          <w:tcPr>
            <w:tcW w:w="10065" w:type="dxa"/>
            <w:tcBorders>
              <w:right w:val="single" w:sz="4" w:space="0" w:color="auto"/>
            </w:tcBorders>
            <w:vAlign w:val="center"/>
          </w:tcPr>
          <w:p w:rsidR="00992446" w:rsidRPr="00442CD5" w:rsidRDefault="00992446" w:rsidP="00EA7F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CD5">
              <w:rPr>
                <w:rFonts w:ascii="Arial" w:hAnsi="Arial" w:cs="Arial"/>
                <w:b/>
                <w:sz w:val="20"/>
                <w:szCs w:val="20"/>
              </w:rPr>
              <w:t>ANEXO 1 ( Hoja adicional)</w:t>
            </w:r>
          </w:p>
        </w:tc>
      </w:tr>
      <w:tr w:rsidR="00992446" w:rsidRPr="00442CD5" w:rsidTr="009B288F">
        <w:trPr>
          <w:trHeight w:val="654"/>
          <w:jc w:val="right"/>
        </w:trPr>
        <w:tc>
          <w:tcPr>
            <w:tcW w:w="10065" w:type="dxa"/>
            <w:tcBorders>
              <w:right w:val="single" w:sz="4" w:space="0" w:color="auto"/>
            </w:tcBorders>
          </w:tcPr>
          <w:p w:rsidR="00992446" w:rsidRPr="00EA7F3F" w:rsidRDefault="005B1D48" w:rsidP="00EA7F3F">
            <w:pPr>
              <w:pStyle w:val="Prrafodelista"/>
              <w:numPr>
                <w:ilvl w:val="0"/>
                <w:numId w:val="22"/>
              </w:numPr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EA7F3F">
              <w:rPr>
                <w:rFonts w:ascii="Arial" w:hAnsi="Arial" w:cs="Arial"/>
                <w:sz w:val="20"/>
                <w:szCs w:val="20"/>
              </w:rPr>
              <w:lastRenderedPageBreak/>
              <w:t xml:space="preserve">Testimonio sobre el incidente o accidente de trabajo: </w:t>
            </w:r>
          </w:p>
          <w:p w:rsidR="005B1D48" w:rsidRDefault="005B1D48" w:rsidP="00A867B3">
            <w:pPr>
              <w:rPr>
                <w:rFonts w:ascii="Arial" w:hAnsi="Arial" w:cs="Arial"/>
                <w:sz w:val="20"/>
                <w:szCs w:val="20"/>
              </w:rPr>
            </w:pPr>
          </w:p>
          <w:p w:rsidR="005B1D48" w:rsidRDefault="005B1D48" w:rsidP="00A867B3">
            <w:pPr>
              <w:rPr>
                <w:rFonts w:ascii="Arial" w:hAnsi="Arial" w:cs="Arial"/>
                <w:sz w:val="20"/>
                <w:szCs w:val="20"/>
              </w:rPr>
            </w:pPr>
          </w:p>
          <w:p w:rsidR="005B1D48" w:rsidRDefault="005B1D48" w:rsidP="00A867B3">
            <w:pPr>
              <w:rPr>
                <w:rFonts w:ascii="Arial" w:hAnsi="Arial" w:cs="Arial"/>
                <w:sz w:val="20"/>
                <w:szCs w:val="20"/>
              </w:rPr>
            </w:pPr>
          </w:p>
          <w:p w:rsidR="005B1D48" w:rsidRDefault="005B1D48" w:rsidP="00A867B3">
            <w:pPr>
              <w:rPr>
                <w:rFonts w:ascii="Arial" w:hAnsi="Arial" w:cs="Arial"/>
                <w:sz w:val="20"/>
                <w:szCs w:val="20"/>
              </w:rPr>
            </w:pPr>
          </w:p>
          <w:p w:rsidR="005B1D48" w:rsidRPr="005B1D48" w:rsidRDefault="005B1D48" w:rsidP="00A867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446" w:rsidRPr="00442CD5" w:rsidTr="009B288F">
        <w:trPr>
          <w:trHeight w:val="262"/>
          <w:jc w:val="right"/>
        </w:trPr>
        <w:tc>
          <w:tcPr>
            <w:tcW w:w="10065" w:type="dxa"/>
            <w:vAlign w:val="center"/>
          </w:tcPr>
          <w:p w:rsidR="005B1D48" w:rsidRPr="00EA7F3F" w:rsidRDefault="005B1D48" w:rsidP="00EA7F3F">
            <w:pPr>
              <w:pStyle w:val="Prrafodelista"/>
              <w:numPr>
                <w:ilvl w:val="0"/>
                <w:numId w:val="22"/>
              </w:numPr>
              <w:ind w:left="317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A7F3F">
              <w:rPr>
                <w:rFonts w:ascii="Arial" w:hAnsi="Arial" w:cs="Arial"/>
                <w:sz w:val="20"/>
                <w:szCs w:val="20"/>
              </w:rPr>
              <w:t>Nombre completo del entrevistado:</w:t>
            </w:r>
          </w:p>
        </w:tc>
      </w:tr>
      <w:tr w:rsidR="00992446" w:rsidRPr="00442CD5" w:rsidTr="009B288F">
        <w:trPr>
          <w:trHeight w:val="282"/>
          <w:jc w:val="right"/>
        </w:trPr>
        <w:tc>
          <w:tcPr>
            <w:tcW w:w="10065" w:type="dxa"/>
            <w:vAlign w:val="center"/>
          </w:tcPr>
          <w:p w:rsidR="00992446" w:rsidRPr="00EA7F3F" w:rsidRDefault="00992446" w:rsidP="00EA7F3F">
            <w:pPr>
              <w:pStyle w:val="Prrafodelista"/>
              <w:numPr>
                <w:ilvl w:val="0"/>
                <w:numId w:val="22"/>
              </w:numPr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EA7F3F">
              <w:rPr>
                <w:rFonts w:ascii="Arial" w:hAnsi="Arial" w:cs="Arial"/>
                <w:sz w:val="20"/>
                <w:szCs w:val="20"/>
              </w:rPr>
              <w:t>C.C:</w:t>
            </w:r>
            <w:r w:rsidR="00EC4BD6" w:rsidRPr="00EA7F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92446" w:rsidRPr="00442CD5" w:rsidTr="009B288F">
        <w:trPr>
          <w:trHeight w:val="274"/>
          <w:jc w:val="right"/>
        </w:trPr>
        <w:tc>
          <w:tcPr>
            <w:tcW w:w="10065" w:type="dxa"/>
            <w:vAlign w:val="center"/>
          </w:tcPr>
          <w:p w:rsidR="00992446" w:rsidRPr="00EA7F3F" w:rsidRDefault="00EA7F3F" w:rsidP="00EA7F3F">
            <w:pPr>
              <w:pStyle w:val="Prrafodelista"/>
              <w:numPr>
                <w:ilvl w:val="0"/>
                <w:numId w:val="22"/>
              </w:numPr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EA7F3F">
              <w:rPr>
                <w:rFonts w:ascii="Arial" w:hAnsi="Arial" w:cs="Arial"/>
                <w:sz w:val="20"/>
                <w:szCs w:val="20"/>
              </w:rPr>
              <w:t xml:space="preserve">Cargo: </w:t>
            </w:r>
          </w:p>
        </w:tc>
      </w:tr>
      <w:tr w:rsidR="00992446" w:rsidRPr="00442CD5" w:rsidTr="009B288F">
        <w:trPr>
          <w:trHeight w:val="305"/>
          <w:jc w:val="right"/>
        </w:trPr>
        <w:tc>
          <w:tcPr>
            <w:tcW w:w="10065" w:type="dxa"/>
            <w:vAlign w:val="center"/>
          </w:tcPr>
          <w:p w:rsidR="00992446" w:rsidRPr="00EA7F3F" w:rsidRDefault="00EA7F3F" w:rsidP="00EA7F3F">
            <w:pPr>
              <w:pStyle w:val="Prrafodelista"/>
              <w:numPr>
                <w:ilvl w:val="0"/>
                <w:numId w:val="22"/>
              </w:numPr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EA7F3F">
              <w:rPr>
                <w:rFonts w:ascii="Arial" w:hAnsi="Arial" w:cs="Arial"/>
                <w:sz w:val="20"/>
                <w:szCs w:val="20"/>
              </w:rPr>
              <w:t>Fecha Del Testimonio (</w:t>
            </w:r>
            <w:proofErr w:type="spellStart"/>
            <w:r w:rsidRPr="00EA7F3F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EA7F3F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Pr="00EA7F3F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EA7F3F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</w:tc>
      </w:tr>
      <w:tr w:rsidR="00992446" w:rsidRPr="00442CD5" w:rsidTr="009B288F">
        <w:trPr>
          <w:trHeight w:val="364"/>
          <w:jc w:val="right"/>
        </w:trPr>
        <w:tc>
          <w:tcPr>
            <w:tcW w:w="10065" w:type="dxa"/>
            <w:vAlign w:val="center"/>
          </w:tcPr>
          <w:p w:rsidR="004D0D8E" w:rsidRDefault="00EA7F3F" w:rsidP="00EA7F3F">
            <w:pPr>
              <w:pStyle w:val="Prrafodelista"/>
              <w:numPr>
                <w:ilvl w:val="0"/>
                <w:numId w:val="22"/>
              </w:numPr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EA7F3F">
              <w:rPr>
                <w:rFonts w:ascii="Arial" w:hAnsi="Arial" w:cs="Arial"/>
                <w:sz w:val="20"/>
                <w:szCs w:val="20"/>
              </w:rPr>
              <w:t xml:space="preserve">Firma: </w:t>
            </w:r>
          </w:p>
          <w:p w:rsidR="00773CD0" w:rsidRDefault="00773CD0" w:rsidP="00773CD0">
            <w:pPr>
              <w:pStyle w:val="Prrafodelista"/>
              <w:ind w:left="317"/>
              <w:rPr>
                <w:rFonts w:ascii="Arial" w:hAnsi="Arial" w:cs="Arial"/>
                <w:sz w:val="20"/>
                <w:szCs w:val="20"/>
              </w:rPr>
            </w:pPr>
          </w:p>
          <w:p w:rsidR="00773CD0" w:rsidRDefault="00773CD0" w:rsidP="00773CD0">
            <w:pPr>
              <w:pStyle w:val="Prrafodelista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  <w:p w:rsidR="00773CD0" w:rsidRPr="00EA7F3F" w:rsidRDefault="00773CD0" w:rsidP="00773CD0">
            <w:pPr>
              <w:pStyle w:val="Prrafodelista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67B3" w:rsidRDefault="00A867B3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43014" w:rsidRDefault="00D43014" w:rsidP="00D4301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  <w:sectPr w:rsidR="00D43014" w:rsidSect="00D43014">
          <w:headerReference w:type="default" r:id="rId9"/>
          <w:pgSz w:w="12240" w:h="15840"/>
          <w:pgMar w:top="1417" w:right="1183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pPr w:leftFromText="141" w:rightFromText="141" w:vertAnchor="text" w:horzAnchor="margin" w:tblpXSpec="center" w:tblpY="-54"/>
        <w:tblW w:w="10258" w:type="dxa"/>
        <w:tblLook w:val="04A0" w:firstRow="1" w:lastRow="0" w:firstColumn="1" w:lastColumn="0" w:noHBand="0" w:noVBand="1"/>
      </w:tblPr>
      <w:tblGrid>
        <w:gridCol w:w="10258"/>
      </w:tblGrid>
      <w:tr w:rsidR="00856496" w:rsidTr="009B288F">
        <w:trPr>
          <w:trHeight w:val="402"/>
        </w:trPr>
        <w:tc>
          <w:tcPr>
            <w:tcW w:w="10258" w:type="dxa"/>
            <w:vAlign w:val="center"/>
          </w:tcPr>
          <w:p w:rsidR="00856496" w:rsidRDefault="00856496" w:rsidP="00AB40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ANEXO 2 (Hoja Adicional)</w:t>
            </w:r>
          </w:p>
        </w:tc>
      </w:tr>
    </w:tbl>
    <w:p w:rsidR="00D91886" w:rsidRDefault="00D91886" w:rsidP="00D4301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  <w:sectPr w:rsidR="00D91886" w:rsidSect="00D91886">
          <w:headerReference w:type="default" r:id="rId10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856496" w:rsidRDefault="00856496" w:rsidP="00D4301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b/>
          <w:bCs/>
          <w:color w:val="000000" w:themeColor="text1"/>
          <w:sz w:val="17"/>
          <w:szCs w:val="17"/>
        </w:rPr>
        <w:t>CLASIFICACIÓN DE LOS ACCIDENTES DE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>
        <w:rPr>
          <w:rFonts w:ascii="Arial" w:hAnsi="Arial" w:cs="Arial"/>
          <w:b/>
          <w:bCs/>
          <w:color w:val="000000" w:themeColor="text1"/>
          <w:sz w:val="17"/>
          <w:szCs w:val="17"/>
        </w:rPr>
        <w:t>TRABAJO SEGÚN EL MECANISMO O LA</w:t>
      </w:r>
      <w:r w:rsidRPr="00D43014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 FORMA DEL ACCIDENTE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Esta clasificación se refiere a las características del acontecimiento que ha tenido como resultado directo la lesión, es decir, la manera en que el objeto o la sustancia en cuestión, ha entrado en contacto con la persona afectada.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b/>
          <w:bCs/>
          <w:color w:val="000000" w:themeColor="text1"/>
          <w:sz w:val="17"/>
          <w:szCs w:val="17"/>
        </w:rPr>
        <w:t>1. Caídas de personas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 xml:space="preserve">11 Caídas de personas con desnivelación [caídas desde alturas (árboles, edificios, andamios, escaleras, máquinas de trabajo, vehículos) y en profundidades (pozos, fosos, excavaciones, aberturas en el suelo) 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12 Caídas de personas que ocurren al mismo nivel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b/>
          <w:bCs/>
          <w:color w:val="000000" w:themeColor="text1"/>
          <w:sz w:val="17"/>
          <w:szCs w:val="17"/>
        </w:rPr>
        <w:t>2. Caídas de objetos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21 Derrumbe (caídas de masas de tierra, de rocas, de piedras, de nieve)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22 Desplome (de edificios, de muros, de andamios, de escaleras, de pilas de mercancías)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23 Caídas de objetos en curso de manutención manual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24 Otras caídas de objetos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b/>
          <w:bCs/>
          <w:color w:val="000000" w:themeColor="text1"/>
          <w:sz w:val="17"/>
          <w:szCs w:val="17"/>
        </w:rPr>
        <w:t>3. Pisadas sobre, choques contra, o golpes por objetos, a excepción de caídas de objetos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31 Pisadas sobre objetos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32 Choques contra objetos inmóviles (a excepción de choques debidos a una caída anterior)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33 Choque contra objetos móviles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34 Golpes por objetos móviles (comprendidos los fragmentos volantes y las partículas), a excepción de los golpes por objetos que caen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b/>
          <w:bCs/>
          <w:color w:val="000000" w:themeColor="text1"/>
          <w:sz w:val="17"/>
          <w:szCs w:val="17"/>
        </w:rPr>
        <w:t>4. Atrapada por un objeto o entre objetos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41 Atrapada por un objeto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42 Atrapada entre un objeto inmóvil y un objeto móvil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43 Atrapada entre dos objetos móviles (a excepción de los objetos volantes que caen)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b/>
          <w:bCs/>
          <w:color w:val="000000" w:themeColor="text1"/>
          <w:sz w:val="17"/>
          <w:szCs w:val="17"/>
        </w:rPr>
        <w:t>5. Esfuerzos excesivos o falsos movimientos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51 Esfuerzos físicos excesivos al levantar objetos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52 Esfuerzos físicos excesivos al empujar objetos o tirar de ellos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53 Esfuerzos físicos excesivos al manejar o lanzar objetos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54 Falsos movimientos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b/>
          <w:bCs/>
          <w:color w:val="000000" w:themeColor="text1"/>
          <w:sz w:val="17"/>
          <w:szCs w:val="17"/>
        </w:rPr>
        <w:t>6. Exposición a, o contacto con, temperaturas extremas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61 Exposición al calor (de la atmósfera o del ambiente de trabajo)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62 Exposición al frío (de la atmósfera o del ambiente de trabajo)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63 Contacto con sustancias u objetos ardientes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64 Contacto con sustancias u objetos muy fríos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b/>
          <w:bCs/>
          <w:color w:val="000000" w:themeColor="text1"/>
          <w:sz w:val="17"/>
          <w:szCs w:val="17"/>
        </w:rPr>
        <w:t>7. Exposición a, o contacto con, la corriente eléctrica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b/>
          <w:bCs/>
          <w:color w:val="000000" w:themeColor="text1"/>
          <w:sz w:val="17"/>
          <w:szCs w:val="17"/>
        </w:rPr>
        <w:t>8. Exposición a, o contacto con, sustancias nocivas o radiaciones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81 Contacto por inhalación, por ingestión o por absorción con sustancias nocivas</w:t>
      </w: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82 Exposición a radiaciones ionizantes</w:t>
      </w:r>
    </w:p>
    <w:p w:rsidR="00AB40ED" w:rsidRDefault="00AB40ED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7169F0" w:rsidRDefault="007169F0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83 Exposición a otras radiaciones</w:t>
      </w:r>
    </w:p>
    <w:p w:rsid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b/>
          <w:bCs/>
          <w:color w:val="000000" w:themeColor="text1"/>
          <w:sz w:val="17"/>
          <w:szCs w:val="17"/>
        </w:rPr>
        <w:t>9. Otras formas de accidente, no clasificadas bajo otros epígrafes, incluidos aquellos accidentes no clasificados por falta de datos suficientes</w:t>
      </w:r>
    </w:p>
    <w:p w:rsidR="00D91886" w:rsidRDefault="00D91886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</w:p>
    <w:p w:rsidR="00D91886" w:rsidRPr="00D43014" w:rsidRDefault="00D91886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</w:p>
    <w:p w:rsidR="00D43014" w:rsidRPr="00D43014" w:rsidRDefault="00D43014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91 Otras formas de accidente, no clasificadas bajo otros epígrafes</w:t>
      </w:r>
    </w:p>
    <w:p w:rsidR="00D43014" w:rsidRDefault="00D43014" w:rsidP="00AB40ED">
      <w:pPr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43014">
        <w:rPr>
          <w:rFonts w:ascii="Arial" w:hAnsi="Arial" w:cs="Arial"/>
          <w:color w:val="000000" w:themeColor="text1"/>
          <w:sz w:val="17"/>
          <w:szCs w:val="17"/>
        </w:rPr>
        <w:t>92 Accidentes no clasificados por falta de datos suficientes.</w:t>
      </w:r>
    </w:p>
    <w:p w:rsidR="00D43014" w:rsidRDefault="00D43014" w:rsidP="00AB40ED">
      <w:pPr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2D5A81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CLASIFICACIÓN DE LOS ACCIDENTES DE TRABAJO SEGÚN</w:t>
      </w:r>
      <w:r w:rsid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EL AGENTE</w:t>
      </w:r>
    </w:p>
    <w:p w:rsidR="002D5A81" w:rsidRDefault="002D5A81" w:rsidP="00AB40ED">
      <w:pPr>
        <w:autoSpaceDE w:val="0"/>
        <w:autoSpaceDN w:val="0"/>
        <w:adjustRightInd w:val="0"/>
        <w:spacing w:after="0" w:line="240" w:lineRule="auto"/>
        <w:ind w:left="-426" w:right="-212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 MATERIAL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Esta clasificación puede utilizarse para clasificar los accidentes de</w:t>
      </w:r>
      <w:r w:rsidR="0064120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trabajo ya sea según el agente material en relación con la lesión o</w:t>
      </w:r>
      <w:r w:rsidR="0064120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según el agente material en relación con el accidente:</w:t>
      </w:r>
    </w:p>
    <w:p w:rsid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1. Máquinas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11 Generadores de energía, excepto motores eléctricos: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111 Máquinas de vapor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112 Máquinas de combustión interna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119 Otros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12 Sistemas de transmisión: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121 Árboles de transmisión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122 Correas, cables, poleas, cadenas, engranajes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129 Otros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13 Máquinas para el trabajo del metal: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131 Prensas mecánicas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132 Tomos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133 Fresadoras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134 Rectificadoras y muelas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135 Cizallas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136 Forjadoras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137 Laminadoras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139 Otras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14 Máquinas para trabajar la madera y otras materias similares: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141 Sierras circulares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142 Otras sierras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143 Máquinas de moldurar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 xml:space="preserve">144 </w:t>
      </w:r>
      <w:proofErr w:type="spellStart"/>
      <w:r w:rsidRPr="00641208">
        <w:rPr>
          <w:rFonts w:ascii="Arial" w:hAnsi="Arial" w:cs="Arial"/>
          <w:color w:val="000000" w:themeColor="text1"/>
          <w:sz w:val="17"/>
          <w:szCs w:val="17"/>
        </w:rPr>
        <w:t>Cepilladoras</w:t>
      </w:r>
      <w:proofErr w:type="spellEnd"/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149 Otras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15 Máquinas agrícolas: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151 Segadoras, incluso segadoras-trilladoras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152 Trilladoras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159 Otras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16 Máquinas para el trabajo en las minas: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161 Máquinas de rozar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169 Otras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19 Otras máquinas no clasificadas bajo otros epígrafes: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191 Máquinas para desmontes, excavaciones, etc., a excepción de</w:t>
      </w:r>
      <w:r w:rsidR="0064120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los medios de transporte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lastRenderedPageBreak/>
        <w:t>192 Máquinas de hilar, de tejer y otras máquinas para la industria</w:t>
      </w:r>
      <w:r w:rsidR="0064120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textil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193 Máquinas para la manufactura de productos alimenticios y</w:t>
      </w:r>
      <w:r w:rsidR="0064120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bebidas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194 Máquinas para la fabricación del papel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195 Máquinas de imprenta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199 Otras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2. Medios de transporte y de manutención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21 Aparatos de izar: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211 Grúas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212 Ascensores, montacargas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213 Cabrestantes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214 Poleas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219 Otros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22 Medios de transporte por vía férrea:</w:t>
      </w:r>
    </w:p>
    <w:p w:rsidR="00455A97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221 Ferrocarriles interurbanos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222 Equipos de transporte por vía férrea utilizados en las minas, las</w:t>
      </w:r>
      <w:r w:rsidR="0064120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galerías, las canteras, los establecimientos industriales, los</w:t>
      </w:r>
      <w:r w:rsidR="0064120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muelles, etc.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229 Otros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23 Medios de transporte rodantes, a excepción de los transportes</w:t>
      </w:r>
      <w:r w:rsid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por vía férrea: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231 Tractores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232 Camiones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233 Carretillas motorizadas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234 Vehículos motorizados no clasificados bajo otros epígrafes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235 Vehículos de tracción animal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236 Vehículos accionados por la fuerza del hombre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239 Otros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24 Medios de transporte por aire: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25 Medios de transporte acuático: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251 Medios de transporte por agua con motor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252 Medios de transporte por agua sin motor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26 Otros medios de transporte: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261 Transportadores aéreos por cable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262 Transportadores mecánicos a excepción de los transportadores</w:t>
      </w:r>
      <w:r w:rsidR="0064120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aéreos por cable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269 Otros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3. Otros aparatos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31 Recipientes de presión: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311 Calderas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312 Recipientes de presión sin fogón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313 Cañerías y accesorios de presión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314 Cilindros de gas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315 Cajones de aire comprimido, equipo de buzo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319 Otros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32 Hornos, fogones, estufas: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321 Altos hornos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322 Hornos de refinería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323 Otros hornos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324 Estufas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325 Fogones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33 Plantas refrigeradoras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34 Instalaciones eléctricas, incluidos los motores eléctricos pero</w:t>
      </w:r>
      <w:r w:rsid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con exclusión de las herramientas eléctricas manuales: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341 Máquinas giratorias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342 Conductores y cables eléctricos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343 Transformadores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344 Aparatos de mando y de control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lastRenderedPageBreak/>
        <w:t>349 Otros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35 Herramientas eléctricas manuales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36 Herramientas, implementos y utensilios, a excepción de las</w:t>
      </w:r>
      <w:r w:rsid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herramientas eléctricas manuales: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361 Herramientas manuales accionadas mecánicamente a excepción</w:t>
      </w:r>
      <w:r w:rsidR="0064120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de las herramientas eléctricas manuales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362 Herramientas manuales no accionadas mecánicamente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369 Otros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37 Escaleras, rampas móviles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38 Andamios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39 Otros aparatos no clasificados bajo otros epígrafes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4. Materiales, sustancias y radiaciones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41 Explosivos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42 Polvos, gases, líquidos y productos químicos, a excepción de</w:t>
      </w:r>
      <w:r w:rsid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los explosivos: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421 Polvos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422 Gases, vapores, humos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423 Líquidos no clasificados bajo otros epígrafes424 Productos químicos no clasificados bajo otros epígrafes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429 Otros</w:t>
      </w:r>
    </w:p>
    <w:p w:rsidR="00D43014" w:rsidRPr="00455A97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b/>
          <w:color w:val="000000" w:themeColor="text1"/>
          <w:sz w:val="17"/>
          <w:szCs w:val="17"/>
        </w:rPr>
        <w:t>43 Fragmentos volantes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44 Radiaciones: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441 Radiaciones ionizantes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449 Radiaciones de otro tipo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49 Otros materiales y sustancias no clasificados bajo otros</w:t>
      </w:r>
      <w:r w:rsid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epígrafes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5. Ambiente del trabajo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51 En el exterior: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511 Condiciones climáticas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512 Superficies de tránsito y de trabajo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513 Agua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519 Otros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52 En el interior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521 Pisos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522 Espacios exiguos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523 Escaleras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524 Otras superficies de tránsito y de trabajo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525 Aberturas en el suelo y en las paredes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526 Factores que crean el ambiente (alumbrado, ventilación,</w:t>
      </w:r>
      <w:r w:rsidR="0064120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temperatura, ruidos, etc.)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529 Otros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53 Subterráneos: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531 Tejados y revestimientos de galerías, de túneles, etc.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532 Pisos de galerías, de túneles, etc.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533 Frentes de minas, túneles, etc.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534 Pozos de minas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535 Fuego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536 Agua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539 Otros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6. Otros agentes no clasificados bajo otros epígrafes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61 Animales: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611 Animales vivos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612 Productos de animales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68Armas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681 Arma de fuego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682 Arma blanca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683 Otras armas</w:t>
      </w:r>
    </w:p>
    <w:p w:rsidR="00D43014" w:rsidRPr="00641208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69 Otros agentes no clasificados bajo otros epígrafes</w:t>
      </w:r>
    </w:p>
    <w:p w:rsidR="00D43014" w:rsidRDefault="00D43014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7. Agentes no clasificados por falta de </w:t>
      </w:r>
      <w:r w:rsidR="00455A97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datos</w:t>
      </w:r>
      <w:r w:rsidR="00455A97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 </w:t>
      </w:r>
      <w:r w:rsid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s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uficientes</w:t>
      </w:r>
      <w:r w:rsid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.</w:t>
      </w:r>
    </w:p>
    <w:p w:rsidR="007169F0" w:rsidRDefault="007169F0" w:rsidP="00AB40ED">
      <w:pPr>
        <w:autoSpaceDE w:val="0"/>
        <w:autoSpaceDN w:val="0"/>
        <w:adjustRightInd w:val="0"/>
        <w:spacing w:after="0" w:line="240" w:lineRule="auto"/>
        <w:ind w:left="-426" w:right="-212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</w:p>
    <w:p w:rsidR="007169F0" w:rsidRDefault="007169F0" w:rsidP="00AB40ED">
      <w:pPr>
        <w:autoSpaceDE w:val="0"/>
        <w:autoSpaceDN w:val="0"/>
        <w:adjustRightInd w:val="0"/>
        <w:spacing w:after="0" w:line="240" w:lineRule="auto"/>
        <w:ind w:left="-426" w:right="-212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SEGÚN LA NATURALEZA DE LA LESIÓN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Esta lista debería utilizarse para clasificar las lesiones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provocadas por los accidentes de trabajo o los accidentes de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trayecto, exceptuando, particularmente, las enfermedades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profesionales.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10.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Fracturas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(N800-N829)</w:t>
      </w:r>
    </w:p>
    <w:p w:rsid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las fracturas simples; las fracturas acompañadas de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lesiones en partes blandas (fracturas abiertas); las fracturas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acompañadas de lesiones en las articulaciones (luxaciones,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etc.); las fracturas acompañadas de lesiones internas o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nerviosas.</w:t>
      </w:r>
    </w:p>
    <w:p w:rsidR="00455A97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20.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Luxaciones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(N830-N839)</w:t>
      </w:r>
    </w:p>
    <w:p w:rsidR="00455A97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las subluxaciones y los desplazamientos. Excluye las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luxaciones con fractura (10).</w:t>
      </w:r>
    </w:p>
    <w:p w:rsidR="00455A97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25. Torceduras y esguinces (N840-N848)</w:t>
      </w:r>
    </w:p>
    <w:p w:rsidR="00455A97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las roturas, las rasgaduras y las laceraciones de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músculos, de tendones, de ligamentos y de articulaciones, a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menos que vayan asociadas con una herida abierta;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comprende también las hernias producidas por esfuerzos.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30.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Conmociones y traumatismos internos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(N852-N855,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N860-N869, N958)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las contusiones internas, las hemorragias internas, los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desgarramientos internos, las roturas internas, a menos que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vayan acompañadas de fractura. Excluye estos traumatismos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cuando van acompañados de fracturas (10).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40.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Amputaciones y enucleaciones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(N871, N886-N888,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N896-N898)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la avulsión traumática del ojo.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41. Otras heridas (N850, N870, N872-N879, N880-N885,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N890-N895, N900-N908)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los desgarramientos, las heridas, las cortaduras, las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heridas contusas, las heridas del cuero cabelludo, así como la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avulsión de una uña o de una oreja; comprende las heridas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acompañadas de lesiones de nervios. Excluye las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amputaciones traumáticas, las enucleaciones, la pérdida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traumática del ojo (40); las fracturas abiertas (10); las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quemaduras con herida (60) y las heridas superficiales (50).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50.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Traumatismos superficiales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(N910-N918)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las excoriaciones, los rasguños, las ampollas, las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picaduras de insectos no venenosos, las heridas superficiales;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incluye igualmente las lesiones superficiales provocadas por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un cuerpo extraño que penetra en el ojo.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55. Contusiones y aplastamientos (N851, N920-N929)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las hemartrosis, los hematomas y las machacaduras;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las contusiones y aplastamientos con heridas superficiales.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Excluye las conmociones (30); las contusiones y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aplastamientos con fractura (10); las contusiones y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aplastamientos con herida (41).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60.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Quemaduras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(N940-N949)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las quemaduras por objeto caliente; por fuego; por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líquido hirviendo; por fricción; por radiaciones (infrarrojas); por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sustancias químicas (quemaduras externas solamente);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quemaduras con herida. Excluye las quemaduras causadas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por la absorción de una sustancia corrosiva o cáustica (70);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las quemaduras causadas por el sol (80); los efectos del rayo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lastRenderedPageBreak/>
        <w:t>(80); las quemaduras causadas por la corriente eléctrica (82);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y los efectos de las radiaciones, excepto las quemaduras (83).</w:t>
      </w:r>
    </w:p>
    <w:p w:rsidR="007169F0" w:rsidRDefault="007169F0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70.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Envenenamientos agudos e intoxicaciones agudas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(N960-N979)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los efectos agudos de la inyección, de la ingestión, de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la absorción o de la inhalación de sustancias tóxicas,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corrosivas o cáusticas; las picaduras o mordeduras de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animales venenosos; las asfixias por el óxido de carbono u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otros gases tóxicos. Excluye las quemaduras externas por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sustancias químicas (60).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80.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Efectos del tiempo, de la exposición al frío y a los</w:t>
      </w:r>
      <w:r w:rsidR="00455A97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elementos y de otros estados conexos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(N980-N989)</w:t>
      </w:r>
    </w:p>
    <w:p w:rsidR="00455A97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los efectos del frío (heladuras); los efectos del calor y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de la insolación (quemaduras por el sol, acaloramientos,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 xml:space="preserve">insolaciones); los </w:t>
      </w:r>
      <w:proofErr w:type="spellStart"/>
      <w:r w:rsidRPr="00641208">
        <w:rPr>
          <w:rFonts w:ascii="Arial" w:hAnsi="Arial" w:cs="Arial"/>
          <w:color w:val="000000" w:themeColor="text1"/>
          <w:sz w:val="17"/>
          <w:szCs w:val="17"/>
        </w:rPr>
        <w:t>barotraumatismos</w:t>
      </w:r>
      <w:proofErr w:type="spellEnd"/>
      <w:r w:rsidRPr="00641208">
        <w:rPr>
          <w:rFonts w:ascii="Arial" w:hAnsi="Arial" w:cs="Arial"/>
          <w:color w:val="000000" w:themeColor="text1"/>
          <w:sz w:val="17"/>
          <w:szCs w:val="17"/>
        </w:rPr>
        <w:t xml:space="preserve"> (efectos de la altitud, de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la descompresión); los efectos del rayo; los traumatismos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sonoros (pérdida o disminución del oído, que no sea una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consecuencia de otra lesión).</w:t>
      </w:r>
    </w:p>
    <w:p w:rsidR="00455A97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81. Asfixias (N990-N991)</w:t>
      </w:r>
    </w:p>
    <w:p w:rsidR="00856496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el ahogamiento por sumersión o inmersión, la asfixia o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la sofocación por compresión, por derrumbe o por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estrangulación; comprende igualmente la asfixia por supresión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 xml:space="preserve">o reducción del </w:t>
      </w:r>
      <w:r w:rsidR="00455A97" w:rsidRPr="00641208">
        <w:rPr>
          <w:rFonts w:ascii="Arial" w:hAnsi="Arial" w:cs="Arial"/>
          <w:color w:val="000000" w:themeColor="text1"/>
          <w:sz w:val="17"/>
          <w:szCs w:val="17"/>
        </w:rPr>
        <w:t>oxígeno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 xml:space="preserve"> de la atmósfera ambiente y la asfixia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 xml:space="preserve">por penetración </w:t>
      </w:r>
    </w:p>
    <w:p w:rsidR="00455A97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proofErr w:type="gramStart"/>
      <w:r w:rsidRPr="00641208">
        <w:rPr>
          <w:rFonts w:ascii="Arial" w:hAnsi="Arial" w:cs="Arial"/>
          <w:color w:val="000000" w:themeColor="text1"/>
          <w:sz w:val="17"/>
          <w:szCs w:val="17"/>
        </w:rPr>
        <w:t>de</w:t>
      </w:r>
      <w:proofErr w:type="gramEnd"/>
      <w:r w:rsidR="00856496">
        <w:rPr>
          <w:rFonts w:ascii="Arial" w:hAnsi="Arial" w:cs="Arial"/>
          <w:color w:val="000000" w:themeColor="text1"/>
          <w:sz w:val="17"/>
          <w:szCs w:val="17"/>
        </w:rPr>
        <w:t xml:space="preserve">    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cuerpos extraños en las vías respiratorias.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Excluye la asfixia por el óxido de carbono u otros gases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tóxicos (70).</w:t>
      </w:r>
    </w:p>
    <w:p w:rsidR="00455A97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82.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Efectos de la electricidad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(N992)</w:t>
      </w:r>
    </w:p>
    <w:p w:rsidR="00455A97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la electrocución, el choque eléctrico y las quemaduras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causadas por la corriente eléctrica. Excluye las quemaduras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</w:p>
    <w:p w:rsidR="00641208" w:rsidRPr="00641208" w:rsidRDefault="00455A97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proofErr w:type="gramStart"/>
      <w:r>
        <w:rPr>
          <w:rFonts w:ascii="Arial" w:hAnsi="Arial" w:cs="Arial"/>
          <w:color w:val="000000" w:themeColor="text1"/>
          <w:sz w:val="17"/>
          <w:szCs w:val="17"/>
        </w:rPr>
        <w:t>ca</w:t>
      </w:r>
      <w:r w:rsidR="00641208" w:rsidRPr="00641208">
        <w:rPr>
          <w:rFonts w:ascii="Arial" w:hAnsi="Arial" w:cs="Arial"/>
          <w:color w:val="000000" w:themeColor="text1"/>
          <w:sz w:val="17"/>
          <w:szCs w:val="17"/>
        </w:rPr>
        <w:t>usadas</w:t>
      </w:r>
      <w:proofErr w:type="gramEnd"/>
      <w:r w:rsidR="00641208" w:rsidRPr="00641208">
        <w:rPr>
          <w:rFonts w:ascii="Arial" w:hAnsi="Arial" w:cs="Arial"/>
          <w:color w:val="000000" w:themeColor="text1"/>
          <w:sz w:val="17"/>
          <w:szCs w:val="17"/>
        </w:rPr>
        <w:t xml:space="preserve"> por las partes calientes de un aparato eléctrico (60)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="00641208" w:rsidRPr="00641208">
        <w:rPr>
          <w:rFonts w:ascii="Arial" w:hAnsi="Arial" w:cs="Arial"/>
          <w:color w:val="000000" w:themeColor="text1"/>
          <w:sz w:val="17"/>
          <w:szCs w:val="17"/>
        </w:rPr>
        <w:t>y los efectos del rayo (80).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83.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 xml:space="preserve">Efectos nocivos de las radiaciones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(N993)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Incluye los efectos causados por rayos X, sustancias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radiactivas, rayos ultravioletas, radiaciones ionizantes.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Excluye las quemaduras debidas a radiaciones (60) y las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quemaduras causadas por el sol (80).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90.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Lesiones múltiples de naturalezas diferentes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Este grupo no debe ser utilizado más que para clasificar los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casos en los cuales la víctima, habiendo sufrido varias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l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esiones de naturalezas diferentes, ninguna de estas lesiones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se ha manifestado más grave que las demás.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Cuando en un accidente que ha provocado lesiones múltiples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de naturalezas diferentes una de las lesiones es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manifiestamente más grave que las demás, este accidente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debe clasificarse en el grupo correspondiente a la naturaleza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de esta lesión.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99. </w:t>
      </w:r>
      <w:r w:rsidRPr="00641208">
        <w:rPr>
          <w:rFonts w:ascii="Arial" w:hAnsi="Arial" w:cs="Arial"/>
          <w:b/>
          <w:bCs/>
          <w:i/>
          <w:iCs/>
          <w:color w:val="000000" w:themeColor="text1"/>
          <w:sz w:val="17"/>
          <w:szCs w:val="17"/>
        </w:rPr>
        <w:t>Otros traumatismos y traumatismos mal definidos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(N856, N994-N999)</w:t>
      </w:r>
    </w:p>
    <w:p w:rsidR="00641208" w:rsidRP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color w:val="000000" w:themeColor="text1"/>
          <w:sz w:val="17"/>
          <w:szCs w:val="17"/>
        </w:rPr>
        <w:t>Este grupo no debe ser utilizado más que cuando resulta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imposible clasificar bajo otros epígrafes los traumatismos en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cuestión, tales como las infecciones, por ejemplo.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Incluye las diversas complicaciones precoces de los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traumatismos y las reacciones patológicas que no deben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clasificarse en este grupo más que cuando la naturaleza del</w:t>
      </w:r>
      <w:r w:rsidR="00455A97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color w:val="000000" w:themeColor="text1"/>
          <w:sz w:val="17"/>
          <w:szCs w:val="17"/>
        </w:rPr>
        <w:t>traumatismo original no es conocida.</w:t>
      </w:r>
    </w:p>
    <w:p w:rsidR="00641208" w:rsidRDefault="00641208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Nota: Las cifras N800-N999 corresponden a las rúbricas</w:t>
      </w:r>
      <w:r w:rsidR="00455A97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del Manual de la clasificación internacional de</w:t>
      </w:r>
      <w:r w:rsidR="00455A97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lastRenderedPageBreak/>
        <w:t>enfermedades, traumatismos y causas de defunción</w:t>
      </w:r>
      <w:r w:rsidR="00455A97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 </w:t>
      </w:r>
      <w:r w:rsidRPr="00641208">
        <w:rPr>
          <w:rFonts w:ascii="Arial" w:hAnsi="Arial" w:cs="Arial"/>
          <w:b/>
          <w:bCs/>
          <w:color w:val="000000" w:themeColor="text1"/>
          <w:sz w:val="17"/>
          <w:szCs w:val="17"/>
        </w:rPr>
        <w:t>(novena revisión, 1975).</w:t>
      </w:r>
    </w:p>
    <w:p w:rsidR="00455A97" w:rsidRDefault="00455A97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</w:p>
    <w:p w:rsidR="00455A97" w:rsidRDefault="00455A97" w:rsidP="00AB40ED">
      <w:pPr>
        <w:autoSpaceDE w:val="0"/>
        <w:autoSpaceDN w:val="0"/>
        <w:adjustRightInd w:val="0"/>
        <w:spacing w:after="0" w:line="240" w:lineRule="auto"/>
        <w:ind w:left="-426" w:right="-212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</w:p>
    <w:p w:rsidR="007169F0" w:rsidRDefault="007169F0" w:rsidP="00AB40E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b/>
          <w:bCs/>
          <w:color w:val="000000" w:themeColor="text1"/>
          <w:sz w:val="17"/>
          <w:szCs w:val="17"/>
        </w:rPr>
        <w:t>CLASIFICACIÓN DE LOS ACCIDENTES DE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TRABAJO SEGÚN LA </w:t>
      </w:r>
      <w:r>
        <w:rPr>
          <w:rFonts w:ascii="Arial" w:hAnsi="Arial" w:cs="Arial"/>
          <w:b/>
          <w:bCs/>
          <w:color w:val="000000" w:themeColor="text1"/>
          <w:sz w:val="17"/>
          <w:szCs w:val="17"/>
        </w:rPr>
        <w:t>PARTE DEL CUERPO AFECTADA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Cuando en un accidente que ha producido lesiones múltiples en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lugares diferentes una de las lesiones es manifiestamente más grave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que las demás, este accidente debe ser clasificado en el grupo que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corresponde a la ubicación de esta lesión. Por ejemplo, una fractura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de la pierna acompañada de una excoriación en la mano debe ser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clasificada en el grupo 54.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b/>
          <w:bCs/>
          <w:color w:val="000000" w:themeColor="text1"/>
          <w:sz w:val="17"/>
          <w:szCs w:val="17"/>
        </w:rPr>
        <w:t>1. Cabeza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11 Región craneana (cráneo, cerebro, cuero cabelludo)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12 Ojo (con inclusión de la órbita y del nervio óptico)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13 Oreja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14 Boca (con inclusión de los labios, dientes y lengua)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15 Nariz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16 Cara, ubicaciones no clasificadas bajo otros epígrafes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18 Cabeza, ubicaciones múltiples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19 Cabeza, ubicación no precisada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b/>
          <w:bCs/>
          <w:color w:val="000000" w:themeColor="text1"/>
          <w:sz w:val="17"/>
          <w:szCs w:val="17"/>
        </w:rPr>
        <w:t>2. Cuello (con inclusión de la garganta y de las vértebras</w:t>
      </w:r>
      <w:r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b/>
          <w:bCs/>
          <w:color w:val="000000" w:themeColor="text1"/>
          <w:sz w:val="17"/>
          <w:szCs w:val="17"/>
        </w:rPr>
        <w:t>cervicales)</w:t>
      </w:r>
    </w:p>
    <w:p w:rsidR="00C76D56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b/>
          <w:bCs/>
          <w:color w:val="000000" w:themeColor="text1"/>
          <w:sz w:val="17"/>
          <w:szCs w:val="17"/>
        </w:rPr>
        <w:t>3. Tronco</w:t>
      </w:r>
    </w:p>
    <w:p w:rsidR="00C76D56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31 Espalda (columna vertebral y músculos adyacentes, médula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espinal)</w:t>
      </w:r>
    </w:p>
    <w:p w:rsidR="00C76D56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32 Tórax (costillas, esternón, órganos internos del tórax)</w:t>
      </w:r>
    </w:p>
    <w:p w:rsidR="00C76D56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33 Abdomen (con inclusión de los órganos internos)</w:t>
      </w:r>
    </w:p>
    <w:p w:rsidR="00C76D56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34 Pelvis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38 Tronco, ubicaciones múltiples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39 Tronco, ubicación no precisada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b/>
          <w:bCs/>
          <w:color w:val="000000" w:themeColor="text1"/>
          <w:sz w:val="17"/>
          <w:szCs w:val="17"/>
        </w:rPr>
        <w:t>4. Miembro superior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41 Hombro (con inclusión de la clavícula y del omoplato)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42 Brazo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43 Codo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44 Antebrazo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45 Muñeca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46 Mano (a excepción de los dedos solos)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47 Dedos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48 Miembro superior, ubicaciones múltiples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49 Miembro superior, ubicación no precisada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b/>
          <w:bCs/>
          <w:color w:val="000000" w:themeColor="text1"/>
          <w:sz w:val="17"/>
          <w:szCs w:val="17"/>
        </w:rPr>
        <w:t>5. Miembro inferior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51 Cadera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52 Muslo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53 Rodilla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54 Pierna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55 Tobillo</w:t>
      </w:r>
    </w:p>
    <w:p w:rsidR="00A7728F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56 Pie (a excepción de los dedos solos)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57 Dedos, de los pies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58 Miembro inferior, ubicaciones múltiples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59 Miembro inferior, ubicación no precisada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b/>
          <w:bCs/>
          <w:color w:val="000000" w:themeColor="text1"/>
          <w:sz w:val="17"/>
          <w:szCs w:val="17"/>
        </w:rPr>
        <w:t>6. Ubicaciones múltiples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61 Cabeza y tronco, cabeza y uno o varios miembros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62 Tronco y uno o varios miembros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63 Un miembro superior y un miembro inferior o más de dos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miembros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lastRenderedPageBreak/>
        <w:t>68 Otras ubicaciones múltiples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69 Ubicaciones múltiples no precisadas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b/>
          <w:bCs/>
          <w:color w:val="000000" w:themeColor="text1"/>
          <w:sz w:val="17"/>
          <w:szCs w:val="17"/>
        </w:rPr>
        <w:t>7. Lesiones generales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71 Aparato circulatorio en general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72 Aparato respiratorio en general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73 Aparato digestivo en general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74 Sistema nervioso en general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78 Otras lesiones generales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79 Lesiones generales no precisadas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En este grupo no se deben clasificar más que las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repercusiones orgánicas de carácter general sin lesiones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aparentes (por ejemplo, en caso de envenenamiento, etc.);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cuando repercusiones orgánicas son la consecuencia de una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lesión localizada (por ejemplo, fractura de la columna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vertebral, provocando lesiones de la médula espinal), es la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ubicación de esta lesión localizada (en este caso la columna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vertebral) la que debe ser clasificada.</w:t>
      </w:r>
    </w:p>
    <w:p w:rsidR="00455A97" w:rsidRP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b/>
          <w:bCs/>
          <w:color w:val="000000" w:themeColor="text1"/>
          <w:sz w:val="17"/>
          <w:szCs w:val="17"/>
        </w:rPr>
        <w:t>9. Ubicación no precisada</w:t>
      </w:r>
    </w:p>
    <w:p w:rsidR="00455A97" w:rsidRDefault="00455A97" w:rsidP="00AB40E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455A97">
        <w:rPr>
          <w:rFonts w:ascii="Arial" w:hAnsi="Arial" w:cs="Arial"/>
          <w:color w:val="000000" w:themeColor="text1"/>
          <w:sz w:val="17"/>
          <w:szCs w:val="17"/>
        </w:rPr>
        <w:t>Este grupo no debe ser utilizado más que cuando ninguna indicación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455A97">
        <w:rPr>
          <w:rFonts w:ascii="Arial" w:hAnsi="Arial" w:cs="Arial"/>
          <w:color w:val="000000" w:themeColor="text1"/>
          <w:sz w:val="17"/>
          <w:szCs w:val="17"/>
        </w:rPr>
        <w:t>permite precisar la ubicación de la lesión.</w:t>
      </w:r>
    </w:p>
    <w:p w:rsidR="00C76D56" w:rsidRDefault="00C76D56" w:rsidP="00AB40ED">
      <w:pPr>
        <w:autoSpaceDE w:val="0"/>
        <w:autoSpaceDN w:val="0"/>
        <w:adjustRightInd w:val="0"/>
        <w:spacing w:after="0" w:line="240" w:lineRule="auto"/>
        <w:ind w:left="-426" w:right="-212"/>
        <w:rPr>
          <w:rFonts w:ascii="Arial" w:hAnsi="Arial" w:cs="Arial"/>
          <w:color w:val="000000" w:themeColor="text1"/>
          <w:sz w:val="17"/>
          <w:szCs w:val="17"/>
        </w:rPr>
      </w:pPr>
    </w:p>
    <w:p w:rsidR="00C76D56" w:rsidRDefault="00C76D56" w:rsidP="00AB40E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 w:rsidRPr="00C76D56">
        <w:rPr>
          <w:rFonts w:ascii="Arial" w:hAnsi="Arial" w:cs="Arial"/>
          <w:b/>
          <w:bCs/>
          <w:color w:val="000000" w:themeColor="text1"/>
          <w:sz w:val="17"/>
          <w:szCs w:val="17"/>
        </w:rPr>
        <w:t>PELIGRO</w:t>
      </w:r>
    </w:p>
    <w:p w:rsidR="00C76D56" w:rsidRDefault="00C76D56" w:rsidP="00AB40ED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-426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C76D56">
        <w:rPr>
          <w:rFonts w:ascii="Arial" w:hAnsi="Arial" w:cs="Arial"/>
          <w:color w:val="000000" w:themeColor="text1"/>
          <w:sz w:val="17"/>
          <w:szCs w:val="17"/>
        </w:rPr>
        <w:t>Peligros</w:t>
      </w:r>
    </w:p>
    <w:p w:rsidR="00C76D56" w:rsidRDefault="00C76D56" w:rsidP="00AB40ED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-426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C76D56">
        <w:rPr>
          <w:rFonts w:ascii="Arial" w:hAnsi="Arial" w:cs="Arial"/>
          <w:color w:val="000000" w:themeColor="text1"/>
          <w:sz w:val="17"/>
          <w:szCs w:val="17"/>
        </w:rPr>
        <w:t>Biológico</w:t>
      </w:r>
    </w:p>
    <w:p w:rsidR="00C76D56" w:rsidRDefault="00C76D56" w:rsidP="00AB40ED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-426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C76D56">
        <w:rPr>
          <w:rFonts w:ascii="Arial" w:hAnsi="Arial" w:cs="Arial"/>
          <w:color w:val="000000" w:themeColor="text1"/>
          <w:sz w:val="17"/>
          <w:szCs w:val="17"/>
        </w:rPr>
        <w:t>Físico</w:t>
      </w:r>
    </w:p>
    <w:p w:rsidR="00C76D56" w:rsidRDefault="00C76D56" w:rsidP="00AB40ED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-426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C76D56">
        <w:rPr>
          <w:rFonts w:ascii="Arial" w:hAnsi="Arial" w:cs="Arial"/>
          <w:color w:val="000000" w:themeColor="text1"/>
          <w:sz w:val="17"/>
          <w:szCs w:val="17"/>
        </w:rPr>
        <w:t>Químico</w:t>
      </w:r>
    </w:p>
    <w:p w:rsidR="00C76D56" w:rsidRDefault="00C76D56" w:rsidP="00AB40ED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-426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C76D56">
        <w:rPr>
          <w:rFonts w:ascii="Arial" w:hAnsi="Arial" w:cs="Arial"/>
          <w:color w:val="000000" w:themeColor="text1"/>
          <w:sz w:val="17"/>
          <w:szCs w:val="17"/>
        </w:rPr>
        <w:t>Psicosocial</w:t>
      </w:r>
    </w:p>
    <w:p w:rsidR="00C76D56" w:rsidRDefault="00C76D56" w:rsidP="00AB40ED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-426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C76D56">
        <w:rPr>
          <w:rFonts w:ascii="Arial" w:hAnsi="Arial" w:cs="Arial"/>
          <w:color w:val="000000" w:themeColor="text1"/>
          <w:sz w:val="17"/>
          <w:szCs w:val="17"/>
        </w:rPr>
        <w:t>Biomecánicos</w:t>
      </w:r>
      <w:r w:rsidRPr="00C76D56">
        <w:rPr>
          <w:rFonts w:ascii="Arial" w:hAnsi="Arial" w:cs="Arial"/>
          <w:color w:val="000000" w:themeColor="text1"/>
          <w:sz w:val="17"/>
          <w:szCs w:val="17"/>
        </w:rPr>
        <w:tab/>
      </w:r>
    </w:p>
    <w:p w:rsidR="00856496" w:rsidRDefault="00C76D56" w:rsidP="00AB40ED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-426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Condiciones de seguridad</w:t>
      </w:r>
    </w:p>
    <w:p w:rsidR="00C76D56" w:rsidRPr="00856496" w:rsidRDefault="00C76D56" w:rsidP="00AB40ED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-426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Fenómenos naturales</w:t>
      </w:r>
    </w:p>
    <w:p w:rsidR="00C76D56" w:rsidRDefault="00C76D56" w:rsidP="00AB40ED">
      <w:pPr>
        <w:autoSpaceDE w:val="0"/>
        <w:autoSpaceDN w:val="0"/>
        <w:adjustRightInd w:val="0"/>
        <w:spacing w:after="0" w:line="240" w:lineRule="auto"/>
        <w:ind w:left="-426"/>
        <w:rPr>
          <w:rFonts w:ascii="Arial" w:hAnsi="Arial" w:cs="Arial"/>
          <w:b/>
          <w:bCs/>
          <w:color w:val="000000" w:themeColor="text1"/>
          <w:sz w:val="17"/>
          <w:szCs w:val="17"/>
        </w:rPr>
      </w:pPr>
    </w:p>
    <w:p w:rsidR="00A7728F" w:rsidRDefault="00A7728F" w:rsidP="00AB40E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  <w:r>
        <w:rPr>
          <w:rFonts w:ascii="Arial" w:hAnsi="Arial" w:cs="Arial"/>
          <w:b/>
          <w:bCs/>
          <w:color w:val="000000" w:themeColor="text1"/>
          <w:sz w:val="17"/>
          <w:szCs w:val="17"/>
        </w:rPr>
        <w:t xml:space="preserve">CLASIFICACIÓN DE </w:t>
      </w:r>
      <w:r w:rsidRPr="00C76D56">
        <w:rPr>
          <w:rFonts w:ascii="Arial" w:hAnsi="Arial" w:cs="Arial"/>
          <w:b/>
          <w:bCs/>
          <w:color w:val="000000" w:themeColor="text1"/>
          <w:sz w:val="17"/>
          <w:szCs w:val="17"/>
        </w:rPr>
        <w:t>PELIGRO</w:t>
      </w:r>
    </w:p>
    <w:p w:rsidR="00A7728F" w:rsidRDefault="00A7728F" w:rsidP="00AB40E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 w:themeColor="text1"/>
          <w:sz w:val="17"/>
          <w:szCs w:val="17"/>
        </w:rPr>
      </w:pP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Virus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Bacterias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Hongos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proofErr w:type="spellStart"/>
      <w:r w:rsidRPr="00856496">
        <w:rPr>
          <w:rFonts w:ascii="Arial" w:hAnsi="Arial" w:cs="Arial"/>
          <w:color w:val="000000" w:themeColor="text1"/>
          <w:sz w:val="17"/>
          <w:szCs w:val="17"/>
        </w:rPr>
        <w:t>Ricketsias</w:t>
      </w:r>
      <w:proofErr w:type="spellEnd"/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Parásitos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Picaduras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Mordeduras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Fluidos o excrementos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Ruido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Iluminación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 xml:space="preserve">Vibración 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Temperatura extrema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Presión atmosférica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Radiaciones ionizantes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Radiaciones no ionizantes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Polvos orgánicos inorgánicos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Fibras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Líquidos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Gases y vapores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Humos metálicos, no metálicos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Material articulado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Gestión organizacional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Características de la organización del trabajo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Características del grupo social de trabajo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Condiciones de la tarea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Interface persona - tarea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lastRenderedPageBreak/>
        <w:t>Jornada de trabajo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Postura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Esfuerzo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Movimiento repetitivo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Manipulación de cargas</w:t>
      </w:r>
    </w:p>
    <w:p w:rsidR="00A7728F" w:rsidRPr="00856496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Mecánico</w:t>
      </w:r>
    </w:p>
    <w:p w:rsidR="00A7728F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A7728F">
        <w:rPr>
          <w:rFonts w:ascii="Arial" w:hAnsi="Arial" w:cs="Arial"/>
          <w:color w:val="000000" w:themeColor="text1"/>
          <w:sz w:val="17"/>
          <w:szCs w:val="17"/>
        </w:rPr>
        <w:t>Eléctrico</w:t>
      </w:r>
    </w:p>
    <w:p w:rsidR="00614305" w:rsidRDefault="00A7728F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A7728F">
        <w:rPr>
          <w:rFonts w:ascii="Arial" w:hAnsi="Arial" w:cs="Arial"/>
          <w:color w:val="000000" w:themeColor="text1"/>
          <w:sz w:val="17"/>
          <w:szCs w:val="17"/>
        </w:rPr>
        <w:t>Locativo, superficies de trabajo, condiciones de orden y aseo</w:t>
      </w:r>
    </w:p>
    <w:p w:rsidR="002E68D9" w:rsidRDefault="002E68D9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>
        <w:rPr>
          <w:rFonts w:ascii="Arial" w:hAnsi="Arial" w:cs="Arial"/>
          <w:color w:val="000000" w:themeColor="text1"/>
          <w:sz w:val="17"/>
          <w:szCs w:val="17"/>
        </w:rPr>
        <w:t xml:space="preserve">Tecnológico </w:t>
      </w:r>
    </w:p>
    <w:p w:rsidR="002E68D9" w:rsidRDefault="002E68D9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Accidentes de transito</w:t>
      </w:r>
    </w:p>
    <w:p w:rsidR="002E68D9" w:rsidRPr="00A7728F" w:rsidRDefault="002E68D9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>
        <w:rPr>
          <w:rFonts w:ascii="Arial" w:hAnsi="Arial" w:cs="Arial"/>
          <w:color w:val="000000" w:themeColor="text1"/>
          <w:sz w:val="17"/>
          <w:szCs w:val="17"/>
        </w:rPr>
        <w:t xml:space="preserve">Publico </w:t>
      </w:r>
    </w:p>
    <w:p w:rsidR="002E68D9" w:rsidRPr="00856496" w:rsidRDefault="002E68D9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Trabajo en alturas</w:t>
      </w:r>
    </w:p>
    <w:p w:rsidR="002E68D9" w:rsidRPr="00856496" w:rsidRDefault="002E68D9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Espacios confinados</w:t>
      </w:r>
    </w:p>
    <w:p w:rsidR="002E68D9" w:rsidRPr="00856496" w:rsidRDefault="002E68D9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Sismo</w:t>
      </w:r>
    </w:p>
    <w:p w:rsidR="002E68D9" w:rsidRPr="00856496" w:rsidRDefault="002E68D9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856496">
        <w:rPr>
          <w:rFonts w:ascii="Arial" w:hAnsi="Arial" w:cs="Arial"/>
          <w:color w:val="000000" w:themeColor="text1"/>
          <w:sz w:val="17"/>
          <w:szCs w:val="17"/>
        </w:rPr>
        <w:t>Terremoto</w:t>
      </w:r>
    </w:p>
    <w:p w:rsidR="002E68D9" w:rsidRDefault="002E68D9" w:rsidP="00AB40ED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-142" w:hanging="284"/>
        <w:jc w:val="both"/>
        <w:rPr>
          <w:rFonts w:ascii="Arial" w:hAnsi="Arial" w:cs="Arial"/>
          <w:color w:val="000000" w:themeColor="text1"/>
          <w:sz w:val="17"/>
          <w:szCs w:val="17"/>
        </w:rPr>
      </w:pPr>
      <w:r w:rsidRPr="00D91886">
        <w:rPr>
          <w:rFonts w:ascii="Arial" w:hAnsi="Arial" w:cs="Arial"/>
          <w:color w:val="000000" w:themeColor="text1"/>
          <w:sz w:val="17"/>
          <w:szCs w:val="17"/>
        </w:rPr>
        <w:t>Vendaval</w:t>
      </w:r>
    </w:p>
    <w:p w:rsidR="001748A7" w:rsidRDefault="001748A7" w:rsidP="00AB40ED">
      <w:pPr>
        <w:pStyle w:val="Prrafodelista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1748A7" w:rsidRPr="001748A7" w:rsidRDefault="001748A7" w:rsidP="00AB40ED">
      <w:pPr>
        <w:pStyle w:val="Prrafodelista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Arial" w:hAnsi="Arial" w:cs="Arial"/>
          <w:b/>
          <w:color w:val="000000" w:themeColor="text1"/>
          <w:sz w:val="17"/>
          <w:szCs w:val="17"/>
        </w:rPr>
      </w:pPr>
      <w:r w:rsidRPr="001748A7">
        <w:rPr>
          <w:rFonts w:ascii="Arial" w:hAnsi="Arial" w:cs="Arial"/>
          <w:b/>
          <w:color w:val="000000" w:themeColor="text1"/>
          <w:sz w:val="17"/>
          <w:szCs w:val="17"/>
        </w:rPr>
        <w:t xml:space="preserve">CAUSAS INMEDIATAS </w:t>
      </w:r>
    </w:p>
    <w:p w:rsidR="00614305" w:rsidRDefault="00614305" w:rsidP="00AB40ED">
      <w:pPr>
        <w:spacing w:after="0"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</w:p>
    <w:p w:rsidR="001748A7" w:rsidRPr="00F40629" w:rsidRDefault="001748A7" w:rsidP="00AB40ED">
      <w:pPr>
        <w:ind w:left="-426"/>
        <w:jc w:val="both"/>
        <w:rPr>
          <w:rFonts w:ascii="Arial" w:hAnsi="Arial" w:cs="Arial"/>
          <w:b/>
          <w:sz w:val="17"/>
          <w:szCs w:val="17"/>
        </w:rPr>
      </w:pPr>
      <w:r w:rsidRPr="00F40629">
        <w:rPr>
          <w:rFonts w:ascii="Arial" w:hAnsi="Arial" w:cs="Arial"/>
          <w:b/>
          <w:sz w:val="17"/>
          <w:szCs w:val="17"/>
        </w:rPr>
        <w:t>CONDICIONES AMBIENTALES SUBESTÁNDARES</w:t>
      </w:r>
    </w:p>
    <w:p w:rsidR="001748A7" w:rsidRPr="00F40629" w:rsidRDefault="001748A7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F40629">
        <w:rPr>
          <w:rFonts w:ascii="Arial" w:hAnsi="Arial" w:cs="Arial"/>
          <w:b/>
          <w:sz w:val="17"/>
          <w:szCs w:val="17"/>
        </w:rPr>
        <w:t>000</w:t>
      </w:r>
      <w:r w:rsidRPr="00F40629">
        <w:rPr>
          <w:rFonts w:ascii="Arial" w:hAnsi="Arial" w:cs="Arial"/>
          <w:b/>
          <w:sz w:val="17"/>
          <w:szCs w:val="17"/>
        </w:rPr>
        <w:tab/>
        <w:t>DEFECTO DE LOS AGENTES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001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Elaborado con materiales inadecuados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005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Romo, embotado, obtuso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010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Elaborado, construido, ensamblado inapropiadamente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015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Diseñado inapropiadamente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020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Áspero, tosco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025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Agudo, cortante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030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Resbaloso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035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D</w:t>
      </w:r>
      <w:r w:rsidRPr="001748A7">
        <w:rPr>
          <w:rFonts w:ascii="Arial" w:hAnsi="Arial" w:cs="Arial"/>
          <w:sz w:val="17"/>
          <w:szCs w:val="17"/>
        </w:rPr>
        <w:t>esgastado, cuarteado, raído, roto, etc.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099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Otros defectos no especificados en otra parte</w:t>
      </w:r>
    </w:p>
    <w:p w:rsidR="001748A7" w:rsidRPr="00F40629" w:rsidRDefault="001748A7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F40629">
        <w:rPr>
          <w:rFonts w:ascii="Arial" w:hAnsi="Arial" w:cs="Arial"/>
          <w:b/>
          <w:sz w:val="17"/>
          <w:szCs w:val="17"/>
        </w:rPr>
        <w:t>100</w:t>
      </w:r>
      <w:r w:rsidRPr="00F40629">
        <w:rPr>
          <w:rFonts w:ascii="Arial" w:hAnsi="Arial" w:cs="Arial"/>
          <w:b/>
          <w:sz w:val="17"/>
          <w:szCs w:val="17"/>
        </w:rPr>
        <w:tab/>
        <w:t>RIESGO DE LA ROPA O VESTUARIO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110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Carencia del equipo de protección personal necesario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113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Ropa inadecuada o inapropiada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199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Riesgos de la ropa o vestuario no especificados en otra parte</w:t>
      </w:r>
    </w:p>
    <w:p w:rsidR="001748A7" w:rsidRPr="00F40629" w:rsidRDefault="001748A7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F40629">
        <w:rPr>
          <w:rFonts w:ascii="Arial" w:hAnsi="Arial" w:cs="Arial"/>
          <w:b/>
          <w:sz w:val="17"/>
          <w:szCs w:val="17"/>
        </w:rPr>
        <w:t>200</w:t>
      </w:r>
      <w:r w:rsidR="00F40629">
        <w:rPr>
          <w:rFonts w:ascii="Arial" w:hAnsi="Arial" w:cs="Arial"/>
          <w:b/>
          <w:sz w:val="17"/>
          <w:szCs w:val="17"/>
        </w:rPr>
        <w:t xml:space="preserve"> </w:t>
      </w:r>
      <w:r w:rsidRPr="00F40629">
        <w:rPr>
          <w:rFonts w:ascii="Arial" w:hAnsi="Arial" w:cs="Arial"/>
          <w:b/>
          <w:sz w:val="17"/>
          <w:szCs w:val="17"/>
        </w:rPr>
        <w:t>RIESGOS AMBIENTALES NO ESPECIFICADOS EN OTRA PARTE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205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Ruido Excesivo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210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Espacio inadecuado de los pasillos, salidas, etc.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220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Espacio inadecuado para movimientos de personas u objetos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230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 xml:space="preserve">Control inadecuado del </w:t>
      </w:r>
      <w:r w:rsidR="00F40629" w:rsidRPr="001748A7">
        <w:rPr>
          <w:rFonts w:ascii="Arial" w:hAnsi="Arial" w:cs="Arial"/>
          <w:sz w:val="17"/>
          <w:szCs w:val="17"/>
        </w:rPr>
        <w:t>tráfico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240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Ventilación general inadecuada, no debida a equipo defectuoso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250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Insuficiente espacio de trabajo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260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Iluminación inadecuada (insuficiente luz para la operación, brillo, etc.)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299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Riesgos ambientales no especificados en otra parte</w:t>
      </w:r>
    </w:p>
    <w:p w:rsidR="001748A7" w:rsidRPr="00F40629" w:rsidRDefault="001748A7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F40629">
        <w:rPr>
          <w:rFonts w:ascii="Arial" w:hAnsi="Arial" w:cs="Arial"/>
          <w:b/>
          <w:sz w:val="17"/>
          <w:szCs w:val="17"/>
        </w:rPr>
        <w:t>300</w:t>
      </w:r>
      <w:r w:rsidR="00F40629" w:rsidRPr="00F40629">
        <w:rPr>
          <w:rFonts w:ascii="Arial" w:hAnsi="Arial" w:cs="Arial"/>
          <w:b/>
          <w:sz w:val="17"/>
          <w:szCs w:val="17"/>
        </w:rPr>
        <w:t xml:space="preserve"> </w:t>
      </w:r>
      <w:r w:rsidRPr="00F40629">
        <w:rPr>
          <w:rFonts w:ascii="Arial" w:hAnsi="Arial" w:cs="Arial"/>
          <w:b/>
          <w:sz w:val="17"/>
          <w:szCs w:val="17"/>
        </w:rPr>
        <w:t>MÉTODOS O PROCEDIMIENTOS PELIGROSOS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310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Uso de material o equipo de por sí peligroso (no defectuoso)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320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Uso de métodos o procedimientos de por sí peligrosos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339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Uso de herramientas o equipo inadecuado o inapropiado (No defectuoso)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340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Ayuda inadecuada para levantar cosas pesadas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lastRenderedPageBreak/>
        <w:t>350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Ubicación del personal inapropiada (sin tener en cuenta las limitaciones físicas, habilidades, etc.)</w:t>
      </w:r>
    </w:p>
    <w:p w:rsidR="001748A7" w:rsidRPr="00F40629" w:rsidRDefault="001748A7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F40629">
        <w:rPr>
          <w:rFonts w:ascii="Arial" w:hAnsi="Arial" w:cs="Arial"/>
          <w:b/>
          <w:sz w:val="17"/>
          <w:szCs w:val="17"/>
        </w:rPr>
        <w:t>400</w:t>
      </w:r>
      <w:r w:rsidRPr="00F40629">
        <w:rPr>
          <w:rFonts w:ascii="Arial" w:hAnsi="Arial" w:cs="Arial"/>
          <w:b/>
          <w:sz w:val="17"/>
          <w:szCs w:val="17"/>
        </w:rPr>
        <w:tab/>
        <w:t>RIESGO DE COLOCACIÓN O EMPLAZAMIENTO (MATERIALES, EQUIPOS, ETC., EXCEPTUANDO LAS PERSONAS)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410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Inapropiadamente apilado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402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Colocados o emplazados inadecuadamente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403</w:t>
      </w:r>
      <w:r w:rsidR="00F40629">
        <w:rPr>
          <w:rFonts w:ascii="Arial" w:hAnsi="Arial" w:cs="Arial"/>
          <w:sz w:val="17"/>
          <w:szCs w:val="17"/>
        </w:rPr>
        <w:t xml:space="preserve"> I</w:t>
      </w:r>
      <w:r w:rsidRPr="001748A7">
        <w:rPr>
          <w:rFonts w:ascii="Arial" w:hAnsi="Arial" w:cs="Arial"/>
          <w:sz w:val="17"/>
          <w:szCs w:val="17"/>
        </w:rPr>
        <w:t>nadecuadamente asegurados contra movimientos inconvenientes (exceptuando apilamiento inestable)</w:t>
      </w:r>
    </w:p>
    <w:p w:rsidR="001748A7" w:rsidRPr="00F40629" w:rsidRDefault="001748A7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F40629">
        <w:rPr>
          <w:rFonts w:ascii="Arial" w:hAnsi="Arial" w:cs="Arial"/>
          <w:b/>
          <w:sz w:val="17"/>
          <w:szCs w:val="17"/>
        </w:rPr>
        <w:t>500</w:t>
      </w:r>
      <w:r w:rsidR="00F40629" w:rsidRPr="00F40629">
        <w:rPr>
          <w:rFonts w:ascii="Arial" w:hAnsi="Arial" w:cs="Arial"/>
          <w:b/>
          <w:sz w:val="17"/>
          <w:szCs w:val="17"/>
        </w:rPr>
        <w:t xml:space="preserve"> </w:t>
      </w:r>
      <w:r w:rsidRPr="00F40629">
        <w:rPr>
          <w:rFonts w:ascii="Arial" w:hAnsi="Arial" w:cs="Arial"/>
          <w:b/>
          <w:sz w:val="17"/>
          <w:szCs w:val="17"/>
        </w:rPr>
        <w:t>INADECUADAMENTE PROTEGIDO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510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Sin protección (riesgos mecánicos o físicos exceptuando riesgos eléctricos y radiaciones)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520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Inadecuadamente protegido (riesgos mecánicos o físicos exceptuando riesgos eléctricos y radiaciones)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530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Carencia o inadecuado apuntalamiento o entibación de minería, excavaciones, construcción, etc.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540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Sin conexión a tierra (eléctrico)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550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Sin aislamiento (Eléctrico)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560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Conexiones, interruptores, etc., descubiertos (eléctrico)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570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Sin protección (radiación)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580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Inadecuadamente protegido (radiación)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590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Materiales sin rotulo o inadecuadamente rotulados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599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Inadecuadamente protegido, no especificado en otra parte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600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F40629">
        <w:rPr>
          <w:rFonts w:ascii="Arial" w:hAnsi="Arial" w:cs="Arial"/>
          <w:b/>
          <w:sz w:val="17"/>
          <w:szCs w:val="17"/>
        </w:rPr>
        <w:t>RIESGOS AMBIENTALES EN TRABAJOS EXTERIORES, DISTINTOS A LOS OTROS RIESGOS PÚBLICOS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610</w:t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Predios o cosas defectuosas de extraños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630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Otros riesgos asociados con la propiedad u operaciones de extraños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640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 xml:space="preserve">Riesgos naturales (riesgos de terrenos irregulares e inestables, </w:t>
      </w:r>
      <w:proofErr w:type="gramStart"/>
      <w:r w:rsidRPr="001748A7">
        <w:rPr>
          <w:rFonts w:ascii="Arial" w:hAnsi="Arial" w:cs="Arial"/>
          <w:sz w:val="17"/>
          <w:szCs w:val="17"/>
        </w:rPr>
        <w:t>exposición a elementos, animales salvajes, etc., encontradas</w:t>
      </w:r>
      <w:proofErr w:type="gramEnd"/>
      <w:r w:rsidRPr="001748A7">
        <w:rPr>
          <w:rFonts w:ascii="Arial" w:hAnsi="Arial" w:cs="Arial"/>
          <w:sz w:val="17"/>
          <w:szCs w:val="17"/>
        </w:rPr>
        <w:t xml:space="preserve"> en operaciones a campo abierto)</w:t>
      </w:r>
    </w:p>
    <w:p w:rsidR="001748A7" w:rsidRPr="00F40629" w:rsidRDefault="001748A7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F40629">
        <w:rPr>
          <w:rFonts w:ascii="Arial" w:hAnsi="Arial" w:cs="Arial"/>
          <w:b/>
          <w:sz w:val="17"/>
          <w:szCs w:val="17"/>
        </w:rPr>
        <w:t>700</w:t>
      </w:r>
      <w:r w:rsidRPr="00F40629">
        <w:rPr>
          <w:rFonts w:ascii="Arial" w:hAnsi="Arial" w:cs="Arial"/>
          <w:b/>
          <w:sz w:val="17"/>
          <w:szCs w:val="17"/>
        </w:rPr>
        <w:tab/>
      </w:r>
      <w:r w:rsidR="00F40629" w:rsidRPr="00F40629">
        <w:rPr>
          <w:rFonts w:ascii="Arial" w:hAnsi="Arial" w:cs="Arial"/>
          <w:b/>
          <w:sz w:val="17"/>
          <w:szCs w:val="17"/>
        </w:rPr>
        <w:t xml:space="preserve"> </w:t>
      </w:r>
      <w:r w:rsidRPr="00F40629">
        <w:rPr>
          <w:rFonts w:ascii="Arial" w:hAnsi="Arial" w:cs="Arial"/>
          <w:b/>
          <w:sz w:val="17"/>
          <w:szCs w:val="17"/>
        </w:rPr>
        <w:t>RIESGOS PÚBLICOS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710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Riesgos de transporte público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720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>Riesgos del tráfico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780</w:t>
      </w:r>
      <w:r w:rsidRPr="001748A7">
        <w:rPr>
          <w:rFonts w:ascii="Arial" w:hAnsi="Arial" w:cs="Arial"/>
          <w:sz w:val="17"/>
          <w:szCs w:val="17"/>
        </w:rPr>
        <w:tab/>
      </w:r>
      <w:r w:rsidR="00F40629">
        <w:rPr>
          <w:rFonts w:ascii="Arial" w:hAnsi="Arial" w:cs="Arial"/>
          <w:sz w:val="17"/>
          <w:szCs w:val="17"/>
        </w:rPr>
        <w:t xml:space="preserve"> </w:t>
      </w:r>
      <w:r w:rsidRPr="001748A7">
        <w:rPr>
          <w:rFonts w:ascii="Arial" w:hAnsi="Arial" w:cs="Arial"/>
          <w:sz w:val="17"/>
          <w:szCs w:val="17"/>
        </w:rPr>
        <w:t xml:space="preserve">Otros riesgos públicos (riesgos de lugares públicos a los cuales también </w:t>
      </w:r>
      <w:r w:rsidR="00F40629" w:rsidRPr="001748A7">
        <w:rPr>
          <w:rFonts w:ascii="Arial" w:hAnsi="Arial" w:cs="Arial"/>
          <w:sz w:val="17"/>
          <w:szCs w:val="17"/>
        </w:rPr>
        <w:t>está</w:t>
      </w:r>
      <w:r w:rsidRPr="001748A7">
        <w:rPr>
          <w:rFonts w:ascii="Arial" w:hAnsi="Arial" w:cs="Arial"/>
          <w:sz w:val="17"/>
          <w:szCs w:val="17"/>
        </w:rPr>
        <w:t xml:space="preserve"> expuesto el público en general)</w:t>
      </w:r>
    </w:p>
    <w:p w:rsidR="001748A7" w:rsidRPr="00F40629" w:rsidRDefault="001748A7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F40629">
        <w:rPr>
          <w:rFonts w:ascii="Arial" w:hAnsi="Arial" w:cs="Arial"/>
          <w:b/>
          <w:sz w:val="17"/>
          <w:szCs w:val="17"/>
        </w:rPr>
        <w:t>980</w:t>
      </w:r>
      <w:r w:rsidRPr="00F40629">
        <w:rPr>
          <w:rFonts w:ascii="Arial" w:hAnsi="Arial" w:cs="Arial"/>
          <w:b/>
          <w:sz w:val="17"/>
          <w:szCs w:val="17"/>
        </w:rPr>
        <w:tab/>
      </w:r>
      <w:r w:rsidR="00F40629">
        <w:rPr>
          <w:rFonts w:ascii="Arial" w:hAnsi="Arial" w:cs="Arial"/>
          <w:b/>
          <w:sz w:val="17"/>
          <w:szCs w:val="17"/>
        </w:rPr>
        <w:t xml:space="preserve"> </w:t>
      </w:r>
      <w:r w:rsidRPr="00F40629">
        <w:rPr>
          <w:rFonts w:ascii="Arial" w:hAnsi="Arial" w:cs="Arial"/>
          <w:b/>
          <w:sz w:val="17"/>
          <w:szCs w:val="17"/>
        </w:rPr>
        <w:t>CONDICIONES AMBIENTALES PELIGROSAS NO ESPECIFICADAS EN OTRA PARTE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990</w:t>
      </w:r>
      <w:r w:rsidRPr="001748A7">
        <w:rPr>
          <w:rFonts w:ascii="Arial" w:hAnsi="Arial" w:cs="Arial"/>
          <w:sz w:val="17"/>
          <w:szCs w:val="17"/>
        </w:rPr>
        <w:tab/>
        <w:t>Indeterminada información insuficiente</w:t>
      </w:r>
    </w:p>
    <w:p w:rsidR="001748A7" w:rsidRPr="001748A7" w:rsidRDefault="001748A7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1748A7">
        <w:rPr>
          <w:rFonts w:ascii="Arial" w:hAnsi="Arial" w:cs="Arial"/>
          <w:sz w:val="17"/>
          <w:szCs w:val="17"/>
        </w:rPr>
        <w:t>999</w:t>
      </w:r>
      <w:r w:rsidRPr="001748A7">
        <w:rPr>
          <w:rFonts w:ascii="Arial" w:hAnsi="Arial" w:cs="Arial"/>
          <w:sz w:val="17"/>
          <w:szCs w:val="17"/>
        </w:rPr>
        <w:tab/>
        <w:t>No hay condición ambiental peligrosa</w:t>
      </w:r>
    </w:p>
    <w:p w:rsidR="00614305" w:rsidRPr="001748A7" w:rsidRDefault="00614305" w:rsidP="00AB40ED">
      <w:pPr>
        <w:spacing w:after="0" w:line="240" w:lineRule="auto"/>
        <w:ind w:left="-426"/>
        <w:jc w:val="both"/>
        <w:rPr>
          <w:rFonts w:ascii="Arial" w:hAnsi="Arial" w:cs="Arial"/>
          <w:b/>
          <w:sz w:val="17"/>
          <w:szCs w:val="17"/>
        </w:rPr>
      </w:pPr>
    </w:p>
    <w:p w:rsidR="002F2E61" w:rsidRPr="002F2E61" w:rsidRDefault="002F2E6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ACTOS SUBESTÁNDARES</w:t>
      </w:r>
      <w:r w:rsidRPr="002F2E61">
        <w:rPr>
          <w:rFonts w:ascii="Arial" w:hAnsi="Arial" w:cs="Arial"/>
          <w:b/>
          <w:sz w:val="17"/>
          <w:szCs w:val="17"/>
        </w:rPr>
        <w:tab/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</w:p>
    <w:p w:rsidR="002F2E61" w:rsidRPr="002F2E61" w:rsidRDefault="002F2E6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050 LIMPIEZA, LUBRICACIÓN, AJUSTE O REPARACIÓN DE EQUIPO MÓVIL ELÉCTRICO O DE PRESIÓN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051 </w:t>
      </w:r>
      <w:r w:rsidRPr="007B2512">
        <w:rPr>
          <w:rFonts w:ascii="Arial" w:hAnsi="Arial" w:cs="Arial"/>
          <w:sz w:val="17"/>
          <w:szCs w:val="17"/>
        </w:rPr>
        <w:t xml:space="preserve">Apretar con martillo, empacar, </w:t>
      </w:r>
      <w:proofErr w:type="spellStart"/>
      <w:r w:rsidRPr="007B2512">
        <w:rPr>
          <w:rFonts w:ascii="Arial" w:hAnsi="Arial" w:cs="Arial"/>
          <w:sz w:val="17"/>
          <w:szCs w:val="17"/>
        </w:rPr>
        <w:t>etc</w:t>
      </w:r>
      <w:proofErr w:type="spellEnd"/>
      <w:r w:rsidRPr="007B2512">
        <w:rPr>
          <w:rFonts w:ascii="Arial" w:hAnsi="Arial" w:cs="Arial"/>
          <w:sz w:val="17"/>
          <w:szCs w:val="17"/>
        </w:rPr>
        <w:t>-, equipo bajo presión (recipientes a presión, válvulas, uniones, tubos, conexiones, etc.)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052 </w:t>
      </w:r>
      <w:r w:rsidRPr="007B2512">
        <w:rPr>
          <w:rFonts w:ascii="Arial" w:hAnsi="Arial" w:cs="Arial"/>
          <w:sz w:val="17"/>
          <w:szCs w:val="17"/>
        </w:rPr>
        <w:t>Limpiar, lubricar, ajustar, etc., equipos en movimiento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056 </w:t>
      </w:r>
      <w:r w:rsidRPr="007B2512">
        <w:rPr>
          <w:rFonts w:ascii="Arial" w:hAnsi="Arial" w:cs="Arial"/>
          <w:sz w:val="17"/>
          <w:szCs w:val="17"/>
        </w:rPr>
        <w:t>Soldar, reparar, etc., tanques, recipientes o equipo sin permiso del supervisor con respecto a las presencia de vapores, sustancias químicas peligrosas, etc.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057 </w:t>
      </w:r>
      <w:r w:rsidRPr="007B2512">
        <w:rPr>
          <w:rFonts w:ascii="Arial" w:hAnsi="Arial" w:cs="Arial"/>
          <w:sz w:val="17"/>
          <w:szCs w:val="17"/>
        </w:rPr>
        <w:t>Trabajar en equipo cargado eléctricamente (motores, generadores, líneas, etc.)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059 </w:t>
      </w:r>
      <w:r w:rsidRPr="007B2512">
        <w:rPr>
          <w:rFonts w:ascii="Arial" w:hAnsi="Arial" w:cs="Arial"/>
          <w:sz w:val="17"/>
          <w:szCs w:val="17"/>
        </w:rPr>
        <w:t>No especificada en otra parte</w:t>
      </w:r>
    </w:p>
    <w:p w:rsidR="002F2E61" w:rsidRPr="002F2E61" w:rsidRDefault="002F2E6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lastRenderedPageBreak/>
        <w:t>100 OMITIR EL USO DE EQUIPO DE PROTECCIÓN PERSONAL DISPONIBLE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150 OMITIR EL USO DE ATUENDO PERSONAL SEGURO</w:t>
      </w:r>
      <w:r w:rsidRPr="007B2512">
        <w:rPr>
          <w:rFonts w:ascii="Arial" w:hAnsi="Arial" w:cs="Arial"/>
          <w:sz w:val="17"/>
          <w:szCs w:val="17"/>
        </w:rPr>
        <w:t xml:space="preserve"> (Uso de zapatos de tacón alto, pelo suelto, mangas largas, ropa suelta, anillos, relojes, etc.)</w:t>
      </w:r>
    </w:p>
    <w:p w:rsidR="002F2E61" w:rsidRPr="002F2E61" w:rsidRDefault="002F2E6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200 NO ASEGURAR O ADVERTIR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201 </w:t>
      </w:r>
      <w:r w:rsidRPr="007B2512">
        <w:rPr>
          <w:rFonts w:ascii="Arial" w:hAnsi="Arial" w:cs="Arial"/>
          <w:sz w:val="17"/>
          <w:szCs w:val="17"/>
        </w:rPr>
        <w:t>Omitir, cerrar, bloquear o asegurar los vehículos, interruptores, válvulas, prensas, otras herramientas, materiales y equipo, contra movimientos inesperados, flujo de corriente eléctrica, vapor, etc.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202 </w:t>
      </w:r>
      <w:r w:rsidRPr="007B2512">
        <w:rPr>
          <w:rFonts w:ascii="Arial" w:hAnsi="Arial" w:cs="Arial"/>
          <w:sz w:val="17"/>
          <w:szCs w:val="17"/>
        </w:rPr>
        <w:t>Omitir el cierre del equipo que no está en uso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203 </w:t>
      </w:r>
      <w:r w:rsidRPr="007B2512">
        <w:rPr>
          <w:rFonts w:ascii="Arial" w:hAnsi="Arial" w:cs="Arial"/>
          <w:sz w:val="17"/>
          <w:szCs w:val="17"/>
        </w:rPr>
        <w:t>Omitir la colocación de avisos, señales, tarjetas, etc.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205 </w:t>
      </w:r>
      <w:r w:rsidRPr="007B2512">
        <w:rPr>
          <w:rFonts w:ascii="Arial" w:hAnsi="Arial" w:cs="Arial"/>
          <w:sz w:val="17"/>
          <w:szCs w:val="17"/>
        </w:rPr>
        <w:t>Soltar o mover pesos, etc., sin dar aviso o advertencia adecuada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207 </w:t>
      </w:r>
      <w:r w:rsidRPr="007B2512">
        <w:rPr>
          <w:rFonts w:ascii="Arial" w:hAnsi="Arial" w:cs="Arial"/>
          <w:sz w:val="17"/>
          <w:szCs w:val="17"/>
        </w:rPr>
        <w:t>Iniciar o parar vehículos o equipos sin dar el aviso adecuado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209 </w:t>
      </w:r>
      <w:r w:rsidRPr="007B2512">
        <w:rPr>
          <w:rFonts w:ascii="Arial" w:hAnsi="Arial" w:cs="Arial"/>
          <w:sz w:val="17"/>
          <w:szCs w:val="17"/>
        </w:rPr>
        <w:t>No especificados en otra parte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250 BROMAS O JUEGOS PESADOS</w:t>
      </w:r>
      <w:r w:rsidRPr="007B2512">
        <w:rPr>
          <w:rFonts w:ascii="Arial" w:hAnsi="Arial" w:cs="Arial"/>
          <w:sz w:val="17"/>
          <w:szCs w:val="17"/>
        </w:rPr>
        <w:t xml:space="preserve"> (Distraer, fastidiar, molestar, asustar, reñir, chancearse pesadamente, lanzar materiales, exhibirse burlonamente, etc.)</w:t>
      </w:r>
    </w:p>
    <w:p w:rsidR="002F2E61" w:rsidRPr="002F2E61" w:rsidRDefault="002F2E6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300 USO INADECUADO DEL EQUIPO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301 </w:t>
      </w:r>
      <w:r w:rsidRPr="007B2512">
        <w:rPr>
          <w:rFonts w:ascii="Arial" w:hAnsi="Arial" w:cs="Arial"/>
          <w:sz w:val="17"/>
          <w:szCs w:val="17"/>
        </w:rPr>
        <w:t xml:space="preserve">Uso de material o equipo de una manera para la cual no </w:t>
      </w:r>
      <w:proofErr w:type="spellStart"/>
      <w:r w:rsidRPr="007B2512">
        <w:rPr>
          <w:rFonts w:ascii="Arial" w:hAnsi="Arial" w:cs="Arial"/>
          <w:sz w:val="17"/>
          <w:szCs w:val="17"/>
        </w:rPr>
        <w:t>esta</w:t>
      </w:r>
      <w:proofErr w:type="spellEnd"/>
      <w:r w:rsidRPr="007B2512">
        <w:rPr>
          <w:rFonts w:ascii="Arial" w:hAnsi="Arial" w:cs="Arial"/>
          <w:sz w:val="17"/>
          <w:szCs w:val="17"/>
        </w:rPr>
        <w:t xml:space="preserve"> indicado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305 </w:t>
      </w:r>
      <w:r w:rsidRPr="007B2512">
        <w:rPr>
          <w:rFonts w:ascii="Arial" w:hAnsi="Arial" w:cs="Arial"/>
          <w:sz w:val="17"/>
          <w:szCs w:val="17"/>
        </w:rPr>
        <w:t>Recargar de pesos (vehículos, andamios, etc.)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309 </w:t>
      </w:r>
      <w:r w:rsidRPr="007B2512">
        <w:rPr>
          <w:rFonts w:ascii="Arial" w:hAnsi="Arial" w:cs="Arial"/>
          <w:sz w:val="17"/>
          <w:szCs w:val="17"/>
        </w:rPr>
        <w:t>No especificados en otra parte</w:t>
      </w:r>
    </w:p>
    <w:p w:rsidR="002F2E61" w:rsidRPr="002F2E61" w:rsidRDefault="002F2E6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350 USO INAPROPIADO DE LAS MANOS O PARTES DEL CUERPO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353 </w:t>
      </w:r>
      <w:r w:rsidRPr="007B2512">
        <w:rPr>
          <w:rFonts w:ascii="Arial" w:hAnsi="Arial" w:cs="Arial"/>
          <w:sz w:val="17"/>
          <w:szCs w:val="17"/>
        </w:rPr>
        <w:t>Agarrar los objetos inseguramente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355 </w:t>
      </w:r>
      <w:r w:rsidRPr="007B2512">
        <w:rPr>
          <w:rFonts w:ascii="Arial" w:hAnsi="Arial" w:cs="Arial"/>
          <w:sz w:val="17"/>
          <w:szCs w:val="17"/>
        </w:rPr>
        <w:t>Agarrar los objetos de forma errada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356 </w:t>
      </w:r>
      <w:r w:rsidRPr="007B2512">
        <w:rPr>
          <w:rFonts w:ascii="Arial" w:hAnsi="Arial" w:cs="Arial"/>
          <w:sz w:val="17"/>
          <w:szCs w:val="17"/>
        </w:rPr>
        <w:t>Usar las manos en lugar de las herramientas manuales (para alimentar, limpiar, reparar, ajustar, etc.)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359 </w:t>
      </w:r>
      <w:r w:rsidRPr="007B2512">
        <w:rPr>
          <w:rFonts w:ascii="Arial" w:hAnsi="Arial" w:cs="Arial"/>
          <w:sz w:val="17"/>
          <w:szCs w:val="17"/>
        </w:rPr>
        <w:t>No especificada en otra parte</w:t>
      </w:r>
    </w:p>
    <w:p w:rsidR="002F2E61" w:rsidRPr="002F2E61" w:rsidRDefault="002F2E6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400 FALTA DE ATENCIÓN A LAS CONDICIONES DEL PISO O LAS VECINDADES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450 </w:t>
      </w:r>
      <w:r w:rsidRPr="007B2512">
        <w:rPr>
          <w:rFonts w:ascii="Arial" w:hAnsi="Arial" w:cs="Arial"/>
          <w:sz w:val="17"/>
          <w:szCs w:val="17"/>
        </w:rPr>
        <w:t>HACER INOPERANTES LOS DISPOSITIVOS DE SEGURIDAD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452 </w:t>
      </w:r>
      <w:r w:rsidRPr="007B2512">
        <w:rPr>
          <w:rFonts w:ascii="Arial" w:hAnsi="Arial" w:cs="Arial"/>
          <w:sz w:val="17"/>
          <w:szCs w:val="17"/>
        </w:rPr>
        <w:t>Bloquear, tapar, atar, etc., los dispositivos de seguridad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453 </w:t>
      </w:r>
      <w:r w:rsidRPr="007B2512">
        <w:rPr>
          <w:rFonts w:ascii="Arial" w:hAnsi="Arial" w:cs="Arial"/>
          <w:sz w:val="17"/>
          <w:szCs w:val="17"/>
        </w:rPr>
        <w:t>Desconectar o quitar los dispositivos de seguridad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454 </w:t>
      </w:r>
      <w:r w:rsidRPr="007B2512">
        <w:rPr>
          <w:rFonts w:ascii="Arial" w:hAnsi="Arial" w:cs="Arial"/>
          <w:sz w:val="17"/>
          <w:szCs w:val="17"/>
        </w:rPr>
        <w:t>Colocar mal los dispositivos de seguridad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456 </w:t>
      </w:r>
      <w:r w:rsidRPr="007B2512">
        <w:rPr>
          <w:rFonts w:ascii="Arial" w:hAnsi="Arial" w:cs="Arial"/>
          <w:sz w:val="17"/>
          <w:szCs w:val="17"/>
        </w:rPr>
        <w:t>Reemplazar los dispositivos de seguridad por otros de capacidad inapropiada (fusibles con mayor amperaje eléctrico, válvulas de seguridad de baja capacidad, etc.)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459 </w:t>
      </w:r>
      <w:r w:rsidRPr="007B2512">
        <w:rPr>
          <w:rFonts w:ascii="Arial" w:hAnsi="Arial" w:cs="Arial"/>
          <w:sz w:val="17"/>
          <w:szCs w:val="17"/>
        </w:rPr>
        <w:t>No especificada en otra parte</w:t>
      </w:r>
    </w:p>
    <w:p w:rsidR="002F2E61" w:rsidRPr="002F2E61" w:rsidRDefault="002F2E6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500 OPERAR O TRABAJAR A VELOCIDAD INSEGURA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502 </w:t>
      </w:r>
      <w:r w:rsidRPr="007B2512">
        <w:rPr>
          <w:rFonts w:ascii="Arial" w:hAnsi="Arial" w:cs="Arial"/>
          <w:sz w:val="17"/>
          <w:szCs w:val="17"/>
        </w:rPr>
        <w:t>Alimentar o suministrar muy rápidamente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503 </w:t>
      </w:r>
      <w:r w:rsidRPr="007B2512">
        <w:rPr>
          <w:rFonts w:ascii="Arial" w:hAnsi="Arial" w:cs="Arial"/>
          <w:sz w:val="17"/>
          <w:szCs w:val="17"/>
        </w:rPr>
        <w:t>Saltar desde partes elevadas (vehículos, plataformas, etc.)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505 </w:t>
      </w:r>
      <w:r w:rsidRPr="007B2512">
        <w:rPr>
          <w:rFonts w:ascii="Arial" w:hAnsi="Arial" w:cs="Arial"/>
          <w:sz w:val="17"/>
          <w:szCs w:val="17"/>
        </w:rPr>
        <w:t>Operar los vehículos de la planta a velocidad insegura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506 </w:t>
      </w:r>
      <w:r w:rsidRPr="007B2512">
        <w:rPr>
          <w:rFonts w:ascii="Arial" w:hAnsi="Arial" w:cs="Arial"/>
          <w:sz w:val="17"/>
          <w:szCs w:val="17"/>
        </w:rPr>
        <w:t>Correr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508 </w:t>
      </w:r>
      <w:r w:rsidRPr="007B2512">
        <w:rPr>
          <w:rFonts w:ascii="Arial" w:hAnsi="Arial" w:cs="Arial"/>
          <w:sz w:val="17"/>
          <w:szCs w:val="17"/>
        </w:rPr>
        <w:t>Lanzar material en lugar de cargarlo o pasarlo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509 </w:t>
      </w:r>
      <w:r w:rsidRPr="007B2512">
        <w:rPr>
          <w:rFonts w:ascii="Arial" w:hAnsi="Arial" w:cs="Arial"/>
          <w:sz w:val="17"/>
          <w:szCs w:val="17"/>
        </w:rPr>
        <w:t>No especificados en otra parte</w:t>
      </w:r>
    </w:p>
    <w:p w:rsidR="002F2E61" w:rsidRPr="002F2E61" w:rsidRDefault="002F2E6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550 ADOPTAR UNA POSICIÓN INSEGURA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552 </w:t>
      </w:r>
      <w:r w:rsidRPr="007B2512">
        <w:rPr>
          <w:rFonts w:ascii="Arial" w:hAnsi="Arial" w:cs="Arial"/>
          <w:sz w:val="17"/>
          <w:szCs w:val="17"/>
        </w:rPr>
        <w:t>Entrar en tanques, cajones u otros espacios encerrados sin el debido permiso del supervisor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555 </w:t>
      </w:r>
      <w:r w:rsidRPr="007B2512">
        <w:rPr>
          <w:rFonts w:ascii="Arial" w:hAnsi="Arial" w:cs="Arial"/>
          <w:sz w:val="17"/>
          <w:szCs w:val="17"/>
        </w:rPr>
        <w:t>Viajar en posición insegura (en plataformas, horquillas o levantadores, elevadores, en el gancho de una grúa, etc.)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lastRenderedPageBreak/>
        <w:t xml:space="preserve">556 </w:t>
      </w:r>
      <w:r w:rsidRPr="007B2512">
        <w:rPr>
          <w:rFonts w:ascii="Arial" w:hAnsi="Arial" w:cs="Arial"/>
          <w:sz w:val="17"/>
          <w:szCs w:val="17"/>
        </w:rPr>
        <w:t>Exponerse innecesariamente bajo cargas suspendidas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557 </w:t>
      </w:r>
      <w:r w:rsidRPr="007B2512">
        <w:rPr>
          <w:rFonts w:ascii="Arial" w:hAnsi="Arial" w:cs="Arial"/>
          <w:sz w:val="17"/>
          <w:szCs w:val="17"/>
        </w:rPr>
        <w:t>Exponerse innecesariamente a cargas oscilantes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558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 xml:space="preserve">Exponerse innecesariamente a materiales o equipos que se mueven 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559 </w:t>
      </w:r>
      <w:r w:rsidRPr="007B2512">
        <w:rPr>
          <w:rFonts w:ascii="Arial" w:hAnsi="Arial" w:cs="Arial"/>
          <w:sz w:val="17"/>
          <w:szCs w:val="17"/>
        </w:rPr>
        <w:t>No especificados en otra parte</w:t>
      </w:r>
    </w:p>
    <w:p w:rsidR="002F2E61" w:rsidRPr="002F2E61" w:rsidRDefault="002F2E6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600 ERRORES DE CONDUCCIÓN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601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Conducir demasiado rápido o demasiado despacio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602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Entrar o salir del vehículo por el lado del tráfico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603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No hacer señal cuando se para, se voltea o se retrocede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604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Omitir el otorgamiento del derecho de vía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605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No obedecer las señales o signos del control del tráfico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606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No guardar distancia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607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Pasar inapropiadamente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608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Voltear inapropiadamente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609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No especificados en otra parte</w:t>
      </w:r>
    </w:p>
    <w:p w:rsidR="002F2E61" w:rsidRPr="002F2E61" w:rsidRDefault="002F2E6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650 COLOCAR, MEZCLAR, COMBINAR, ETC., INSEGURAMENTE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653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Inyectar, mezclar, o combinar una sustancia con otra, de manera que se cree un riesgo de explosión, fuego u otro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655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Colocación insegura de vehículos o equipo de movimiento de materiales (estacionar, situar, parar, o dejar vehículos elevadores o aparatos de transporte en posición insegura para cargar o descargar)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657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Colocación insegura de materiales, herramientas, desechos, etc. (como para crear riesgo de derrumbe, tropezón, choque o resbalón, etc.)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659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No especificados en otra parte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750 USAR EQUIPO INSEGURO</w:t>
      </w:r>
      <w:r w:rsidRPr="007B2512">
        <w:rPr>
          <w:rFonts w:ascii="Arial" w:hAnsi="Arial" w:cs="Arial"/>
          <w:sz w:val="17"/>
          <w:szCs w:val="17"/>
        </w:rPr>
        <w:t xml:space="preserve"> (Equipo rotulado o conocido como defectuoso)</w:t>
      </w:r>
    </w:p>
    <w:p w:rsidR="002F2E61" w:rsidRPr="002F2E61" w:rsidRDefault="002F2E6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2F2E61">
        <w:rPr>
          <w:rFonts w:ascii="Arial" w:hAnsi="Arial" w:cs="Arial"/>
          <w:b/>
          <w:sz w:val="17"/>
          <w:szCs w:val="17"/>
        </w:rPr>
        <w:t>900 ACTO SUBESTÁNDAR NO ESPECIFICADO EN OTRA PARTE</w:t>
      </w:r>
    </w:p>
    <w:p w:rsidR="002F2E61" w:rsidRPr="007B2512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998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 xml:space="preserve">Ningún acto </w:t>
      </w:r>
      <w:proofErr w:type="spellStart"/>
      <w:r w:rsidRPr="007B2512">
        <w:rPr>
          <w:rFonts w:ascii="Arial" w:hAnsi="Arial" w:cs="Arial"/>
          <w:sz w:val="17"/>
          <w:szCs w:val="17"/>
        </w:rPr>
        <w:t>subestándar</w:t>
      </w:r>
      <w:proofErr w:type="spellEnd"/>
    </w:p>
    <w:p w:rsidR="002F2E61" w:rsidRDefault="002F2E61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7B2512">
        <w:rPr>
          <w:rFonts w:ascii="Arial" w:hAnsi="Arial" w:cs="Arial"/>
          <w:sz w:val="17"/>
          <w:szCs w:val="17"/>
        </w:rPr>
        <w:t>999</w:t>
      </w:r>
      <w:r>
        <w:rPr>
          <w:rFonts w:ascii="Arial" w:hAnsi="Arial" w:cs="Arial"/>
          <w:sz w:val="17"/>
          <w:szCs w:val="17"/>
        </w:rPr>
        <w:t xml:space="preserve"> </w:t>
      </w:r>
      <w:r w:rsidRPr="007B2512">
        <w:rPr>
          <w:rFonts w:ascii="Arial" w:hAnsi="Arial" w:cs="Arial"/>
          <w:sz w:val="17"/>
          <w:szCs w:val="17"/>
        </w:rPr>
        <w:t>Sin clasificación (Datos insuficientes)</w:t>
      </w:r>
    </w:p>
    <w:p w:rsidR="00563AA8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9441F9">
        <w:rPr>
          <w:rFonts w:ascii="Arial" w:hAnsi="Arial" w:cs="Arial"/>
          <w:b/>
          <w:sz w:val="17"/>
          <w:szCs w:val="17"/>
        </w:rPr>
        <w:t>FACTORES PERSONALES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ab/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9441F9">
        <w:rPr>
          <w:rFonts w:ascii="Arial" w:hAnsi="Arial" w:cs="Arial"/>
          <w:b/>
          <w:sz w:val="17"/>
          <w:szCs w:val="17"/>
        </w:rPr>
        <w:t>000 CAPACIDAD FÍSICA/FISIOLÓGICA INADECUADA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001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Altura, peso, talla, fuerza, alcance, etc. Inadecuados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002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Capacidad de movimiento corporal limitada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003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Capacidad limitada para mantenerse en determinadas posiciones corporales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004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Sensibilidad a ciertas sustancias o alergias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005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Sensibilidad a determinados extremos sensoriales (temperatura, sonido, etc.)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006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Visión defectuosa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007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Audición defectuosa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008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Otras deficiencias sensoriales (tacto, gusto, olfato, equilibrio)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009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Incapacidad respiratoria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010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Otras incapacidades físicas permanentes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011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Incapacidades temporales</w:t>
      </w:r>
    </w:p>
    <w:p w:rsidR="00563AA8" w:rsidRPr="009441F9" w:rsidRDefault="00604631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 xml:space="preserve">100 </w:t>
      </w:r>
      <w:r w:rsidR="00563AA8" w:rsidRPr="009441F9">
        <w:rPr>
          <w:rFonts w:ascii="Arial" w:hAnsi="Arial" w:cs="Arial"/>
          <w:b/>
          <w:sz w:val="17"/>
          <w:szCs w:val="17"/>
        </w:rPr>
        <w:t>CAPACIDAD MENTAL/PSICOLÓGICA INADECUADA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101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Temores y fobias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102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Problemas emocionales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103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Enfermedad mental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104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Nivel de inteligencia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lastRenderedPageBreak/>
        <w:t>105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Incapacidad de comprensión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106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Falta de juicio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107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Escasa coordinación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108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Bajo tiempo de reacción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109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Aptitud mecánica deficiente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110 </w:t>
      </w:r>
      <w:r w:rsidRPr="009441F9">
        <w:rPr>
          <w:rFonts w:ascii="Arial" w:hAnsi="Arial" w:cs="Arial"/>
          <w:sz w:val="17"/>
          <w:szCs w:val="17"/>
        </w:rPr>
        <w:t>Baja aptitud de aprendizaje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111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Problemas de memoria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9441F9">
        <w:rPr>
          <w:rFonts w:ascii="Arial" w:hAnsi="Arial" w:cs="Arial"/>
          <w:b/>
          <w:sz w:val="17"/>
          <w:szCs w:val="17"/>
        </w:rPr>
        <w:t>200 TENSIÓN FÍSICA O FISIOLÓGICA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201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Lesión o enfermedad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202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Fatiga debido a la carga o duración de las tareas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203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Fatiga debido a la falta de descanso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204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Fatiga debido a la sobrecarga sensorial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205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Exposición a riesgos contra la salud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206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Exposición a temperaturas extremas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207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Insuficiencia de oxigeno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208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Variaciones en la presión atmosférica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209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Restricción de movimiento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210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Insuficiencia de azúcar en la sangre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211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Ingestión de drogas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9441F9">
        <w:rPr>
          <w:rFonts w:ascii="Arial" w:hAnsi="Arial" w:cs="Arial"/>
          <w:b/>
          <w:sz w:val="17"/>
          <w:szCs w:val="17"/>
        </w:rPr>
        <w:t>300 TENSIÓN MENTAL O PSICOLÓGICA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301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Sobrecarga   emocional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302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Fatiga debida a la carga o las limitaciones de tiempo de la tarea mental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303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Obligaciones que exigen un juicio o toma de decisiones extremas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304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Rutina, monotonía, exigencias para un cargo sin trascendencia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305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Exigencia de una concentración/percepción profunda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306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Actividades "insignificantes" o "degradantes"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307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Ordenes confusas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308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Solicitudes conflictivas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309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Preocupación debido a problemas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310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Frustraciones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311</w:t>
      </w:r>
      <w:r>
        <w:rPr>
          <w:rFonts w:ascii="Arial" w:hAnsi="Arial" w:cs="Arial"/>
          <w:sz w:val="17"/>
          <w:szCs w:val="17"/>
        </w:rPr>
        <w:t xml:space="preserve">  </w:t>
      </w:r>
      <w:r w:rsidRPr="009441F9">
        <w:rPr>
          <w:rFonts w:ascii="Arial" w:hAnsi="Arial" w:cs="Arial"/>
          <w:sz w:val="17"/>
          <w:szCs w:val="17"/>
        </w:rPr>
        <w:t>Enfermedad mental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9441F9">
        <w:rPr>
          <w:rFonts w:ascii="Arial" w:hAnsi="Arial" w:cs="Arial"/>
          <w:b/>
          <w:sz w:val="17"/>
          <w:szCs w:val="17"/>
        </w:rPr>
        <w:t>400 FALTA DE CONOCIMIENTO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401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Falta de experiencia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402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Orientación deficiente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403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Entrenamiento inicial inadecuado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404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Reentrenamiento insuficiente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405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Ordenes mal interpretadas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9441F9">
        <w:rPr>
          <w:rFonts w:ascii="Arial" w:hAnsi="Arial" w:cs="Arial"/>
          <w:b/>
          <w:sz w:val="17"/>
          <w:szCs w:val="17"/>
        </w:rPr>
        <w:t>500 FALTA DE HABILIDAD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501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Instrucción inicial insuficiente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502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Práctica insuficiente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503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Operación esporádica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504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Falta de preparación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b/>
          <w:sz w:val="17"/>
          <w:szCs w:val="17"/>
        </w:rPr>
      </w:pPr>
      <w:r w:rsidRPr="009441F9">
        <w:rPr>
          <w:rFonts w:ascii="Arial" w:hAnsi="Arial" w:cs="Arial"/>
          <w:b/>
          <w:sz w:val="17"/>
          <w:szCs w:val="17"/>
        </w:rPr>
        <w:t>600 MOTIVACIÓN DEFICIENTE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601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 xml:space="preserve">El desempeño </w:t>
      </w:r>
      <w:proofErr w:type="spellStart"/>
      <w:r w:rsidRPr="009441F9">
        <w:rPr>
          <w:rFonts w:ascii="Arial" w:hAnsi="Arial" w:cs="Arial"/>
          <w:sz w:val="17"/>
          <w:szCs w:val="17"/>
        </w:rPr>
        <w:t>subestándar</w:t>
      </w:r>
      <w:proofErr w:type="spellEnd"/>
      <w:r w:rsidRPr="009441F9">
        <w:rPr>
          <w:rFonts w:ascii="Arial" w:hAnsi="Arial" w:cs="Arial"/>
          <w:sz w:val="17"/>
          <w:szCs w:val="17"/>
        </w:rPr>
        <w:t xml:space="preserve"> es </w:t>
      </w:r>
      <w:proofErr w:type="spellStart"/>
      <w:r w:rsidRPr="009441F9">
        <w:rPr>
          <w:rFonts w:ascii="Arial" w:hAnsi="Arial" w:cs="Arial"/>
          <w:sz w:val="17"/>
          <w:szCs w:val="17"/>
        </w:rPr>
        <w:t>mas</w:t>
      </w:r>
      <w:proofErr w:type="spellEnd"/>
      <w:r w:rsidRPr="009441F9">
        <w:rPr>
          <w:rFonts w:ascii="Arial" w:hAnsi="Arial" w:cs="Arial"/>
          <w:sz w:val="17"/>
          <w:szCs w:val="17"/>
        </w:rPr>
        <w:t xml:space="preserve"> gratificante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602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El desempeño estándar causa desagrado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603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Falta de incentivos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604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Demasiadas frustraciones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605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Falta de desafíos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606 </w:t>
      </w:r>
      <w:r w:rsidRPr="009441F9">
        <w:rPr>
          <w:rFonts w:ascii="Arial" w:hAnsi="Arial" w:cs="Arial"/>
          <w:sz w:val="17"/>
          <w:szCs w:val="17"/>
        </w:rPr>
        <w:t>No existe intensión de ahorro de tiempo y esfuerzo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607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No existe interés para evitar la incomodidad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608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Sin interés por sobresalir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609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Presión indebida de los compañeros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610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Ejemplo deficiente por parte de la supervisión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611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Retroalimentación deficiente en relación con el desempeño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t>612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Falta de esfuerzo positivo para el comportamiento correcto</w:t>
      </w:r>
    </w:p>
    <w:p w:rsidR="00563AA8" w:rsidRPr="009441F9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  <w:r w:rsidRPr="009441F9">
        <w:rPr>
          <w:rFonts w:ascii="Arial" w:hAnsi="Arial" w:cs="Arial"/>
          <w:sz w:val="17"/>
          <w:szCs w:val="17"/>
        </w:rPr>
        <w:lastRenderedPageBreak/>
        <w:t>613</w:t>
      </w:r>
      <w:r>
        <w:rPr>
          <w:rFonts w:ascii="Arial" w:hAnsi="Arial" w:cs="Arial"/>
          <w:sz w:val="17"/>
          <w:szCs w:val="17"/>
        </w:rPr>
        <w:t xml:space="preserve"> </w:t>
      </w:r>
      <w:r w:rsidRPr="009441F9">
        <w:rPr>
          <w:rFonts w:ascii="Arial" w:hAnsi="Arial" w:cs="Arial"/>
          <w:sz w:val="17"/>
          <w:szCs w:val="17"/>
        </w:rPr>
        <w:t>Falta de incentivos de producción</w:t>
      </w:r>
    </w:p>
    <w:p w:rsidR="00563AA8" w:rsidRPr="009441F9" w:rsidRDefault="00563AA8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</w:p>
    <w:p w:rsidR="00604631" w:rsidRDefault="00604631" w:rsidP="00AB40ED">
      <w:pPr>
        <w:pStyle w:val="Sinespaciado"/>
        <w:ind w:left="-426"/>
        <w:rPr>
          <w:rFonts w:ascii="Arial" w:hAnsi="Arial" w:cs="Arial"/>
          <w:b/>
          <w:sz w:val="17"/>
          <w:szCs w:val="17"/>
        </w:rPr>
      </w:pPr>
      <w:r w:rsidRPr="00604631">
        <w:rPr>
          <w:rFonts w:ascii="Arial" w:hAnsi="Arial" w:cs="Arial"/>
          <w:b/>
          <w:sz w:val="17"/>
          <w:szCs w:val="17"/>
        </w:rPr>
        <w:t>FACTORES DEL TRABAJO</w:t>
      </w:r>
      <w:r w:rsidRPr="00604631">
        <w:rPr>
          <w:rFonts w:ascii="Arial" w:hAnsi="Arial" w:cs="Arial"/>
          <w:b/>
          <w:sz w:val="17"/>
          <w:szCs w:val="17"/>
        </w:rPr>
        <w:tab/>
      </w:r>
    </w:p>
    <w:p w:rsidR="00604631" w:rsidRPr="00604631" w:rsidRDefault="00604631" w:rsidP="00AB40ED">
      <w:pPr>
        <w:pStyle w:val="Sinespaciado"/>
        <w:ind w:left="-426"/>
        <w:rPr>
          <w:rFonts w:ascii="Arial" w:hAnsi="Arial" w:cs="Arial"/>
          <w:b/>
          <w:sz w:val="17"/>
          <w:szCs w:val="17"/>
        </w:rPr>
      </w:pPr>
    </w:p>
    <w:p w:rsidR="00604631" w:rsidRPr="00604631" w:rsidRDefault="00604631" w:rsidP="00AB40ED">
      <w:pPr>
        <w:pStyle w:val="Sinespaciado"/>
        <w:ind w:left="-426"/>
        <w:rPr>
          <w:rFonts w:ascii="Arial" w:hAnsi="Arial" w:cs="Arial"/>
          <w:b/>
          <w:sz w:val="17"/>
          <w:szCs w:val="17"/>
        </w:rPr>
      </w:pPr>
      <w:r w:rsidRPr="00604631">
        <w:rPr>
          <w:rFonts w:ascii="Arial" w:hAnsi="Arial" w:cs="Arial"/>
          <w:b/>
          <w:sz w:val="17"/>
          <w:szCs w:val="17"/>
        </w:rPr>
        <w:t>000 SUPERVISIÓN Y LIDERAZGO DEFICIENTES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001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Relaciones jerárquicas poco claras o conflictivas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002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Asignación de responsabilidades poco claras o conflictivas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003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Delegación insuficiente o inadecuada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004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Definir políticas, procedimientos, prácticas o líneas de acción inadecuadas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005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Formulación de objetivos, metas o estándares que ocasionan conflictos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006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Programación o planificación insuficiente del trabajo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007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Instrucción, orientación y/o entrenamiento insuficientes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008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Entrega insuficiente de documentos de consulta, de instrucciones y de publicaciones guías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009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Identificación y evaluación deficiente de las exposiciones a pérdida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010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Falta de conocimiento en el trabajo de supervisión / administración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011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Ubicación inadecuada del trabajador, de acuerdo con sus cualidades y con las exigencias que demanda la tarea.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012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Medición y evaluación deficientes del desempeño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013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Retroalimentación deficiente o incorrecta en relación con el desempeño</w:t>
      </w:r>
    </w:p>
    <w:p w:rsidR="00604631" w:rsidRPr="00604631" w:rsidRDefault="00604631" w:rsidP="00AB40ED">
      <w:pPr>
        <w:pStyle w:val="Sinespaciado"/>
        <w:ind w:left="-426"/>
        <w:rPr>
          <w:rFonts w:ascii="Arial" w:hAnsi="Arial" w:cs="Arial"/>
          <w:b/>
          <w:sz w:val="17"/>
          <w:szCs w:val="17"/>
        </w:rPr>
      </w:pPr>
      <w:r w:rsidRPr="00604631">
        <w:rPr>
          <w:rFonts w:ascii="Arial" w:hAnsi="Arial" w:cs="Arial"/>
          <w:b/>
          <w:sz w:val="17"/>
          <w:szCs w:val="17"/>
        </w:rPr>
        <w:t>100 INGENIERÍA INADECUADA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101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Evaluación insuficiente de las exposiciones a pérdidas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102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Preocupación deficiente en cuanto a los factores humanos/ergonómicos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103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Estándares, especificaciones y/o criterios de diseño inadecuados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104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Control e inspecciones inadecuados de las construcciones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105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Evaluación deficiente de la condición conveniente para operar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106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Evaluación deficiente para el comienzo de una operación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107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Evaluación insuficiente respecto a los cambios que se produzcan</w:t>
      </w:r>
    </w:p>
    <w:p w:rsidR="00604631" w:rsidRPr="00604631" w:rsidRDefault="00604631" w:rsidP="00AB40ED">
      <w:pPr>
        <w:pStyle w:val="Sinespaciado"/>
        <w:ind w:left="-426"/>
        <w:rPr>
          <w:rFonts w:ascii="Arial" w:hAnsi="Arial" w:cs="Arial"/>
          <w:b/>
          <w:sz w:val="17"/>
          <w:szCs w:val="17"/>
        </w:rPr>
      </w:pPr>
      <w:r w:rsidRPr="00604631">
        <w:rPr>
          <w:rFonts w:ascii="Arial" w:hAnsi="Arial" w:cs="Arial"/>
          <w:b/>
          <w:sz w:val="17"/>
          <w:szCs w:val="17"/>
        </w:rPr>
        <w:t>200 DEFICIENCIA EN LAS ADQUISICIONES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201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Especificaciones deficientes en cuanto a los requerimientos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202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Investigación insuficiente respecto a las materias y a los equipos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203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Especificaciones deficientes para los vendedores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204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Modalidad o ruta de embarque inadecuada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205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Inspecciones de recepción y aceptación deficientes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206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Comunicación inadecuada de las informaciones sobre aspectos de seguridad y salud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207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Manejo inadecuado de los materiales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208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Almacenamiento inadecuado de los materiales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209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Transporte inadecuado de los materiales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210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Identificación deficiente de los ítems que implican riesgos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211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 xml:space="preserve">Sistemas deficientes de recuperación o eliminación de desechos </w:t>
      </w:r>
    </w:p>
    <w:p w:rsidR="00604631" w:rsidRPr="00604631" w:rsidRDefault="00604631" w:rsidP="00AB40ED">
      <w:pPr>
        <w:pStyle w:val="Sinespaciado"/>
        <w:ind w:left="-426"/>
        <w:rPr>
          <w:rFonts w:ascii="Arial" w:hAnsi="Arial" w:cs="Arial"/>
          <w:b/>
          <w:sz w:val="17"/>
          <w:szCs w:val="17"/>
        </w:rPr>
      </w:pPr>
      <w:r w:rsidRPr="00604631">
        <w:rPr>
          <w:rFonts w:ascii="Arial" w:hAnsi="Arial" w:cs="Arial"/>
          <w:b/>
          <w:sz w:val="17"/>
          <w:szCs w:val="17"/>
        </w:rPr>
        <w:t>300 MANTENCIÓN DEFICIENTE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lastRenderedPageBreak/>
        <w:t>301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Aspectos preventivos inadecuados para evaluación de necesidades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302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Aspectos preventivos inadecuados para lubricación y servicio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303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Aspectos preventivos inadecuados para ajuste/ensamble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304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Aspectos preventivos inadecuados para limpieza o pulimiento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305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Aspectos correctivos inapropiados para comunicación de necesidades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306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Aspectos correctivos inapropiados para programación del trabajo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307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Aspectos correctivos inapropiados para revisión de las piezas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308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Aspectos correctivos inapropiados para reemplazo de partes defectuosas</w:t>
      </w:r>
    </w:p>
    <w:p w:rsidR="00604631" w:rsidRPr="00604631" w:rsidRDefault="00604631" w:rsidP="00AB40ED">
      <w:pPr>
        <w:pStyle w:val="Sinespaciado"/>
        <w:ind w:left="-426"/>
        <w:rPr>
          <w:rFonts w:ascii="Arial" w:hAnsi="Arial" w:cs="Arial"/>
          <w:b/>
          <w:sz w:val="17"/>
          <w:szCs w:val="17"/>
        </w:rPr>
      </w:pPr>
      <w:r w:rsidRPr="00604631">
        <w:rPr>
          <w:rFonts w:ascii="Arial" w:hAnsi="Arial" w:cs="Arial"/>
          <w:b/>
          <w:sz w:val="17"/>
          <w:szCs w:val="17"/>
        </w:rPr>
        <w:t>400 HERRAMIENTAS Y EQUIPOS INADECUADOS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401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Evaluación deficiente de las necesidades y los riesgos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402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Preocupación deficiente en cuanto a los factores humanos/ergonómicos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403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Estándares o especificaciones inadecuadas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404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Disponibilidad inadecuada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405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Ajustes/reparación/mantención deficiente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406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Sistema deficiente de reparación y recuperación de materiales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407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Eliminación y reemplazo inapropiados de piezas defectuosas</w:t>
      </w:r>
    </w:p>
    <w:p w:rsidR="00604631" w:rsidRPr="00604631" w:rsidRDefault="00604631" w:rsidP="00AB40ED">
      <w:pPr>
        <w:pStyle w:val="Sinespaciado"/>
        <w:ind w:left="-426"/>
        <w:rPr>
          <w:rFonts w:ascii="Arial" w:hAnsi="Arial" w:cs="Arial"/>
          <w:b/>
          <w:sz w:val="17"/>
          <w:szCs w:val="17"/>
        </w:rPr>
      </w:pPr>
      <w:r w:rsidRPr="00604631">
        <w:rPr>
          <w:rFonts w:ascii="Arial" w:hAnsi="Arial" w:cs="Arial"/>
          <w:b/>
          <w:sz w:val="17"/>
          <w:szCs w:val="17"/>
        </w:rPr>
        <w:t>500 HERRAMIENTAS Y EQUIPOS INADECUADOS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501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Desarrollo inadecuado de normas para inventario y evaluación de las exposiciones y necesidades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502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Desarrollo inadecuado de normas para coordinación con quienes diseñan el proceso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503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Desarrollo inadecuado de normas para compromiso con el trabajador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504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Desarrollo inadecuado de normas para estándares / procedimientos / reglas inconsistentes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505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Comunicación inadecuada de las normas de publicación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506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Comunicación inadecuada de las normas de distribución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507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Comunicación inadecuada de las normas de adaptación a las lenguas respectivas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508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Comunicación inadecuada de las normas de entrenamiento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509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Comunicación inadecuada de las normas de reforzamiento mediante afiche, código de colores y ayudas para el trabajo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510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Manutención inadecuada de las normas de seguimiento del flujo de trabajo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511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Manutención inadecuada de las normas de actualización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512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Manutención inadecuada de las normas de control de uso de normas, procedimientos o reglamentos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600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USO Y DESGASTE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601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Planificación inadecuada del uso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602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Prolongación excesiva de la vida útil del elemento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603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Inspección o control deficientes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lastRenderedPageBreak/>
        <w:t>604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Sobrecarga o proporción del uso excesivo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605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Manutención deficiente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606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Empleo del elemento por personas no calificadas o sin preparación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607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Empleo inadecuado para otros propósitos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700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ABUSO O MALTRATO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701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Permitidos por la supervisión intencionalmente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702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Permitidos por la supervisión no intencionalmente</w:t>
      </w:r>
    </w:p>
    <w:p w:rsidR="00604631" w:rsidRPr="00B23F0D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703</w:t>
      </w:r>
      <w:r>
        <w:rPr>
          <w:rFonts w:ascii="Arial" w:hAnsi="Arial" w:cs="Arial"/>
          <w:sz w:val="17"/>
          <w:szCs w:val="17"/>
        </w:rPr>
        <w:t xml:space="preserve"> </w:t>
      </w:r>
      <w:r w:rsidRPr="00B23F0D">
        <w:rPr>
          <w:rFonts w:ascii="Arial" w:hAnsi="Arial" w:cs="Arial"/>
          <w:sz w:val="17"/>
          <w:szCs w:val="17"/>
        </w:rPr>
        <w:t>No permitidos por la supervisión intencionalmente</w:t>
      </w:r>
    </w:p>
    <w:p w:rsidR="00604631" w:rsidRPr="009441F9" w:rsidRDefault="00604631" w:rsidP="00AB40ED">
      <w:pPr>
        <w:pStyle w:val="Sinespaciado"/>
        <w:ind w:left="-426"/>
        <w:rPr>
          <w:rFonts w:ascii="Arial" w:hAnsi="Arial" w:cs="Arial"/>
          <w:sz w:val="17"/>
          <w:szCs w:val="17"/>
        </w:rPr>
      </w:pPr>
      <w:r w:rsidRPr="00B23F0D">
        <w:rPr>
          <w:rFonts w:ascii="Arial" w:hAnsi="Arial" w:cs="Arial"/>
          <w:sz w:val="17"/>
          <w:szCs w:val="17"/>
        </w:rPr>
        <w:t>704No permitidos por la supervisión no intencionalmente</w:t>
      </w:r>
    </w:p>
    <w:p w:rsidR="00563AA8" w:rsidRPr="007B2512" w:rsidRDefault="00563AA8" w:rsidP="00AB40ED">
      <w:pPr>
        <w:pStyle w:val="Sinespaciado"/>
        <w:ind w:left="-426"/>
        <w:jc w:val="both"/>
        <w:rPr>
          <w:rFonts w:ascii="Arial" w:hAnsi="Arial" w:cs="Arial"/>
          <w:sz w:val="17"/>
          <w:szCs w:val="17"/>
        </w:rPr>
      </w:pPr>
    </w:p>
    <w:p w:rsidR="00614305" w:rsidRPr="001748A7" w:rsidRDefault="00614305" w:rsidP="002F2E61">
      <w:pPr>
        <w:spacing w:after="0" w:line="240" w:lineRule="auto"/>
        <w:ind w:left="-284"/>
        <w:rPr>
          <w:rFonts w:ascii="Arial" w:hAnsi="Arial" w:cs="Arial"/>
          <w:b/>
          <w:sz w:val="17"/>
          <w:szCs w:val="17"/>
        </w:rPr>
      </w:pPr>
    </w:p>
    <w:p w:rsidR="00614305" w:rsidRPr="001748A7" w:rsidRDefault="00614305" w:rsidP="00A867B3">
      <w:pPr>
        <w:spacing w:after="0" w:line="240" w:lineRule="auto"/>
        <w:rPr>
          <w:rFonts w:ascii="Arial" w:hAnsi="Arial" w:cs="Arial"/>
          <w:b/>
          <w:sz w:val="17"/>
          <w:szCs w:val="17"/>
        </w:rPr>
      </w:pPr>
    </w:p>
    <w:p w:rsidR="00614305" w:rsidRPr="001748A7" w:rsidRDefault="00614305" w:rsidP="00A867B3">
      <w:pPr>
        <w:spacing w:after="0" w:line="240" w:lineRule="auto"/>
        <w:rPr>
          <w:rFonts w:ascii="Arial" w:hAnsi="Arial" w:cs="Arial"/>
          <w:b/>
          <w:sz w:val="17"/>
          <w:szCs w:val="17"/>
        </w:rPr>
      </w:pPr>
    </w:p>
    <w:p w:rsidR="00614305" w:rsidRPr="001748A7" w:rsidRDefault="00614305" w:rsidP="00A867B3">
      <w:pPr>
        <w:spacing w:after="0" w:line="240" w:lineRule="auto"/>
        <w:rPr>
          <w:rFonts w:ascii="Arial" w:hAnsi="Arial" w:cs="Arial"/>
          <w:b/>
          <w:sz w:val="17"/>
          <w:szCs w:val="17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4305" w:rsidRDefault="00614305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E68D9" w:rsidRDefault="002E68D9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53EFC" w:rsidRDefault="00A53EFC" w:rsidP="00A867B3">
      <w:pPr>
        <w:spacing w:after="0" w:line="240" w:lineRule="auto"/>
        <w:rPr>
          <w:rFonts w:ascii="Arial" w:hAnsi="Arial" w:cs="Arial"/>
          <w:b/>
          <w:sz w:val="20"/>
          <w:szCs w:val="20"/>
        </w:rPr>
        <w:sectPr w:rsidR="00A53EFC" w:rsidSect="00AB40ED">
          <w:type w:val="continuous"/>
          <w:pgSz w:w="12240" w:h="15840"/>
          <w:pgMar w:top="1418" w:right="1701" w:bottom="1418" w:left="1701" w:header="709" w:footer="709" w:gutter="0"/>
          <w:cols w:num="2" w:space="1086"/>
          <w:docGrid w:linePitch="360"/>
        </w:sectPr>
      </w:pPr>
    </w:p>
    <w:p w:rsidR="009B288F" w:rsidRDefault="009B288F" w:rsidP="00A809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B288F" w:rsidRDefault="009B288F" w:rsidP="00A809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B288F" w:rsidRDefault="009B288F" w:rsidP="00A809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B288F" w:rsidRDefault="009B288F" w:rsidP="00A809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B288F" w:rsidRDefault="009B288F" w:rsidP="00A809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B288F" w:rsidRDefault="009B288F" w:rsidP="00A809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10917" w:rsidRDefault="00A86EBE" w:rsidP="00A809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42CD5">
        <w:rPr>
          <w:rFonts w:ascii="Arial" w:hAnsi="Arial" w:cs="Arial"/>
          <w:b/>
          <w:sz w:val="20"/>
          <w:szCs w:val="20"/>
        </w:rPr>
        <w:t>I</w:t>
      </w:r>
      <w:r w:rsidR="00910917" w:rsidRPr="00442CD5">
        <w:rPr>
          <w:rFonts w:ascii="Arial" w:hAnsi="Arial" w:cs="Arial"/>
          <w:b/>
          <w:sz w:val="20"/>
          <w:szCs w:val="20"/>
        </w:rPr>
        <w:t>NSTRUCTIVO FORMATO DE INVESTIGACIÓN DE INCIDENTES Y ACCIDENTES                                                              DE TRABAJO (RESOLUCIÓN 1401 DE 2007)</w:t>
      </w:r>
    </w:p>
    <w:p w:rsidR="00BB0CBC" w:rsidRPr="00442CD5" w:rsidRDefault="00BB0CBC" w:rsidP="00A809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3686"/>
        <w:gridCol w:w="6521"/>
      </w:tblGrid>
      <w:tr w:rsidR="00C50802" w:rsidRPr="00442CD5" w:rsidTr="001E05D7">
        <w:trPr>
          <w:trHeight w:val="348"/>
        </w:trPr>
        <w:tc>
          <w:tcPr>
            <w:tcW w:w="3686" w:type="dxa"/>
            <w:vAlign w:val="center"/>
          </w:tcPr>
          <w:p w:rsidR="00C50802" w:rsidRPr="00442CD5" w:rsidRDefault="00C50802" w:rsidP="004161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CD5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6521" w:type="dxa"/>
            <w:vAlign w:val="center"/>
          </w:tcPr>
          <w:p w:rsidR="00C50802" w:rsidRPr="00442CD5" w:rsidRDefault="00C50802" w:rsidP="004161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</w:tr>
      <w:tr w:rsidR="00C50802" w:rsidRPr="00442CD5" w:rsidTr="004161B1">
        <w:trPr>
          <w:trHeight w:val="423"/>
        </w:trPr>
        <w:tc>
          <w:tcPr>
            <w:tcW w:w="10207" w:type="dxa"/>
            <w:gridSpan w:val="2"/>
            <w:vAlign w:val="center"/>
          </w:tcPr>
          <w:p w:rsidR="00C50802" w:rsidRPr="00442CD5" w:rsidRDefault="00C50802" w:rsidP="004161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CD5">
              <w:rPr>
                <w:rFonts w:ascii="Arial" w:hAnsi="Arial" w:cs="Arial"/>
                <w:b/>
                <w:sz w:val="20"/>
                <w:szCs w:val="20"/>
              </w:rPr>
              <w:t>A. INFORMACIÓN SOBRE LA INVESTIGACIÓN</w:t>
            </w:r>
          </w:p>
        </w:tc>
      </w:tr>
      <w:tr w:rsidR="00C50802" w:rsidRPr="00442CD5" w:rsidTr="007169F0">
        <w:trPr>
          <w:trHeight w:val="981"/>
        </w:trPr>
        <w:tc>
          <w:tcPr>
            <w:tcW w:w="3686" w:type="dxa"/>
            <w:vAlign w:val="center"/>
          </w:tcPr>
          <w:p w:rsidR="00C50802" w:rsidRPr="00442CD5" w:rsidRDefault="00C50802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Incidente, Accidente: Leve, Grave o Mortal</w:t>
            </w:r>
          </w:p>
        </w:tc>
        <w:tc>
          <w:tcPr>
            <w:tcW w:w="6521" w:type="dxa"/>
            <w:vAlign w:val="center"/>
          </w:tcPr>
          <w:p w:rsidR="00C50802" w:rsidRPr="00442CD5" w:rsidRDefault="002D3B2A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Marque con una X la casilla correspondiente e indique </w:t>
            </w:r>
            <w:r w:rsidR="00C5080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si el evento </w:t>
            </w:r>
            <w:r w:rsidR="001A6EE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fue un incidente o un accidente;</w:t>
            </w:r>
            <w:r w:rsidR="00C5080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si el evento fue accidente indique con una X en las opciones Leve, Grave o Mortal de acuerdo a la gravedad del mismo.</w:t>
            </w:r>
          </w:p>
        </w:tc>
      </w:tr>
      <w:tr w:rsidR="00C50802" w:rsidRPr="00442CD5" w:rsidTr="007169F0">
        <w:trPr>
          <w:trHeight w:val="768"/>
        </w:trPr>
        <w:tc>
          <w:tcPr>
            <w:tcW w:w="3686" w:type="dxa"/>
            <w:vAlign w:val="center"/>
          </w:tcPr>
          <w:p w:rsidR="00C50802" w:rsidRPr="005F71E0" w:rsidRDefault="00C50802" w:rsidP="00E263C5">
            <w:pPr>
              <w:pStyle w:val="Prrafodelista"/>
              <w:numPr>
                <w:ilvl w:val="0"/>
                <w:numId w:val="23"/>
              </w:numPr>
              <w:ind w:left="175" w:hanging="17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la Investigación</w:t>
            </w:r>
          </w:p>
        </w:tc>
        <w:tc>
          <w:tcPr>
            <w:tcW w:w="6521" w:type="dxa"/>
            <w:vAlign w:val="center"/>
          </w:tcPr>
          <w:p w:rsidR="00C50802" w:rsidRPr="00442CD5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5F71E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</w:t>
            </w:r>
            <w:r w:rsidR="00FE08C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la fecha </w:t>
            </w:r>
            <w:r w:rsidR="002D06C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de realización de</w:t>
            </w:r>
            <w:r w:rsidR="00FE08C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la investigación del </w:t>
            </w:r>
            <w:r w:rsidR="002D06C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incidente o </w:t>
            </w:r>
            <w:r w:rsidR="00FE08C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de trabajo</w:t>
            </w:r>
            <w:r w:rsidR="00FE08C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FE3472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en el orden en que se especifica en el formato (día, mes, año).</w:t>
            </w:r>
          </w:p>
        </w:tc>
      </w:tr>
      <w:tr w:rsidR="00C50802" w:rsidRPr="00442CD5" w:rsidTr="007169F0">
        <w:trPr>
          <w:trHeight w:val="552"/>
        </w:trPr>
        <w:tc>
          <w:tcPr>
            <w:tcW w:w="3686" w:type="dxa"/>
            <w:vAlign w:val="center"/>
          </w:tcPr>
          <w:p w:rsidR="00C50802" w:rsidRPr="008D0A7E" w:rsidRDefault="00C50802" w:rsidP="00E263C5">
            <w:pPr>
              <w:pStyle w:val="Prrafodelista"/>
              <w:numPr>
                <w:ilvl w:val="0"/>
                <w:numId w:val="23"/>
              </w:numPr>
              <w:ind w:left="175" w:hanging="17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Ciudad</w:t>
            </w:r>
          </w:p>
        </w:tc>
        <w:tc>
          <w:tcPr>
            <w:tcW w:w="6521" w:type="dxa"/>
            <w:vAlign w:val="center"/>
          </w:tcPr>
          <w:p w:rsidR="00C50802" w:rsidRPr="00442CD5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el nombre de la ciudad donde </w:t>
            </w:r>
            <w:r w:rsidR="002D06C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se realiza la investigación d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el incidente o accidente de trabajo.</w:t>
            </w:r>
          </w:p>
        </w:tc>
      </w:tr>
      <w:tr w:rsidR="00C50802" w:rsidRPr="00442CD5" w:rsidTr="007169F0">
        <w:trPr>
          <w:trHeight w:val="546"/>
        </w:trPr>
        <w:tc>
          <w:tcPr>
            <w:tcW w:w="3686" w:type="dxa"/>
            <w:vAlign w:val="center"/>
          </w:tcPr>
          <w:p w:rsidR="00C50802" w:rsidRPr="008D0A7E" w:rsidRDefault="00C50802" w:rsidP="00E263C5">
            <w:pPr>
              <w:pStyle w:val="Prrafodelista"/>
              <w:numPr>
                <w:ilvl w:val="0"/>
                <w:numId w:val="23"/>
              </w:numPr>
              <w:ind w:left="175" w:hanging="17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D0A7E">
              <w:rPr>
                <w:rFonts w:ascii="Arial" w:hAnsi="Arial" w:cs="Arial"/>
                <w:b/>
                <w:sz w:val="20"/>
                <w:szCs w:val="20"/>
              </w:rPr>
              <w:t>Hora de la Investigación</w:t>
            </w:r>
          </w:p>
        </w:tc>
        <w:tc>
          <w:tcPr>
            <w:tcW w:w="6521" w:type="dxa"/>
            <w:vAlign w:val="center"/>
          </w:tcPr>
          <w:p w:rsidR="00C50802" w:rsidRPr="00442CD5" w:rsidRDefault="002D06CE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2D06C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Especifique de qué hora a qué h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ora se realizó la investigación</w:t>
            </w:r>
            <w:r w:rsidR="00C50802" w:rsidRPr="008D0A7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 hora y minutos, (de 0 a 23 horas).</w:t>
            </w:r>
          </w:p>
        </w:tc>
      </w:tr>
      <w:tr w:rsidR="00C50802" w:rsidRPr="00442CD5" w:rsidTr="007169F0">
        <w:trPr>
          <w:trHeight w:val="838"/>
        </w:trPr>
        <w:tc>
          <w:tcPr>
            <w:tcW w:w="3686" w:type="dxa"/>
            <w:vAlign w:val="center"/>
          </w:tcPr>
          <w:p w:rsidR="00C50802" w:rsidRPr="008D0A7E" w:rsidRDefault="00C50802" w:rsidP="00E263C5">
            <w:pPr>
              <w:pStyle w:val="Prrafodelista"/>
              <w:numPr>
                <w:ilvl w:val="0"/>
                <w:numId w:val="23"/>
              </w:numPr>
              <w:ind w:left="175" w:hanging="17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Responsable de la Investigación</w:t>
            </w:r>
          </w:p>
        </w:tc>
        <w:tc>
          <w:tcPr>
            <w:tcW w:w="6521" w:type="dxa"/>
            <w:vAlign w:val="center"/>
          </w:tcPr>
          <w:p w:rsidR="00C50802" w:rsidRPr="008D0A7E" w:rsidRDefault="002D06CE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</w:t>
            </w:r>
            <w:r w:rsidR="002D3B2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el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/los</w:t>
            </w:r>
            <w:r w:rsidR="002D3B2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nombre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(s)</w:t>
            </w:r>
            <w:r w:rsidR="002D3B2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completo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(s)</w:t>
            </w:r>
            <w:r w:rsidR="00C50802" w:rsidRPr="008D0A7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de la persona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(s)</w:t>
            </w:r>
            <w:r w:rsidR="00C50802" w:rsidRPr="008D0A7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responsable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(s)</w:t>
            </w:r>
            <w:r w:rsidR="00C5080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de realizar la investigación del incidente o accidente de trabajo,</w:t>
            </w:r>
            <w:r w:rsidR="00C50802" w:rsidRPr="008D0A7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sea e</w:t>
            </w:r>
            <w:r w:rsidR="00C5080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ste el representante o delegado</w:t>
            </w:r>
            <w:r w:rsidR="002D3B2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s</w:t>
            </w:r>
            <w:r w:rsidR="00C5080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C50802" w:rsidRPr="00442CD5" w:rsidTr="009C3E52">
        <w:trPr>
          <w:trHeight w:val="442"/>
        </w:trPr>
        <w:tc>
          <w:tcPr>
            <w:tcW w:w="10207" w:type="dxa"/>
            <w:gridSpan w:val="2"/>
            <w:vAlign w:val="center"/>
          </w:tcPr>
          <w:p w:rsidR="00C50802" w:rsidRPr="00442CD5" w:rsidRDefault="00C50802" w:rsidP="007169F0">
            <w:pPr>
              <w:ind w:right="3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442CD5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</w:rPr>
              <w:t>INFORMACIÓN DEL LUGAR DEL ACCIDENTE</w:t>
            </w:r>
          </w:p>
        </w:tc>
      </w:tr>
      <w:tr w:rsidR="00C50802" w:rsidRPr="00442CD5" w:rsidTr="007169F0">
        <w:trPr>
          <w:trHeight w:val="617"/>
        </w:trPr>
        <w:tc>
          <w:tcPr>
            <w:tcW w:w="3686" w:type="dxa"/>
            <w:vAlign w:val="center"/>
          </w:tcPr>
          <w:p w:rsidR="00C50802" w:rsidRPr="008D0A7E" w:rsidRDefault="00C50802" w:rsidP="00E263C5">
            <w:pPr>
              <w:pStyle w:val="Prrafodelista"/>
              <w:numPr>
                <w:ilvl w:val="0"/>
                <w:numId w:val="23"/>
              </w:numPr>
              <w:ind w:left="175" w:hanging="17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 (</w:t>
            </w:r>
            <w:r w:rsidR="00AB34B3">
              <w:rPr>
                <w:rFonts w:ascii="Arial" w:hAnsi="Arial" w:cs="Arial"/>
                <w:b/>
                <w:sz w:val="20"/>
                <w:szCs w:val="20"/>
              </w:rPr>
              <w:t>DIGSA</w:t>
            </w:r>
            <w:r>
              <w:rPr>
                <w:rFonts w:ascii="Arial" w:hAnsi="Arial" w:cs="Arial"/>
                <w:b/>
                <w:sz w:val="20"/>
                <w:szCs w:val="20"/>
              </w:rPr>
              <w:t>, DISAN, ESM)</w:t>
            </w:r>
          </w:p>
        </w:tc>
        <w:tc>
          <w:tcPr>
            <w:tcW w:w="6521" w:type="dxa"/>
            <w:vAlign w:val="center"/>
          </w:tcPr>
          <w:p w:rsidR="00C50802" w:rsidRPr="00442CD5" w:rsidRDefault="00C50802" w:rsidP="007169F0">
            <w:pPr>
              <w:ind w:righ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605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el nombre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completo </w:t>
            </w:r>
            <w:r w:rsidRPr="0054605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del lugar donde ocurrió el i</w:t>
            </w:r>
            <w:r w:rsidR="00986C06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n</w:t>
            </w:r>
            <w:r w:rsidR="004810B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cidente o accidente de trabajo, indicado </w:t>
            </w:r>
            <w:r w:rsidR="00986C06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el nombre de la </w:t>
            </w:r>
            <w:r w:rsidR="00AB34B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DIGSA</w:t>
            </w:r>
            <w:r w:rsidR="00986C06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 DISAN o ESM.</w:t>
            </w:r>
          </w:p>
        </w:tc>
      </w:tr>
      <w:tr w:rsidR="00C50802" w:rsidRPr="00442CD5" w:rsidTr="007169F0">
        <w:trPr>
          <w:trHeight w:val="991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175" w:hanging="17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Departamento</w:t>
            </w:r>
          </w:p>
        </w:tc>
        <w:tc>
          <w:tcPr>
            <w:tcW w:w="6521" w:type="dxa"/>
            <w:vAlign w:val="center"/>
          </w:tcPr>
          <w:p w:rsidR="00C50802" w:rsidRPr="00546050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54605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el nombre del departamento donde ocurrió el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incidente o </w:t>
            </w:r>
            <w:r w:rsidRPr="0054605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de trabajo de acuerdo</w:t>
            </w:r>
            <w:r w:rsidR="002D06C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al reporte que emite la Aseguradora de Riesgos Laborales (ARL) a través del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54605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formato de informe para accidente de trabajo del empleador o contratante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(FURAT) </w:t>
            </w:r>
          </w:p>
        </w:tc>
      </w:tr>
      <w:tr w:rsidR="00C50802" w:rsidRPr="00442CD5" w:rsidTr="007169F0">
        <w:trPr>
          <w:trHeight w:val="1119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175" w:hanging="17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Ciudad o Municipio</w:t>
            </w:r>
          </w:p>
        </w:tc>
        <w:tc>
          <w:tcPr>
            <w:tcW w:w="6521" w:type="dxa"/>
            <w:vAlign w:val="center"/>
          </w:tcPr>
          <w:p w:rsidR="00C50802" w:rsidRPr="00546050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el nombre de la ciudad o municipio </w:t>
            </w:r>
            <w:r w:rsidRPr="0054605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donde ocurrió el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incidente o </w:t>
            </w:r>
            <w:r w:rsidRPr="0054605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de trabajo 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de acuerdo al reporte que emite la Aseguradora de Riesgos Laborales (ARL) a través del </w:t>
            </w:r>
            <w:r w:rsidR="00FE3472" w:rsidRPr="0054605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formato de informe para accidente de trabajo del empleador o contratante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(FURAT).</w:t>
            </w:r>
          </w:p>
        </w:tc>
      </w:tr>
      <w:tr w:rsidR="00C50802" w:rsidRPr="00442CD5" w:rsidTr="007169F0">
        <w:trPr>
          <w:trHeight w:val="979"/>
        </w:trPr>
        <w:tc>
          <w:tcPr>
            <w:tcW w:w="3686" w:type="dxa"/>
            <w:vAlign w:val="center"/>
          </w:tcPr>
          <w:p w:rsidR="00C50802" w:rsidRPr="00037B47" w:rsidRDefault="00C50802" w:rsidP="00E263C5">
            <w:pPr>
              <w:pStyle w:val="Prrafodelista"/>
              <w:numPr>
                <w:ilvl w:val="0"/>
                <w:numId w:val="23"/>
              </w:numPr>
              <w:ind w:left="175" w:hanging="17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37B47">
              <w:rPr>
                <w:rFonts w:ascii="Arial" w:hAnsi="Arial" w:cs="Arial"/>
                <w:b/>
                <w:sz w:val="20"/>
                <w:szCs w:val="20"/>
              </w:rPr>
              <w:t>Dirección</w:t>
            </w:r>
          </w:p>
        </w:tc>
        <w:tc>
          <w:tcPr>
            <w:tcW w:w="6521" w:type="dxa"/>
            <w:vAlign w:val="center"/>
          </w:tcPr>
          <w:p w:rsidR="00C50802" w:rsidRPr="00037B47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037B4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Escriba la dirección del lugar donde ocurrió el i</w:t>
            </w:r>
            <w:r w:rsidR="00FE08C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ncidente o accidente de trabajo 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de acuerdo al reporte que emite la Aseguradora de Riesgos Laborales (ARL) a través del </w:t>
            </w:r>
            <w:r w:rsidR="00FE3472" w:rsidRPr="0054605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formato de informe para accidente de trabajo del empleador o contratante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(FURAT).</w:t>
            </w:r>
          </w:p>
        </w:tc>
      </w:tr>
      <w:tr w:rsidR="00C50802" w:rsidRPr="00442CD5" w:rsidTr="007169F0">
        <w:trPr>
          <w:trHeight w:val="555"/>
        </w:trPr>
        <w:tc>
          <w:tcPr>
            <w:tcW w:w="3686" w:type="dxa"/>
            <w:shd w:val="clear" w:color="auto" w:fill="auto"/>
            <w:vAlign w:val="center"/>
          </w:tcPr>
          <w:p w:rsidR="00C50802" w:rsidRPr="00037B47" w:rsidRDefault="00C50802" w:rsidP="00E263C5">
            <w:pPr>
              <w:pStyle w:val="Prrafodelista"/>
              <w:numPr>
                <w:ilvl w:val="0"/>
                <w:numId w:val="23"/>
              </w:numPr>
              <w:ind w:left="175" w:hanging="17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37B47">
              <w:rPr>
                <w:rFonts w:ascii="Arial" w:hAnsi="Arial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C50802" w:rsidRPr="00037B47" w:rsidRDefault="00AC58DC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037B4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un número de contacto del lugar donde ocurrió el incidente o accidente de trabajo. </w:t>
            </w:r>
          </w:p>
        </w:tc>
      </w:tr>
      <w:tr w:rsidR="00C50802" w:rsidRPr="00442CD5" w:rsidTr="007169F0">
        <w:trPr>
          <w:trHeight w:val="563"/>
        </w:trPr>
        <w:tc>
          <w:tcPr>
            <w:tcW w:w="3686" w:type="dxa"/>
            <w:shd w:val="clear" w:color="auto" w:fill="auto"/>
            <w:vAlign w:val="center"/>
          </w:tcPr>
          <w:p w:rsidR="00C50802" w:rsidRPr="001C478C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C478C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C50802" w:rsidRPr="001C478C" w:rsidRDefault="00F7541C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1C478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</w:t>
            </w:r>
            <w:r w:rsidR="00037B47" w:rsidRPr="001C478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scriba </w:t>
            </w:r>
            <w:r w:rsidR="001C478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el correo electrónico del jefe inmediato del funcionario que sufrió el incidente o accidente de trabajo.</w:t>
            </w:r>
          </w:p>
        </w:tc>
      </w:tr>
      <w:tr w:rsidR="00C50802" w:rsidRPr="00442CD5" w:rsidTr="009C3E52">
        <w:trPr>
          <w:trHeight w:val="477"/>
        </w:trPr>
        <w:tc>
          <w:tcPr>
            <w:tcW w:w="10207" w:type="dxa"/>
            <w:gridSpan w:val="2"/>
            <w:vAlign w:val="center"/>
          </w:tcPr>
          <w:p w:rsidR="00C50802" w:rsidRDefault="00C50802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442CD5">
              <w:rPr>
                <w:rFonts w:ascii="Arial" w:hAnsi="Arial" w:cs="Arial"/>
                <w:b/>
                <w:sz w:val="20"/>
                <w:szCs w:val="20"/>
              </w:rPr>
              <w:t>. INFORMACIÓN DE LA PERSONA INVOLUCRADA EN EL INCIDENTE O ACCIDENTE</w:t>
            </w:r>
          </w:p>
        </w:tc>
      </w:tr>
      <w:tr w:rsidR="00C50802" w:rsidRPr="00442CD5" w:rsidTr="007169F0">
        <w:trPr>
          <w:trHeight w:val="920"/>
        </w:trPr>
        <w:tc>
          <w:tcPr>
            <w:tcW w:w="3686" w:type="dxa"/>
            <w:vAlign w:val="center"/>
          </w:tcPr>
          <w:p w:rsidR="00C50802" w:rsidRPr="00082885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Apellidos</w:t>
            </w:r>
            <w:r w:rsidR="00037B47">
              <w:rPr>
                <w:rFonts w:ascii="Arial" w:hAnsi="Arial" w:cs="Arial"/>
                <w:b/>
                <w:sz w:val="20"/>
                <w:szCs w:val="20"/>
              </w:rPr>
              <w:t xml:space="preserve"> y Nombres</w:t>
            </w:r>
          </w:p>
        </w:tc>
        <w:tc>
          <w:tcPr>
            <w:tcW w:w="6521" w:type="dxa"/>
            <w:vAlign w:val="center"/>
          </w:tcPr>
          <w:p w:rsidR="007169F0" w:rsidRPr="00082885" w:rsidRDefault="00037B47" w:rsidP="007169F0">
            <w:pPr>
              <w:ind w:right="34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Escriba</w:t>
            </w:r>
            <w:r w:rsidR="00C50802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los apellidos y nombres del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funcionario</w:t>
            </w:r>
            <w:r w:rsidR="00C50802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involucrado en</w:t>
            </w:r>
            <w:r w:rsidR="00C50802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el </w:t>
            </w:r>
            <w:r w:rsidR="00C5080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incidente o </w:t>
            </w:r>
            <w:r w:rsidR="00C50802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 en orden de primer y segundo ap</w:t>
            </w:r>
            <w:r w:rsidR="00C5080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ellido, primer y segundo nombre.</w:t>
            </w:r>
          </w:p>
        </w:tc>
      </w:tr>
      <w:tr w:rsidR="00C50802" w:rsidRPr="00442CD5" w:rsidTr="007169F0">
        <w:trPr>
          <w:trHeight w:val="608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Cédula de Ciudadanía </w:t>
            </w:r>
          </w:p>
        </w:tc>
        <w:tc>
          <w:tcPr>
            <w:tcW w:w="6521" w:type="dxa"/>
            <w:vAlign w:val="center"/>
          </w:tcPr>
          <w:p w:rsidR="00C50802" w:rsidRPr="00082885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</w:t>
            </w:r>
            <w:r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scriba el número de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documento que identif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ica al </w:t>
            </w:r>
            <w:r w:rsidR="00037B4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funcionario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involucrado en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el incidente o </w:t>
            </w:r>
            <w:r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trabajo.</w:t>
            </w:r>
          </w:p>
        </w:tc>
      </w:tr>
      <w:tr w:rsidR="00C50802" w:rsidRPr="00442CD5" w:rsidTr="007169F0">
        <w:trPr>
          <w:trHeight w:val="855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Fecha de nacimiento </w:t>
            </w:r>
          </w:p>
        </w:tc>
        <w:tc>
          <w:tcPr>
            <w:tcW w:w="6521" w:type="dxa"/>
            <w:vAlign w:val="center"/>
          </w:tcPr>
          <w:p w:rsidR="00C50802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la fecha </w:t>
            </w:r>
            <w:r w:rsidR="00037B4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de nacimiento 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del funcionario involucrado en el incidente o </w:t>
            </w:r>
            <w:r w:rsidR="00FE3472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  <w:r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 en el orden en que se especifica en el formato (día, mes, año).</w:t>
            </w:r>
          </w:p>
        </w:tc>
      </w:tr>
      <w:tr w:rsidR="00C50802" w:rsidRPr="00442CD5" w:rsidTr="007169F0">
        <w:trPr>
          <w:trHeight w:val="569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Edad </w:t>
            </w:r>
          </w:p>
        </w:tc>
        <w:tc>
          <w:tcPr>
            <w:tcW w:w="6521" w:type="dxa"/>
            <w:vAlign w:val="center"/>
          </w:tcPr>
          <w:p w:rsidR="00C50802" w:rsidRPr="00082885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la edad del 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funcionario involucrado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el incidente o accidente de trabajo. </w:t>
            </w:r>
          </w:p>
        </w:tc>
      </w:tr>
      <w:tr w:rsidR="00C50802" w:rsidRPr="00442CD5" w:rsidTr="007169F0">
        <w:trPr>
          <w:trHeight w:val="642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Sexo </w:t>
            </w:r>
          </w:p>
        </w:tc>
        <w:tc>
          <w:tcPr>
            <w:tcW w:w="6521" w:type="dxa"/>
            <w:vAlign w:val="center"/>
          </w:tcPr>
          <w:p w:rsidR="00C50802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</w:t>
            </w:r>
            <w:r w:rsidR="00037B4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el </w:t>
            </w:r>
            <w:r w:rsidR="005A132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género especifico del 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funcionario involucrado en el incidente o </w:t>
            </w:r>
            <w:r w:rsidR="00FE3472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  <w:r w:rsidR="005A132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5A132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Indique si es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Femenino o Masculino. </w:t>
            </w:r>
          </w:p>
        </w:tc>
      </w:tr>
      <w:tr w:rsidR="00C50802" w:rsidRPr="00442CD5" w:rsidTr="007169F0">
        <w:trPr>
          <w:trHeight w:val="614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6521" w:type="dxa"/>
            <w:vAlign w:val="center"/>
          </w:tcPr>
          <w:p w:rsidR="00C50802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el número de teléfono o celular </w:t>
            </w:r>
            <w:r w:rsidRPr="00F2383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permanente del 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funcionario involucrado en el incidente o </w:t>
            </w:r>
            <w:r w:rsidR="00FE3472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</w:p>
        </w:tc>
      </w:tr>
      <w:tr w:rsidR="00C50802" w:rsidRPr="00442CD5" w:rsidTr="007169F0">
        <w:trPr>
          <w:trHeight w:val="1119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Cargo o Profesión </w:t>
            </w:r>
          </w:p>
        </w:tc>
        <w:tc>
          <w:tcPr>
            <w:tcW w:w="6521" w:type="dxa"/>
            <w:vAlign w:val="center"/>
          </w:tcPr>
          <w:p w:rsidR="00C50802" w:rsidRPr="00F2383B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237D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al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cargo </w:t>
            </w:r>
            <w:r w:rsidRPr="00E237D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o profesión que generalmente se define en términos de la combinación de trabajo, tareas y funciones desempeñadas por 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el funcionario involucrado en el incidente o </w:t>
            </w:r>
            <w:r w:rsidR="00FE3472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</w:p>
        </w:tc>
      </w:tr>
      <w:tr w:rsidR="00C50802" w:rsidRPr="00442CD5" w:rsidTr="007169F0">
        <w:trPr>
          <w:trHeight w:val="838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Ingreso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dd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/mm/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521" w:type="dxa"/>
            <w:vAlign w:val="center"/>
          </w:tcPr>
          <w:p w:rsidR="00C50802" w:rsidRPr="00E237D2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237D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al día, mes y año en 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él que fue</w:t>
            </w:r>
            <w:r w:rsidRPr="00E237D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vin</w:t>
            </w:r>
            <w:r w:rsidR="00FE347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culado el funcionario involucrado en el incidente o </w:t>
            </w:r>
            <w:r w:rsidR="00FE3472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  <w:r w:rsidRPr="00E237D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a la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institución</w:t>
            </w:r>
            <w:r w:rsidRPr="00E237D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C50802" w:rsidRPr="00442CD5" w:rsidTr="007169F0">
        <w:trPr>
          <w:trHeight w:val="553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Jornada de trabajo habitual </w:t>
            </w:r>
          </w:p>
        </w:tc>
        <w:tc>
          <w:tcPr>
            <w:tcW w:w="6521" w:type="dxa"/>
            <w:vAlign w:val="center"/>
          </w:tcPr>
          <w:p w:rsidR="00C50802" w:rsidRPr="00E237D2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la </w:t>
            </w:r>
            <w:r w:rsidRPr="003452FD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jornada de trabajo que normalmente desempeña el </w:t>
            </w:r>
            <w:r w:rsidR="00672AE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funcionario involucrado en el incidente o </w:t>
            </w:r>
            <w:r w:rsidR="00672AE8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  <w:r w:rsidRPr="003452FD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</w:t>
            </w:r>
          </w:p>
        </w:tc>
      </w:tr>
      <w:tr w:rsidR="00C50802" w:rsidRPr="00442CD5" w:rsidTr="007169F0">
        <w:trPr>
          <w:trHeight w:val="1114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Salario Mensual </w:t>
            </w:r>
          </w:p>
        </w:tc>
        <w:tc>
          <w:tcPr>
            <w:tcW w:w="6521" w:type="dxa"/>
            <w:vAlign w:val="center"/>
          </w:tcPr>
          <w:p w:rsidR="00C50802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4161B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Indique el valor del salario mensual que recibe el </w:t>
            </w:r>
            <w:r w:rsidR="005A132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funcionario</w:t>
            </w:r>
            <w:r w:rsidRPr="004161B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al momento de ocurrencia del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incidente o </w:t>
            </w:r>
            <w:r w:rsidRPr="004161B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accidente o de los honorarios (mensuales) cuando se trate de </w:t>
            </w:r>
            <w:r w:rsidR="005A132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funcionarios </w:t>
            </w:r>
            <w:r w:rsidRPr="004161B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independientes, según el caso.</w:t>
            </w:r>
          </w:p>
        </w:tc>
      </w:tr>
      <w:tr w:rsidR="00C50802" w:rsidRPr="00442CD5" w:rsidTr="007169F0">
        <w:trPr>
          <w:trHeight w:val="988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 de Vinculación</w:t>
            </w:r>
          </w:p>
        </w:tc>
        <w:tc>
          <w:tcPr>
            <w:tcW w:w="6521" w:type="dxa"/>
            <w:vAlign w:val="center"/>
          </w:tcPr>
          <w:p w:rsidR="00C50802" w:rsidRPr="004161B1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Indique cual es el tipo de vinculación  del </w:t>
            </w:r>
            <w:r w:rsidR="00672AE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funcionario involucrado en el incidente o </w:t>
            </w:r>
            <w:r w:rsidR="00672AE8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, de </w:t>
            </w:r>
            <w:r w:rsidR="005A132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acuerdo a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las siguientes opciones: Planta, Servicio Social Obligatorio, Prestación de Servicios, Militar o Contratista, </w:t>
            </w:r>
          </w:p>
        </w:tc>
      </w:tr>
      <w:tr w:rsidR="00C50802" w:rsidRPr="00442CD5" w:rsidTr="007169F0">
        <w:trPr>
          <w:trHeight w:val="846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Grado</w:t>
            </w:r>
          </w:p>
          <w:p w:rsidR="00F24AC2" w:rsidRPr="00F24AC2" w:rsidRDefault="00F24AC2" w:rsidP="00F24A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:rsidR="00C50802" w:rsidRPr="004161B1" w:rsidRDefault="005A132B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Hace referencia al grado que tiene asignado o</w:t>
            </w:r>
            <w:r w:rsidR="00C5080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nombrado </w:t>
            </w:r>
            <w:r w:rsidR="00672AE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el funcionario involucrado en el incidente o </w:t>
            </w:r>
            <w:r w:rsidR="00672AE8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  <w:r w:rsidR="00672AE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C5080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en la Dirección General de Sanidad Militar. </w:t>
            </w:r>
          </w:p>
        </w:tc>
      </w:tr>
      <w:tr w:rsidR="00C50802" w:rsidRPr="00442CD5" w:rsidTr="007169F0">
        <w:trPr>
          <w:trHeight w:val="844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EPS</w:t>
            </w:r>
          </w:p>
        </w:tc>
        <w:tc>
          <w:tcPr>
            <w:tcW w:w="6521" w:type="dxa"/>
            <w:vAlign w:val="center"/>
          </w:tcPr>
          <w:p w:rsidR="00C50802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204B0F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a la entidad promotora de salud </w:t>
            </w:r>
            <w:r w:rsidR="005A132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donde</w:t>
            </w:r>
            <w:r w:rsidRPr="00204B0F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se encuentra afiliado el </w:t>
            </w:r>
            <w:r w:rsidR="00672AE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funcionario involucrado en el incidente o </w:t>
            </w:r>
            <w:r w:rsidR="00672AE8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  <w:r w:rsidRPr="00204B0F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C50802" w:rsidRPr="00442CD5" w:rsidTr="007169F0">
        <w:trPr>
          <w:trHeight w:val="829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ARL</w:t>
            </w:r>
          </w:p>
        </w:tc>
        <w:tc>
          <w:tcPr>
            <w:tcW w:w="6521" w:type="dxa"/>
            <w:vAlign w:val="center"/>
          </w:tcPr>
          <w:p w:rsidR="00C50802" w:rsidRPr="00204B0F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204B0F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a la administradora de riesgos laborales </w:t>
            </w:r>
            <w:r w:rsidR="005D2326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(ARL) </w:t>
            </w:r>
            <w:r w:rsidR="005A132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donde </w:t>
            </w:r>
            <w:r w:rsidRPr="00204B0F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se encuentra afiliado el </w:t>
            </w:r>
            <w:r w:rsidR="005A132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funcionario</w:t>
            </w:r>
            <w:r w:rsidRPr="00204B0F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 al momento de ocurrencia del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incidente o </w:t>
            </w:r>
            <w:r w:rsidRPr="00204B0F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accidente de trabajo que se reporta.</w:t>
            </w:r>
          </w:p>
        </w:tc>
      </w:tr>
      <w:tr w:rsidR="00C50802" w:rsidRPr="00442CD5" w:rsidTr="007169F0">
        <w:trPr>
          <w:trHeight w:val="840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AFP</w:t>
            </w:r>
          </w:p>
        </w:tc>
        <w:tc>
          <w:tcPr>
            <w:tcW w:w="6521" w:type="dxa"/>
            <w:vAlign w:val="center"/>
          </w:tcPr>
          <w:p w:rsidR="00C50802" w:rsidRPr="00204B0F" w:rsidRDefault="005D2326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Mencione la a</w:t>
            </w:r>
            <w:r w:rsidR="00C50802" w:rsidRPr="00F279C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dministradora de fondos de pensiones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(AFP)</w:t>
            </w:r>
            <w:r w:rsidR="00C50802" w:rsidRPr="00F279C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5A132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donde se</w:t>
            </w:r>
            <w:r w:rsidR="00C50802" w:rsidRPr="00F279C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encuentra afiliado el</w:t>
            </w:r>
            <w:r w:rsidR="005A132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672AE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funcionario involucrado en el incidente o </w:t>
            </w:r>
            <w:r w:rsidR="00672AE8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</w:p>
        </w:tc>
      </w:tr>
      <w:tr w:rsidR="00C50802" w:rsidRPr="00442CD5" w:rsidTr="007169F0">
        <w:trPr>
          <w:trHeight w:val="852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¿El trabajador recibió atención oportuna de primeros auxilios?</w:t>
            </w:r>
            <w:r w:rsidR="001E05D7">
              <w:rPr>
                <w:rFonts w:ascii="Arial" w:hAnsi="Arial" w:cs="Arial"/>
                <w:b/>
                <w:sz w:val="20"/>
                <w:szCs w:val="20"/>
              </w:rPr>
              <w:t xml:space="preserve"> SI__ NO__ ¿POR QUÉ?</w:t>
            </w:r>
          </w:p>
        </w:tc>
        <w:tc>
          <w:tcPr>
            <w:tcW w:w="6521" w:type="dxa"/>
            <w:vAlign w:val="center"/>
          </w:tcPr>
          <w:p w:rsidR="00C50802" w:rsidRPr="00F279CB" w:rsidRDefault="00C50802" w:rsidP="007169F0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Marque con una X,  SI o NO, según corresponda. Si la respuesta es NO indique el motivo por el cual  el 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funcionario involucrado en el incidente o </w:t>
            </w:r>
            <w:r w:rsidR="0046295C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no fue atendido oportunamente.</w:t>
            </w:r>
          </w:p>
        </w:tc>
      </w:tr>
      <w:tr w:rsidR="00C50802" w:rsidRPr="00442CD5" w:rsidTr="009C3E52">
        <w:trPr>
          <w:trHeight w:val="542"/>
        </w:trPr>
        <w:tc>
          <w:tcPr>
            <w:tcW w:w="10207" w:type="dxa"/>
            <w:gridSpan w:val="2"/>
            <w:vAlign w:val="center"/>
          </w:tcPr>
          <w:p w:rsidR="00C50802" w:rsidRPr="00F279CB" w:rsidRDefault="00C50802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442CD5">
              <w:rPr>
                <w:rFonts w:ascii="Arial" w:hAnsi="Arial" w:cs="Arial"/>
                <w:b/>
                <w:sz w:val="20"/>
                <w:szCs w:val="20"/>
              </w:rPr>
              <w:t>. INFORMACIÓN DEL INCIDENTE O ACCIDENTE DE TRABAJO</w:t>
            </w:r>
          </w:p>
        </w:tc>
      </w:tr>
      <w:tr w:rsidR="00C50802" w:rsidRPr="00442CD5" w:rsidTr="00AB40ED">
        <w:trPr>
          <w:trHeight w:val="1030"/>
        </w:trPr>
        <w:tc>
          <w:tcPr>
            <w:tcW w:w="3686" w:type="dxa"/>
            <w:vAlign w:val="center"/>
          </w:tcPr>
          <w:p w:rsidR="00C50802" w:rsidRPr="00F303F3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¿Estaba Realizando su labor habitual?</w:t>
            </w:r>
            <w:r w:rsidR="001E05D7">
              <w:rPr>
                <w:rFonts w:ascii="Arial" w:hAnsi="Arial" w:cs="Arial"/>
                <w:b/>
                <w:sz w:val="20"/>
                <w:szCs w:val="20"/>
              </w:rPr>
              <w:t xml:space="preserve"> SI__ NO__ ¿POR QUÉ?</w:t>
            </w:r>
          </w:p>
        </w:tc>
        <w:tc>
          <w:tcPr>
            <w:tcW w:w="6521" w:type="dxa"/>
            <w:vAlign w:val="center"/>
          </w:tcPr>
          <w:p w:rsidR="00C50802" w:rsidRPr="00F279CB" w:rsidRDefault="00C50802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Marque con una X, SI o NO, según corresponda. Si la respuesta es NO indique el motivo por el cual el 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funcionario involucrado en el incidente o </w:t>
            </w:r>
            <w:r w:rsidR="0046295C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no se encontraba realizando su labor habitual.</w:t>
            </w:r>
          </w:p>
        </w:tc>
      </w:tr>
      <w:tr w:rsidR="00C50802" w:rsidRPr="00442CD5" w:rsidTr="00AB40ED">
        <w:trPr>
          <w:trHeight w:val="533"/>
        </w:trPr>
        <w:tc>
          <w:tcPr>
            <w:tcW w:w="3686" w:type="dxa"/>
            <w:vAlign w:val="center"/>
          </w:tcPr>
          <w:p w:rsidR="00C50802" w:rsidRDefault="00C5080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Lugar del Incidente</w:t>
            </w:r>
          </w:p>
        </w:tc>
        <w:tc>
          <w:tcPr>
            <w:tcW w:w="6521" w:type="dxa"/>
            <w:vAlign w:val="center"/>
          </w:tcPr>
          <w:p w:rsidR="00C50802" w:rsidRDefault="00C50802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Escriba el nombre del lugar donde ocurrió el incidente o accidente de trabajo</w:t>
            </w:r>
            <w:r w:rsidR="00986C06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, </w:t>
            </w:r>
            <w:r w:rsidR="005D2326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indicando</w:t>
            </w:r>
            <w:r w:rsidR="00986C06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el nombre de la </w:t>
            </w:r>
            <w:r w:rsidR="00AB34B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DIGSA</w:t>
            </w:r>
            <w:r w:rsidR="00986C06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 DISAN o ESM.</w:t>
            </w:r>
          </w:p>
        </w:tc>
      </w:tr>
      <w:tr w:rsidR="00C50802" w:rsidRPr="00442CD5" w:rsidTr="007169F0">
        <w:trPr>
          <w:trHeight w:val="1019"/>
        </w:trPr>
        <w:tc>
          <w:tcPr>
            <w:tcW w:w="3686" w:type="dxa"/>
            <w:vAlign w:val="center"/>
          </w:tcPr>
          <w:p w:rsidR="00C50802" w:rsidRDefault="00986C06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Sitio de ocurrencia </w:t>
            </w:r>
          </w:p>
        </w:tc>
        <w:tc>
          <w:tcPr>
            <w:tcW w:w="6521" w:type="dxa"/>
            <w:vAlign w:val="center"/>
          </w:tcPr>
          <w:p w:rsidR="00C50802" w:rsidRDefault="00B24725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el sitio </w:t>
            </w:r>
            <w:r w:rsid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específico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donde ocurrió el incidente o accidente de trabajo, </w:t>
            </w:r>
            <w:r w:rsid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Si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el incidente o acciden</w:t>
            </w:r>
            <w:r w:rsid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te ocurrió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fuera de las </w:t>
            </w:r>
            <w:r w:rsid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instalaciones de la institución igualmente indique el sitio específico donde ocurrió el evento.</w:t>
            </w:r>
          </w:p>
        </w:tc>
      </w:tr>
      <w:tr w:rsidR="006D1AEA" w:rsidRPr="00442CD5" w:rsidTr="007169F0">
        <w:trPr>
          <w:trHeight w:val="1275"/>
        </w:trPr>
        <w:tc>
          <w:tcPr>
            <w:tcW w:w="3686" w:type="dxa"/>
            <w:vAlign w:val="center"/>
          </w:tcPr>
          <w:p w:rsidR="006D1AEA" w:rsidRDefault="006D1AEA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del accidente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dd,mm,aa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521" w:type="dxa"/>
            <w:vAlign w:val="center"/>
          </w:tcPr>
          <w:p w:rsidR="006D1AEA" w:rsidRDefault="006D1AEA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la fecha en que ocurrió el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incidente o </w:t>
            </w:r>
            <w:r w:rsidRP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5E7D67" w:rsidRP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en el orden en que se especifica en el formato (día, mes, año)</w:t>
            </w:r>
            <w:r w:rsidR="005E7D6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y 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de acuerdo al reporte que emite la Aseguradora de Riesgos Laborales (ARL) a través del </w:t>
            </w:r>
            <w:r w:rsidR="0046295C" w:rsidRPr="0054605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formato de informe para accidente de trabajo del empleador o contratante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(FURAT).</w:t>
            </w:r>
          </w:p>
        </w:tc>
      </w:tr>
      <w:tr w:rsidR="006D1AEA" w:rsidRPr="00442CD5" w:rsidTr="007169F0">
        <w:trPr>
          <w:trHeight w:val="1265"/>
        </w:trPr>
        <w:tc>
          <w:tcPr>
            <w:tcW w:w="3686" w:type="dxa"/>
            <w:vAlign w:val="center"/>
          </w:tcPr>
          <w:p w:rsidR="006D1AEA" w:rsidRDefault="006D1AEA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6521" w:type="dxa"/>
            <w:vAlign w:val="center"/>
          </w:tcPr>
          <w:p w:rsidR="006D1AEA" w:rsidRPr="006D1AEA" w:rsidRDefault="006D1AEA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Escriba la ho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ra en que ocurrió el incidente o accidente, </w:t>
            </w:r>
            <w:r w:rsidRP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hora y minut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os, (de 0 a 23 horas</w:t>
            </w:r>
            <w:r w:rsidR="00FC568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, 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de acuerdo al reporte que emite la Aseguradora de Riesgos Laborales (ARL) a través del </w:t>
            </w:r>
            <w:r w:rsidR="0046295C" w:rsidRPr="0054605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formato de informe para accidente de trabajo del empleador o contratante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(FURAT).</w:t>
            </w:r>
          </w:p>
        </w:tc>
      </w:tr>
      <w:tr w:rsidR="006D1AEA" w:rsidRPr="00442CD5" w:rsidTr="007169F0">
        <w:trPr>
          <w:trHeight w:val="575"/>
        </w:trPr>
        <w:tc>
          <w:tcPr>
            <w:tcW w:w="3686" w:type="dxa"/>
            <w:vAlign w:val="center"/>
          </w:tcPr>
          <w:p w:rsidR="006D1AEA" w:rsidRDefault="005E7D67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Día de la Semana </w:t>
            </w:r>
          </w:p>
        </w:tc>
        <w:tc>
          <w:tcPr>
            <w:tcW w:w="6521" w:type="dxa"/>
            <w:vAlign w:val="center"/>
          </w:tcPr>
          <w:p w:rsidR="006D1AEA" w:rsidRPr="006D1AEA" w:rsidRDefault="00970C03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el </w:t>
            </w:r>
            <w:r w:rsidRPr="00970C0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día de la semana e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n que ocurrió el accidente (lunes, martes, miércoles, jueves, viernes. sábado o domingo)</w:t>
            </w:r>
          </w:p>
        </w:tc>
      </w:tr>
      <w:tr w:rsidR="00970C03" w:rsidRPr="00442CD5" w:rsidTr="009C3E52">
        <w:trPr>
          <w:trHeight w:val="656"/>
        </w:trPr>
        <w:tc>
          <w:tcPr>
            <w:tcW w:w="3686" w:type="dxa"/>
            <w:vAlign w:val="center"/>
          </w:tcPr>
          <w:p w:rsidR="00970C03" w:rsidRDefault="00970C03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Tiempo laborado previo al accidente</w:t>
            </w:r>
          </w:p>
        </w:tc>
        <w:tc>
          <w:tcPr>
            <w:tcW w:w="6521" w:type="dxa"/>
            <w:vAlign w:val="center"/>
          </w:tcPr>
          <w:p w:rsidR="00970C03" w:rsidRDefault="00970C03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970C0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Colocar la totalidad de las horas y minutos laborados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antes de ocurrido el accidente, indicando </w:t>
            </w:r>
            <w:r w:rsidRPr="00970C03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(horas, minutos).</w:t>
            </w:r>
          </w:p>
        </w:tc>
      </w:tr>
      <w:tr w:rsidR="00970C03" w:rsidRPr="00442CD5" w:rsidTr="007169F0">
        <w:trPr>
          <w:trHeight w:val="862"/>
        </w:trPr>
        <w:tc>
          <w:tcPr>
            <w:tcW w:w="3686" w:type="dxa"/>
            <w:vAlign w:val="center"/>
          </w:tcPr>
          <w:p w:rsidR="00970C03" w:rsidRDefault="00970C03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IPS que atendió </w:t>
            </w:r>
          </w:p>
        </w:tc>
        <w:tc>
          <w:tcPr>
            <w:tcW w:w="6521" w:type="dxa"/>
            <w:vAlign w:val="center"/>
          </w:tcPr>
          <w:p w:rsidR="00970C03" w:rsidRPr="00970C03" w:rsidRDefault="00BB75BE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Escriba el nombre de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la Institución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Prestador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de Servicios (IPS) que atendió la emergencia en el caso que el accidente hubiese sido grave o mortal.</w:t>
            </w:r>
          </w:p>
        </w:tc>
      </w:tr>
      <w:tr w:rsidR="00BB75BE" w:rsidRPr="00442CD5" w:rsidTr="007169F0">
        <w:trPr>
          <w:trHeight w:val="846"/>
        </w:trPr>
        <w:tc>
          <w:tcPr>
            <w:tcW w:w="3686" w:type="dxa"/>
            <w:vAlign w:val="center"/>
          </w:tcPr>
          <w:p w:rsidR="00BB75BE" w:rsidRDefault="00BB75BE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en que fue informado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dd,mm,aa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6521" w:type="dxa"/>
            <w:vAlign w:val="center"/>
          </w:tcPr>
          <w:p w:rsidR="00BB75BE" w:rsidRDefault="007571AD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Escriba la fecha en que</w:t>
            </w:r>
            <w:r w:rsidR="00FC568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fue reportado </w:t>
            </w:r>
            <w:r w:rsidRP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incidente o </w:t>
            </w:r>
            <w:r w:rsidRP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a la ARL  </w:t>
            </w:r>
            <w:r w:rsidRP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en el orden en que se especifica en el formato (día, mes, año)</w:t>
            </w:r>
            <w:r w:rsidR="009C3E5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7571AD" w:rsidRPr="00442CD5" w:rsidTr="007169F0">
        <w:trPr>
          <w:trHeight w:val="844"/>
        </w:trPr>
        <w:tc>
          <w:tcPr>
            <w:tcW w:w="3686" w:type="dxa"/>
            <w:vAlign w:val="center"/>
          </w:tcPr>
          <w:p w:rsidR="007571AD" w:rsidRDefault="007571AD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Área (Administrativa, Asistencial)</w:t>
            </w:r>
          </w:p>
        </w:tc>
        <w:tc>
          <w:tcPr>
            <w:tcW w:w="6521" w:type="dxa"/>
            <w:vAlign w:val="center"/>
          </w:tcPr>
          <w:p w:rsidR="007571AD" w:rsidRPr="006D1AEA" w:rsidRDefault="007571AD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7571AD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Marque con una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X la casilla correspondiente e</w:t>
            </w:r>
            <w:r w:rsidR="00F43FF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l área a la que pertenece el 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funcionario involucrado en el incidente o </w:t>
            </w:r>
            <w:r w:rsidR="0046295C" w:rsidRPr="0008288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accidente de trabajo</w:t>
            </w:r>
            <w:r w:rsidR="00F43FF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F43FF2" w:rsidRPr="00442CD5" w:rsidTr="007169F0">
        <w:trPr>
          <w:trHeight w:val="558"/>
        </w:trPr>
        <w:tc>
          <w:tcPr>
            <w:tcW w:w="3686" w:type="dxa"/>
            <w:vAlign w:val="center"/>
          </w:tcPr>
          <w:p w:rsidR="00F43FF2" w:rsidRDefault="00F43FF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Días de Incapacidad</w:t>
            </w:r>
          </w:p>
        </w:tc>
        <w:tc>
          <w:tcPr>
            <w:tcW w:w="6521" w:type="dxa"/>
            <w:vAlign w:val="center"/>
          </w:tcPr>
          <w:p w:rsidR="00F43FF2" w:rsidRPr="007571AD" w:rsidRDefault="00F43FF2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el número de días de incapacidad  </w:t>
            </w:r>
            <w:r w:rsidR="00FC568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emitido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por la IPS que atendió la emergencia en el caso que el accidente hubiese sido grave.</w:t>
            </w:r>
          </w:p>
        </w:tc>
      </w:tr>
      <w:tr w:rsidR="00C50802" w:rsidRPr="00442CD5" w:rsidTr="00F96845">
        <w:trPr>
          <w:trHeight w:val="402"/>
        </w:trPr>
        <w:tc>
          <w:tcPr>
            <w:tcW w:w="10207" w:type="dxa"/>
            <w:gridSpan w:val="2"/>
            <w:vAlign w:val="center"/>
          </w:tcPr>
          <w:p w:rsidR="00C50802" w:rsidRDefault="009C2FCF" w:rsidP="00E263C5">
            <w:pPr>
              <w:ind w:right="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442CD5">
              <w:rPr>
                <w:rFonts w:ascii="Arial" w:hAnsi="Arial" w:cs="Arial"/>
                <w:b/>
                <w:sz w:val="20"/>
                <w:szCs w:val="20"/>
              </w:rPr>
              <w:t>. DESCRIPCIÓN DEL INCIDENTE O ACCIDENTE DE TRABAJO</w:t>
            </w:r>
          </w:p>
        </w:tc>
      </w:tr>
      <w:tr w:rsidR="009C2FCF" w:rsidRPr="00442CD5" w:rsidTr="001D73B0">
        <w:trPr>
          <w:trHeight w:val="859"/>
        </w:trPr>
        <w:tc>
          <w:tcPr>
            <w:tcW w:w="3686" w:type="dxa"/>
            <w:vAlign w:val="center"/>
          </w:tcPr>
          <w:p w:rsidR="009C2FCF" w:rsidRPr="001E05D7" w:rsidRDefault="001E05D7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E05D7">
              <w:rPr>
                <w:rFonts w:ascii="Arial" w:hAnsi="Arial" w:cs="Arial"/>
                <w:b/>
                <w:sz w:val="20"/>
                <w:szCs w:val="20"/>
              </w:rPr>
              <w:t>¿Habían ocurrido eventos similares anteriormente? SI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__</w:t>
            </w:r>
            <w:r w:rsidRPr="001E05D7">
              <w:rPr>
                <w:rFonts w:ascii="Arial" w:hAnsi="Arial" w:cs="Arial"/>
                <w:b/>
                <w:sz w:val="20"/>
                <w:szCs w:val="20"/>
              </w:rPr>
              <w:t xml:space="preserve">   NO</w:t>
            </w:r>
            <w:r>
              <w:rPr>
                <w:rFonts w:ascii="Arial" w:hAnsi="Arial" w:cs="Arial"/>
                <w:b/>
                <w:sz w:val="20"/>
                <w:szCs w:val="20"/>
              </w:rPr>
              <w:t>__</w:t>
            </w:r>
            <w:r w:rsidRPr="001E05D7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6521" w:type="dxa"/>
            <w:vAlign w:val="center"/>
          </w:tcPr>
          <w:p w:rsidR="009C2FCF" w:rsidRDefault="001E05D7" w:rsidP="00E263C5">
            <w:pPr>
              <w:ind w:right="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Marque con una X, SI o</w:t>
            </w:r>
            <w:r w:rsidR="001D73B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NO, si se han presentado eventos similares en los incidentes o accidentes de trabajo reportados anteriormente</w:t>
            </w:r>
          </w:p>
        </w:tc>
      </w:tr>
      <w:tr w:rsidR="009C3E52" w:rsidRPr="00442CD5" w:rsidTr="001D73B0">
        <w:trPr>
          <w:trHeight w:val="1024"/>
        </w:trPr>
        <w:tc>
          <w:tcPr>
            <w:tcW w:w="3686" w:type="dxa"/>
            <w:vAlign w:val="center"/>
          </w:tcPr>
          <w:p w:rsidR="009C3E52" w:rsidRPr="009C3E52" w:rsidRDefault="009C3E5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C3E52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¿Se han presentado otros accidentes o incidentes de trabajo en la misma área? (En el último año)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9C3E52">
              <w:rPr>
                <w:rFonts w:ascii="Arial" w:hAnsi="Arial" w:cs="Arial"/>
                <w:b/>
                <w:sz w:val="20"/>
                <w:szCs w:val="20"/>
              </w:rPr>
              <w:t xml:space="preserve">SI___    NO ___  </w:t>
            </w:r>
          </w:p>
        </w:tc>
        <w:tc>
          <w:tcPr>
            <w:tcW w:w="6521" w:type="dxa"/>
            <w:vAlign w:val="center"/>
          </w:tcPr>
          <w:p w:rsidR="009C3E52" w:rsidRDefault="009C3E52" w:rsidP="00E263C5">
            <w:pPr>
              <w:ind w:right="34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Marque con una X, SI o NO, si se han recibido reportes de incidentes o accidentes de trabajo ocasionados en la misma área </w:t>
            </w:r>
            <w:r w:rsidR="00D807E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(tenga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en cuenta únicamente</w:t>
            </w:r>
            <w:r w:rsidR="00D807E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las estadísticas del último año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9C3E52" w:rsidRPr="00442CD5" w:rsidTr="001D73B0">
        <w:trPr>
          <w:trHeight w:val="1081"/>
        </w:trPr>
        <w:tc>
          <w:tcPr>
            <w:tcW w:w="3686" w:type="dxa"/>
            <w:vAlign w:val="center"/>
          </w:tcPr>
          <w:p w:rsidR="001D73B0" w:rsidRPr="00D807E4" w:rsidRDefault="00D807E4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07E4">
              <w:rPr>
                <w:rFonts w:ascii="Arial" w:hAnsi="Arial" w:cs="Arial"/>
                <w:b/>
                <w:sz w:val="20"/>
                <w:szCs w:val="20"/>
              </w:rPr>
              <w:t xml:space="preserve">¿El trabajador ha estado involucrado en accidentes o incidentes anteriores?  SI___    NO  </w:t>
            </w:r>
            <w:r w:rsidRPr="00D807E4">
              <w:rPr>
                <w:rFonts w:ascii="Arial" w:hAnsi="Arial" w:cs="Arial"/>
                <w:sz w:val="20"/>
                <w:szCs w:val="20"/>
                <w:u w:val="single"/>
              </w:rPr>
              <w:t>___</w:t>
            </w:r>
          </w:p>
        </w:tc>
        <w:tc>
          <w:tcPr>
            <w:tcW w:w="6521" w:type="dxa"/>
            <w:vAlign w:val="center"/>
          </w:tcPr>
          <w:p w:rsidR="009C3E52" w:rsidRDefault="0071006D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Marque con una X, SI o NO, si el trabajador ha reportado  o ha estado involucrado en un incidente o accidente de trabajo en anteriores ocasiones.</w:t>
            </w:r>
          </w:p>
        </w:tc>
      </w:tr>
      <w:tr w:rsidR="000F05F8" w:rsidRPr="00442CD5" w:rsidTr="00F64920">
        <w:trPr>
          <w:trHeight w:val="905"/>
        </w:trPr>
        <w:tc>
          <w:tcPr>
            <w:tcW w:w="3686" w:type="dxa"/>
            <w:vAlign w:val="center"/>
          </w:tcPr>
          <w:p w:rsidR="000F05F8" w:rsidRPr="00D807E4" w:rsidRDefault="000F05F8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Descripción </w:t>
            </w:r>
            <w:r w:rsidR="0083270F">
              <w:rPr>
                <w:rFonts w:ascii="Arial" w:hAnsi="Arial" w:cs="Arial"/>
                <w:b/>
                <w:sz w:val="20"/>
                <w:szCs w:val="20"/>
              </w:rPr>
              <w:t>en el FURAT:</w:t>
            </w:r>
          </w:p>
        </w:tc>
        <w:tc>
          <w:tcPr>
            <w:tcW w:w="6521" w:type="dxa"/>
            <w:vAlign w:val="center"/>
          </w:tcPr>
          <w:p w:rsidR="000F05F8" w:rsidRDefault="00E25230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Escriba la descripción del accidente de trabajo que se encuentra</w:t>
            </w:r>
            <w:r w:rsidR="005A5A0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en el </w:t>
            </w:r>
            <w:r w:rsidR="005A5A05" w:rsidRP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formato de informe para accidente de trabajo del empleador o contratante</w:t>
            </w:r>
            <w:r w:rsidR="005A5A0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(FURAT)</w:t>
            </w:r>
            <w:r w:rsidR="005A5A05" w:rsidRPr="006D1AE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que emite la ARL</w:t>
            </w:r>
            <w:r w:rsidR="005A5A0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;</w:t>
            </w:r>
          </w:p>
        </w:tc>
      </w:tr>
      <w:tr w:rsidR="0083270F" w:rsidRPr="00442CD5" w:rsidTr="00F64920">
        <w:trPr>
          <w:trHeight w:val="936"/>
        </w:trPr>
        <w:tc>
          <w:tcPr>
            <w:tcW w:w="3686" w:type="dxa"/>
            <w:vAlign w:val="center"/>
          </w:tcPr>
          <w:p w:rsidR="0083270F" w:rsidRDefault="00E25230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25230">
              <w:rPr>
                <w:rFonts w:ascii="Arial" w:hAnsi="Arial" w:cs="Arial"/>
                <w:b/>
                <w:sz w:val="20"/>
                <w:szCs w:val="20"/>
              </w:rPr>
              <w:t xml:space="preserve">Entrevista al accidentado, describe en forma detallada cómo ocurrió el accidente o incidente: </w:t>
            </w:r>
          </w:p>
        </w:tc>
        <w:tc>
          <w:tcPr>
            <w:tcW w:w="6521" w:type="dxa"/>
            <w:vAlign w:val="center"/>
          </w:tcPr>
          <w:p w:rsidR="0083270F" w:rsidRDefault="005A5A05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de forma detallada la versión narrada por el accidentado </w:t>
            </w:r>
            <w:r w:rsidR="00BA376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en el momento en que se le realice la entrevista. </w:t>
            </w:r>
          </w:p>
        </w:tc>
      </w:tr>
      <w:tr w:rsidR="00BA376B" w:rsidRPr="00442CD5" w:rsidTr="00F64920">
        <w:trPr>
          <w:trHeight w:val="752"/>
        </w:trPr>
        <w:tc>
          <w:tcPr>
            <w:tcW w:w="3686" w:type="dxa"/>
            <w:vAlign w:val="center"/>
          </w:tcPr>
          <w:p w:rsidR="00BA376B" w:rsidRPr="00A73CBE" w:rsidRDefault="00BA376B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73CBE">
              <w:rPr>
                <w:rFonts w:ascii="Arial" w:hAnsi="Arial" w:cs="Arial"/>
                <w:b/>
                <w:sz w:val="20"/>
                <w:szCs w:val="20"/>
              </w:rPr>
              <w:t xml:space="preserve">Testigos del accidente </w:t>
            </w:r>
          </w:p>
        </w:tc>
        <w:tc>
          <w:tcPr>
            <w:tcW w:w="6521" w:type="dxa"/>
            <w:vAlign w:val="center"/>
          </w:tcPr>
          <w:p w:rsidR="00BA376B" w:rsidRPr="009D728A" w:rsidRDefault="00BA376B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Indique los nombres y </w:t>
            </w:r>
            <w:r w:rsidRPr="00964E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apellidos de las personas que presenciaron el accidente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y Use el </w:t>
            </w:r>
            <w:r w:rsidRPr="00BA376B"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  <w:t>Anexo 1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para l</w:t>
            </w:r>
            <w:r w:rsidRPr="00964E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as Declaraciones De Los Testigos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BA376B" w:rsidRPr="00442CD5" w:rsidTr="00F96845">
        <w:trPr>
          <w:trHeight w:val="353"/>
        </w:trPr>
        <w:tc>
          <w:tcPr>
            <w:tcW w:w="10207" w:type="dxa"/>
            <w:gridSpan w:val="2"/>
            <w:vAlign w:val="center"/>
          </w:tcPr>
          <w:p w:rsidR="00BA376B" w:rsidRDefault="00A73CBE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F. </w:t>
            </w:r>
            <w:r w:rsidR="00BA376B" w:rsidRPr="00E72638">
              <w:rPr>
                <w:rFonts w:ascii="Arial" w:hAnsi="Arial" w:cs="Arial"/>
                <w:b/>
                <w:sz w:val="20"/>
                <w:szCs w:val="20"/>
              </w:rPr>
              <w:t>ANÁLISIS CAUSAL – METODOLOGÍA DE LOS C</w:t>
            </w:r>
            <w:r w:rsidR="00BA376B">
              <w:rPr>
                <w:rFonts w:ascii="Arial" w:hAnsi="Arial" w:cs="Arial"/>
                <w:b/>
                <w:sz w:val="20"/>
                <w:szCs w:val="20"/>
              </w:rPr>
              <w:t>INCO PORQUÉ</w:t>
            </w:r>
            <w:proofErr w:type="gramStart"/>
            <w:r w:rsidR="00BA376B" w:rsidRPr="00E72638">
              <w:rPr>
                <w:rFonts w:ascii="Arial" w:hAnsi="Arial" w:cs="Arial"/>
                <w:b/>
                <w:sz w:val="20"/>
                <w:szCs w:val="20"/>
              </w:rPr>
              <w:t>?</w:t>
            </w:r>
            <w:proofErr w:type="gramEnd"/>
          </w:p>
        </w:tc>
      </w:tr>
      <w:tr w:rsidR="00A73CBE" w:rsidRPr="00442CD5" w:rsidTr="00A73CBE">
        <w:trPr>
          <w:trHeight w:val="277"/>
        </w:trPr>
        <w:tc>
          <w:tcPr>
            <w:tcW w:w="3686" w:type="dxa"/>
            <w:vAlign w:val="center"/>
          </w:tcPr>
          <w:p w:rsidR="00A73CBE" w:rsidRPr="00E72638" w:rsidRDefault="00A73CBE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Pregunta 1</w:t>
            </w:r>
            <w:r w:rsidR="00E90DA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521" w:type="dxa"/>
            <w:vMerge w:val="restart"/>
            <w:vAlign w:val="center"/>
          </w:tcPr>
          <w:p w:rsidR="00A73CBE" w:rsidRPr="00E72638" w:rsidRDefault="00A73CBE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263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 una técnica sistemática de preguntas (mínimo cinco), usadas en el análisis de un problema, para buscar las posibles causas principales del mismo.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Formule inicialmente una pregunta y despliegue cuatro más de ella para identificar las causas trascendentales de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l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incidente y accidente de trabajo.</w:t>
            </w:r>
          </w:p>
        </w:tc>
      </w:tr>
      <w:tr w:rsidR="00A73CBE" w:rsidRPr="00442CD5" w:rsidTr="00A73CBE">
        <w:trPr>
          <w:trHeight w:val="275"/>
        </w:trPr>
        <w:tc>
          <w:tcPr>
            <w:tcW w:w="3686" w:type="dxa"/>
            <w:vAlign w:val="center"/>
          </w:tcPr>
          <w:p w:rsidR="00A73CBE" w:rsidRPr="00E72638" w:rsidRDefault="00A73CBE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Pregunta 2</w:t>
            </w:r>
            <w:r w:rsidR="00E90DA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521" w:type="dxa"/>
            <w:vMerge/>
            <w:vAlign w:val="center"/>
          </w:tcPr>
          <w:p w:rsidR="00A73CBE" w:rsidRPr="00E72638" w:rsidRDefault="00A73CBE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3CBE" w:rsidRPr="00442CD5" w:rsidTr="00A73CBE">
        <w:trPr>
          <w:trHeight w:val="275"/>
        </w:trPr>
        <w:tc>
          <w:tcPr>
            <w:tcW w:w="3686" w:type="dxa"/>
            <w:vAlign w:val="center"/>
          </w:tcPr>
          <w:p w:rsidR="00A73CBE" w:rsidRPr="00E72638" w:rsidRDefault="00A73CBE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Pregunta 3</w:t>
            </w:r>
            <w:r w:rsidR="00E90DA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521" w:type="dxa"/>
            <w:vMerge/>
            <w:vAlign w:val="center"/>
          </w:tcPr>
          <w:p w:rsidR="00A73CBE" w:rsidRPr="00E72638" w:rsidRDefault="00A73CBE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3CBE" w:rsidRPr="00442CD5" w:rsidTr="00A73CBE">
        <w:trPr>
          <w:trHeight w:val="275"/>
        </w:trPr>
        <w:tc>
          <w:tcPr>
            <w:tcW w:w="3686" w:type="dxa"/>
            <w:vAlign w:val="center"/>
          </w:tcPr>
          <w:p w:rsidR="00A73CBE" w:rsidRPr="00E72638" w:rsidRDefault="00A73CBE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Pregunta 4</w:t>
            </w:r>
            <w:r w:rsidR="00E90DA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521" w:type="dxa"/>
            <w:vMerge/>
            <w:vAlign w:val="center"/>
          </w:tcPr>
          <w:p w:rsidR="00A73CBE" w:rsidRPr="00E72638" w:rsidRDefault="00A73CBE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3CBE" w:rsidRPr="00442CD5" w:rsidTr="00A73CBE">
        <w:trPr>
          <w:trHeight w:val="275"/>
        </w:trPr>
        <w:tc>
          <w:tcPr>
            <w:tcW w:w="3686" w:type="dxa"/>
            <w:vAlign w:val="center"/>
          </w:tcPr>
          <w:p w:rsidR="00A73CBE" w:rsidRPr="00E72638" w:rsidRDefault="00A73CBE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Pregunta 5</w:t>
            </w:r>
            <w:r w:rsidR="00E90DA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521" w:type="dxa"/>
            <w:vMerge/>
            <w:vAlign w:val="center"/>
          </w:tcPr>
          <w:p w:rsidR="00A73CBE" w:rsidRPr="00E72638" w:rsidRDefault="00A73CBE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3CBE" w:rsidRPr="00442CD5" w:rsidTr="00F96845">
        <w:trPr>
          <w:trHeight w:val="530"/>
        </w:trPr>
        <w:tc>
          <w:tcPr>
            <w:tcW w:w="10207" w:type="dxa"/>
            <w:gridSpan w:val="2"/>
            <w:vAlign w:val="center"/>
          </w:tcPr>
          <w:p w:rsidR="00A73CBE" w:rsidRPr="00E72638" w:rsidRDefault="00A73CBE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G. </w:t>
            </w:r>
            <w:r w:rsidRPr="005A443C">
              <w:rPr>
                <w:rFonts w:ascii="Arial" w:hAnsi="Arial" w:cs="Arial"/>
                <w:b/>
                <w:sz w:val="20"/>
                <w:szCs w:val="20"/>
              </w:rPr>
              <w:t xml:space="preserve">EVIDENCIAS (Fotografías, Dibujos, </w:t>
            </w:r>
            <w:proofErr w:type="spellStart"/>
            <w:r w:rsidRPr="005A443C">
              <w:rPr>
                <w:rFonts w:ascii="Arial" w:hAnsi="Arial" w:cs="Arial"/>
                <w:b/>
                <w:sz w:val="20"/>
                <w:szCs w:val="20"/>
              </w:rPr>
              <w:t>Etc</w:t>
            </w:r>
            <w:proofErr w:type="spellEnd"/>
            <w:r w:rsidRPr="005A443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A73CBE" w:rsidRPr="00442CD5" w:rsidTr="007169F0">
        <w:trPr>
          <w:trHeight w:val="644"/>
        </w:trPr>
        <w:tc>
          <w:tcPr>
            <w:tcW w:w="10207" w:type="dxa"/>
            <w:gridSpan w:val="2"/>
            <w:vAlign w:val="center"/>
          </w:tcPr>
          <w:p w:rsidR="00A73CBE" w:rsidRPr="00E72638" w:rsidRDefault="00A73CBE" w:rsidP="00E263C5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223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 importan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te adicionar dibujos, esquemas, fotos, correos, oficios, 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50223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que puedan ayudar en el proceso de investigación y análisis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BA376B" w:rsidRPr="00442CD5" w:rsidTr="0071006D">
        <w:trPr>
          <w:trHeight w:val="284"/>
        </w:trPr>
        <w:tc>
          <w:tcPr>
            <w:tcW w:w="10207" w:type="dxa"/>
            <w:gridSpan w:val="2"/>
            <w:vAlign w:val="center"/>
          </w:tcPr>
          <w:p w:rsidR="00BA376B" w:rsidRDefault="00A73CBE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BA376B" w:rsidRPr="00442CD5">
              <w:rPr>
                <w:rFonts w:ascii="Arial" w:hAnsi="Arial" w:cs="Arial"/>
                <w:b/>
                <w:sz w:val="20"/>
                <w:szCs w:val="20"/>
              </w:rPr>
              <w:t xml:space="preserve">. CARACTERIZACIÓN DEL </w:t>
            </w:r>
            <w:r w:rsidR="00BA376B">
              <w:rPr>
                <w:rFonts w:ascii="Arial" w:hAnsi="Arial" w:cs="Arial"/>
                <w:b/>
                <w:sz w:val="20"/>
                <w:szCs w:val="20"/>
              </w:rPr>
              <w:t xml:space="preserve">INCIDENTE O </w:t>
            </w:r>
            <w:r w:rsidR="00BA376B" w:rsidRPr="00442CD5">
              <w:rPr>
                <w:rFonts w:ascii="Arial" w:hAnsi="Arial" w:cs="Arial"/>
                <w:b/>
                <w:sz w:val="20"/>
                <w:szCs w:val="20"/>
              </w:rPr>
              <w:t>ACCIDENTE DE TRABAJO</w:t>
            </w:r>
          </w:p>
        </w:tc>
      </w:tr>
      <w:tr w:rsidR="00BA376B" w:rsidRPr="00442CD5" w:rsidTr="007169F0">
        <w:trPr>
          <w:trHeight w:val="828"/>
        </w:trPr>
        <w:tc>
          <w:tcPr>
            <w:tcW w:w="3686" w:type="dxa"/>
            <w:vAlign w:val="center"/>
          </w:tcPr>
          <w:p w:rsidR="00BA376B" w:rsidRPr="0071006D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Mecanismo de la lesión</w:t>
            </w:r>
          </w:p>
        </w:tc>
        <w:tc>
          <w:tcPr>
            <w:tcW w:w="6521" w:type="dxa"/>
            <w:vAlign w:val="center"/>
          </w:tcPr>
          <w:p w:rsidR="00BA376B" w:rsidRDefault="00BA376B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el </w:t>
            </w:r>
            <w:r w:rsidRPr="0063298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tipo de mecanismo o forma en la cual sucedió el accidente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de trabajo de acuerdo </w:t>
            </w:r>
            <w:r w:rsidRPr="00E861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con lo d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ispuesto en la clasificación que se encuentra en el Anexo 2 del presente formato.</w:t>
            </w:r>
          </w:p>
        </w:tc>
      </w:tr>
      <w:tr w:rsidR="00BA376B" w:rsidRPr="00442CD5" w:rsidTr="00F64920">
        <w:trPr>
          <w:trHeight w:val="1123"/>
        </w:trPr>
        <w:tc>
          <w:tcPr>
            <w:tcW w:w="3686" w:type="dxa"/>
            <w:vAlign w:val="center"/>
          </w:tcPr>
          <w:p w:rsidR="00BA376B" w:rsidRPr="0071006D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Agente de la lesión </w:t>
            </w:r>
          </w:p>
        </w:tc>
        <w:tc>
          <w:tcPr>
            <w:tcW w:w="6521" w:type="dxa"/>
            <w:vAlign w:val="center"/>
          </w:tcPr>
          <w:p w:rsidR="00BA376B" w:rsidRDefault="00BA376B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Escriba el agente de la lesión que s</w:t>
            </w:r>
            <w:r w:rsidRPr="00DC277D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 refiere al objeto, sustancia, exposición o movimiento del cuerpo que directamente produjo la lesión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; seleccione el tipo de agente de lesión de acuerdo  </w:t>
            </w:r>
            <w:r w:rsidRPr="00E861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con lo d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ispuesto en la clasificación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que se encuentra en el Anexo 2 del presente formato.</w:t>
            </w:r>
          </w:p>
        </w:tc>
      </w:tr>
      <w:tr w:rsidR="00BA376B" w:rsidRPr="00442CD5" w:rsidTr="007169F0">
        <w:trPr>
          <w:trHeight w:val="831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Naturaleza de la lesión </w:t>
            </w:r>
          </w:p>
        </w:tc>
        <w:tc>
          <w:tcPr>
            <w:tcW w:w="6521" w:type="dxa"/>
            <w:vAlign w:val="center"/>
          </w:tcPr>
          <w:p w:rsidR="00BA376B" w:rsidRDefault="00BA376B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Escriba la l</w:t>
            </w:r>
            <w:r w:rsidRPr="00C7049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esión o daño aparente que sufrió el trabajador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de acuerdo </w:t>
            </w:r>
            <w:r w:rsidRPr="002D61F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con lo dispuesto en la clasificación</w:t>
            </w:r>
            <w:r w:rsidR="0046295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que se encuentra en el Anexo 2 del presente formato.</w:t>
            </w:r>
          </w:p>
        </w:tc>
      </w:tr>
      <w:tr w:rsidR="00BA376B" w:rsidRPr="00442CD5" w:rsidTr="00C54F4D">
        <w:trPr>
          <w:trHeight w:val="430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Parte del cuerpo afectada</w:t>
            </w:r>
          </w:p>
        </w:tc>
        <w:tc>
          <w:tcPr>
            <w:tcW w:w="6521" w:type="dxa"/>
            <w:vAlign w:val="center"/>
          </w:tcPr>
          <w:p w:rsidR="00BA376B" w:rsidRDefault="00BA376B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</w:t>
            </w:r>
            <w:r>
              <w:rPr>
                <w:rFonts w:ascii="Tahoma" w:hAnsi="Tahoma" w:cs="Tahoma"/>
                <w:lang w:val="es-MX"/>
              </w:rPr>
              <w:t xml:space="preserve"> </w:t>
            </w:r>
            <w:r w:rsidRPr="0019649F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 la parte del cuerpo que resultó directamente afectada por la lesión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; seleccione la parte del cuerpo afectada de acuerdo  </w:t>
            </w:r>
            <w:r w:rsidRPr="00E861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con lo d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ispuesto en la clasificación </w:t>
            </w:r>
            <w:r w:rsidR="00E263C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que se encuentra en el Anexo 2 del presente formato.</w:t>
            </w:r>
          </w:p>
        </w:tc>
      </w:tr>
      <w:tr w:rsidR="00BA376B" w:rsidRPr="00442CD5" w:rsidTr="00F64920">
        <w:trPr>
          <w:trHeight w:val="1317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Peligro </w:t>
            </w:r>
          </w:p>
        </w:tc>
        <w:tc>
          <w:tcPr>
            <w:tcW w:w="6521" w:type="dxa"/>
            <w:vAlign w:val="center"/>
          </w:tcPr>
          <w:p w:rsidR="00BA376B" w:rsidRDefault="00BA376B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a la </w:t>
            </w:r>
            <w:r w:rsidRPr="0033094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Fuente, situación o acto con potencial de causar daño en la salud de los trabajadores, en los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equipos o en las instalaciones, Seleccione el peligro o la fuente del accidente de trabajo de acuerdo con lo dispuesto en la clasificación </w:t>
            </w:r>
            <w:r w:rsidR="00E263C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que se encuentra en el Anexo 2 del presente formato.</w:t>
            </w:r>
          </w:p>
        </w:tc>
      </w:tr>
      <w:tr w:rsidR="00BA376B" w:rsidRPr="00442CD5" w:rsidTr="00F64920">
        <w:trPr>
          <w:trHeight w:val="994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Clasificación del peligro</w:t>
            </w:r>
          </w:p>
        </w:tc>
        <w:tc>
          <w:tcPr>
            <w:tcW w:w="6521" w:type="dxa"/>
            <w:vAlign w:val="center"/>
          </w:tcPr>
          <w:p w:rsidR="00BA376B" w:rsidRDefault="00BA376B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a la tipificación de los peligros a los que el trabajador se encuentra expuesto en su lugar de trabajo. Seleccione  el tipo de peligro de acuerdo con lo dispuesto en la  clasificación </w:t>
            </w:r>
            <w:r w:rsidR="00E263C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que se encuentra en el Anexo 2 del presente formato.</w:t>
            </w:r>
          </w:p>
        </w:tc>
      </w:tr>
      <w:tr w:rsidR="00BA376B" w:rsidRPr="00442CD5" w:rsidTr="00F96845">
        <w:trPr>
          <w:trHeight w:val="406"/>
        </w:trPr>
        <w:tc>
          <w:tcPr>
            <w:tcW w:w="10207" w:type="dxa"/>
            <w:gridSpan w:val="2"/>
            <w:vAlign w:val="center"/>
          </w:tcPr>
          <w:p w:rsidR="00BA376B" w:rsidRPr="00964E5C" w:rsidRDefault="00A73CBE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BA376B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BA376B" w:rsidRPr="00442CD5">
              <w:rPr>
                <w:rFonts w:ascii="Arial" w:hAnsi="Arial" w:cs="Arial"/>
                <w:b/>
                <w:sz w:val="20"/>
                <w:szCs w:val="20"/>
              </w:rPr>
              <w:t>CAUSAS INMEDIATAS</w:t>
            </w:r>
          </w:p>
        </w:tc>
      </w:tr>
      <w:tr w:rsidR="00BA376B" w:rsidRPr="00442CD5" w:rsidTr="005E78EF">
        <w:trPr>
          <w:trHeight w:val="1074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6E44">
              <w:rPr>
                <w:rFonts w:ascii="Arial" w:hAnsi="Arial" w:cs="Arial"/>
                <w:b/>
                <w:sz w:val="20"/>
                <w:szCs w:val="20"/>
              </w:rPr>
              <w:t xml:space="preserve">Condiciones </w:t>
            </w:r>
            <w:proofErr w:type="spellStart"/>
            <w:r w:rsidRPr="007C6E44">
              <w:rPr>
                <w:rFonts w:ascii="Arial" w:hAnsi="Arial" w:cs="Arial"/>
                <w:b/>
                <w:sz w:val="20"/>
                <w:szCs w:val="20"/>
              </w:rPr>
              <w:t>Subestándares</w:t>
            </w:r>
            <w:proofErr w:type="spellEnd"/>
          </w:p>
        </w:tc>
        <w:tc>
          <w:tcPr>
            <w:tcW w:w="6521" w:type="dxa"/>
            <w:vAlign w:val="center"/>
          </w:tcPr>
          <w:p w:rsidR="00BA376B" w:rsidRPr="00964E5C" w:rsidRDefault="00BA376B" w:rsidP="00E263C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a situaciones </w:t>
            </w:r>
            <w:r w:rsidRPr="002B105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de riesgo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que se ha creado en el trabajo. Seleccione  la condición 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subestandar</w:t>
            </w:r>
            <w:proofErr w:type="spellEnd"/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de acuerdo con lo dispuesto en la  clasificación </w:t>
            </w:r>
            <w:r w:rsidR="00E263C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que se encuentra en el Anexo 2 del presente formato.</w:t>
            </w:r>
          </w:p>
        </w:tc>
      </w:tr>
      <w:tr w:rsidR="00BA376B" w:rsidRPr="00442CD5" w:rsidTr="00F64920">
        <w:trPr>
          <w:trHeight w:val="1043"/>
        </w:trPr>
        <w:tc>
          <w:tcPr>
            <w:tcW w:w="3686" w:type="dxa"/>
            <w:vAlign w:val="center"/>
          </w:tcPr>
          <w:p w:rsidR="00BA376B" w:rsidRPr="007C6E44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Actos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Subestandares</w:t>
            </w:r>
            <w:proofErr w:type="spellEnd"/>
          </w:p>
        </w:tc>
        <w:tc>
          <w:tcPr>
            <w:tcW w:w="6521" w:type="dxa"/>
            <w:vAlign w:val="center"/>
          </w:tcPr>
          <w:p w:rsidR="00BA376B" w:rsidRPr="002B105B" w:rsidRDefault="00BA376B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a </w:t>
            </w:r>
            <w:r w:rsidRPr="00321446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toda acción realizada por una persona que por no cumplir con las normas o estándares de seguridad puede originar un evento</w:t>
            </w:r>
            <w:r w:rsidRPr="00496D4D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Seleccione  el ato 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subestandar</w:t>
            </w:r>
            <w:proofErr w:type="spellEnd"/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E263C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que se encuentra en el Anexo 2 del presente formato.</w:t>
            </w:r>
          </w:p>
        </w:tc>
      </w:tr>
    </w:tbl>
    <w:p w:rsidR="00F96845" w:rsidRPr="00F64920" w:rsidRDefault="00F96845" w:rsidP="00E263C5">
      <w:pPr>
        <w:jc w:val="both"/>
        <w:rPr>
          <w:sz w:val="10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3686"/>
        <w:gridCol w:w="6521"/>
      </w:tblGrid>
      <w:tr w:rsidR="00BA376B" w:rsidRPr="00442CD5" w:rsidTr="00F96845">
        <w:trPr>
          <w:trHeight w:val="360"/>
        </w:trPr>
        <w:tc>
          <w:tcPr>
            <w:tcW w:w="10207" w:type="dxa"/>
            <w:gridSpan w:val="2"/>
            <w:vAlign w:val="center"/>
          </w:tcPr>
          <w:p w:rsidR="00BA376B" w:rsidRDefault="00A73CBE" w:rsidP="00E263C5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BA376B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BA376B" w:rsidRPr="00442CD5">
              <w:rPr>
                <w:rFonts w:ascii="Arial" w:hAnsi="Arial" w:cs="Arial"/>
                <w:b/>
                <w:sz w:val="20"/>
                <w:szCs w:val="20"/>
              </w:rPr>
              <w:t>CAUSAS</w:t>
            </w:r>
            <w:r w:rsidR="00BA376B">
              <w:rPr>
                <w:rFonts w:ascii="Arial" w:hAnsi="Arial" w:cs="Arial"/>
                <w:b/>
                <w:sz w:val="20"/>
                <w:szCs w:val="20"/>
              </w:rPr>
              <w:t xml:space="preserve"> BÁSICAS</w:t>
            </w:r>
          </w:p>
        </w:tc>
      </w:tr>
      <w:tr w:rsidR="00BA376B" w:rsidRPr="00442CD5" w:rsidTr="00F64920">
        <w:trPr>
          <w:trHeight w:val="1098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Factores Personales </w:t>
            </w:r>
          </w:p>
        </w:tc>
        <w:tc>
          <w:tcPr>
            <w:tcW w:w="6521" w:type="dxa"/>
            <w:vAlign w:val="center"/>
          </w:tcPr>
          <w:p w:rsidR="00BA376B" w:rsidRPr="00BC0BAF" w:rsidRDefault="00BA376B" w:rsidP="00E26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0BAF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Hacen referencia con la capacidad del trabajador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como por ejemplo  capacitación, destreza, aptitud, etc. Seleccione el factor o los factores personales de acuerdo con lo dispuesto en la clasificación  </w:t>
            </w:r>
            <w:r w:rsidR="00E263C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que se encuentra en el Anexo 2 del presente formato.</w:t>
            </w:r>
          </w:p>
        </w:tc>
      </w:tr>
      <w:tr w:rsidR="00BA376B" w:rsidRPr="00442CD5" w:rsidTr="00F64920">
        <w:trPr>
          <w:trHeight w:val="1283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Factores del Trabajo</w:t>
            </w:r>
          </w:p>
        </w:tc>
        <w:tc>
          <w:tcPr>
            <w:tcW w:w="6521" w:type="dxa"/>
            <w:vAlign w:val="center"/>
          </w:tcPr>
          <w:p w:rsidR="00BA376B" w:rsidRPr="00BC0BAF" w:rsidRDefault="00BA376B" w:rsidP="00E26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</w:t>
            </w:r>
            <w:r w:rsidRPr="0010584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con la gestión de la empresa (mantenimiento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0584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de equipos, calidad de materiales, evaluación de medidas de control, entre otros).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Seleccione el factor o los factores del trabajo de acuerdo con lo dispuesto en la clasificación  </w:t>
            </w:r>
            <w:r w:rsidR="00E263C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que se encuentra en el Anexo 2 del presente formato.</w:t>
            </w:r>
          </w:p>
        </w:tc>
      </w:tr>
      <w:tr w:rsidR="00BA376B" w:rsidRPr="00442CD5" w:rsidTr="00E90DA6">
        <w:trPr>
          <w:trHeight w:val="270"/>
        </w:trPr>
        <w:tc>
          <w:tcPr>
            <w:tcW w:w="10207" w:type="dxa"/>
            <w:gridSpan w:val="2"/>
            <w:vAlign w:val="center"/>
          </w:tcPr>
          <w:p w:rsidR="00BA376B" w:rsidRPr="00E72638" w:rsidRDefault="0071059E" w:rsidP="00E26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BA376B">
              <w:rPr>
                <w:rFonts w:ascii="Arial" w:hAnsi="Arial" w:cs="Arial"/>
                <w:b/>
                <w:sz w:val="20"/>
                <w:szCs w:val="20"/>
              </w:rPr>
              <w:t>. PLAN DE ACCIÓN</w:t>
            </w:r>
          </w:p>
        </w:tc>
      </w:tr>
      <w:tr w:rsidR="00BA376B" w:rsidRPr="00442CD5" w:rsidTr="00F64920">
        <w:trPr>
          <w:trHeight w:val="979"/>
        </w:trPr>
        <w:tc>
          <w:tcPr>
            <w:tcW w:w="3686" w:type="dxa"/>
            <w:vAlign w:val="center"/>
          </w:tcPr>
          <w:p w:rsidR="00BA376B" w:rsidRPr="004D758D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Medida de Intervención </w:t>
            </w:r>
          </w:p>
        </w:tc>
        <w:tc>
          <w:tcPr>
            <w:tcW w:w="6521" w:type="dxa"/>
            <w:vAlign w:val="center"/>
          </w:tcPr>
          <w:p w:rsidR="00BA376B" w:rsidRPr="003A6DD7" w:rsidRDefault="00BA376B" w:rsidP="00E26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6DD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Establecer </w:t>
            </w:r>
            <w:r w:rsidR="00604B6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las </w:t>
            </w:r>
            <w:r w:rsidRPr="003A6DD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medidas de intervención necesarias para que el evento no se prese</w:t>
            </w:r>
            <w:r w:rsidR="00604B6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nte nuevamente por estas causas; Debe </w:t>
            </w:r>
            <w:r w:rsidRPr="003A6DD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verificar</w:t>
            </w:r>
            <w:r w:rsidR="00604B6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se</w:t>
            </w:r>
            <w:r w:rsidRPr="003A6DD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el cumplimiento</w:t>
            </w:r>
            <w:r w:rsidR="00604B6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de la intervención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 Dentro de la descripción d</w:t>
            </w:r>
            <w:r w:rsidRPr="003A6DD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efinir si el control se realizará en la fuente, medio o</w:t>
            </w:r>
            <w:r w:rsidR="00604B6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Individuo</w:t>
            </w:r>
            <w:r w:rsidRPr="003A6DD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BA376B" w:rsidRPr="00442CD5" w:rsidTr="00F64920">
        <w:trPr>
          <w:trHeight w:val="554"/>
        </w:trPr>
        <w:tc>
          <w:tcPr>
            <w:tcW w:w="3686" w:type="dxa"/>
            <w:vAlign w:val="center"/>
          </w:tcPr>
          <w:p w:rsidR="00BA376B" w:rsidRPr="00A87A8B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87A8B">
              <w:rPr>
                <w:rFonts w:ascii="Arial" w:hAnsi="Arial" w:cs="Arial"/>
                <w:b/>
                <w:sz w:val="20"/>
                <w:szCs w:val="20"/>
              </w:rPr>
              <w:t>Responsable de la Implementación</w:t>
            </w:r>
          </w:p>
        </w:tc>
        <w:tc>
          <w:tcPr>
            <w:tcW w:w="6521" w:type="dxa"/>
            <w:vAlign w:val="center"/>
          </w:tcPr>
          <w:p w:rsidR="00BA376B" w:rsidRPr="00A87A8B" w:rsidRDefault="0071059E" w:rsidP="00E26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Escriba</w:t>
            </w:r>
            <w:r w:rsidR="00BA376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el nombre completo del responsable de ejecutar las medidas de intervención definidas.</w:t>
            </w:r>
          </w:p>
        </w:tc>
      </w:tr>
      <w:tr w:rsidR="0071059E" w:rsidRPr="00442CD5" w:rsidTr="00F64920">
        <w:trPr>
          <w:trHeight w:val="549"/>
        </w:trPr>
        <w:tc>
          <w:tcPr>
            <w:tcW w:w="3686" w:type="dxa"/>
            <w:vAlign w:val="center"/>
          </w:tcPr>
          <w:p w:rsidR="0071059E" w:rsidRPr="00A87A8B" w:rsidRDefault="0071059E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Fecha de Ejecución </w:t>
            </w:r>
            <w:r w:rsidR="00425852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 w:rsidR="00425852">
              <w:rPr>
                <w:rFonts w:ascii="Arial" w:hAnsi="Arial" w:cs="Arial"/>
                <w:b/>
                <w:sz w:val="20"/>
                <w:szCs w:val="20"/>
              </w:rPr>
              <w:t>dd</w:t>
            </w:r>
            <w:proofErr w:type="spellEnd"/>
            <w:r w:rsidR="00425852">
              <w:rPr>
                <w:rFonts w:ascii="Arial" w:hAnsi="Arial" w:cs="Arial"/>
                <w:b/>
                <w:sz w:val="20"/>
                <w:szCs w:val="20"/>
              </w:rPr>
              <w:t>/mm/</w:t>
            </w:r>
            <w:proofErr w:type="spellStart"/>
            <w:r w:rsidR="00425852">
              <w:rPr>
                <w:rFonts w:ascii="Arial" w:hAnsi="Arial" w:cs="Arial"/>
                <w:b/>
                <w:sz w:val="20"/>
                <w:szCs w:val="20"/>
              </w:rPr>
              <w:t>aa</w:t>
            </w:r>
            <w:proofErr w:type="spellEnd"/>
            <w:r w:rsidR="0042585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521" w:type="dxa"/>
            <w:vAlign w:val="center"/>
          </w:tcPr>
          <w:p w:rsidR="0071059E" w:rsidRDefault="0071059E" w:rsidP="00E26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</w:t>
            </w:r>
            <w:r w:rsidR="008567D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al día</w:t>
            </w:r>
            <w:r w:rsidR="00E90DA6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 mes y año en que se ejecutó las medidas de intervención.</w:t>
            </w:r>
          </w:p>
        </w:tc>
      </w:tr>
      <w:tr w:rsidR="0071059E" w:rsidRPr="00442CD5" w:rsidTr="00F64920">
        <w:trPr>
          <w:trHeight w:val="557"/>
        </w:trPr>
        <w:tc>
          <w:tcPr>
            <w:tcW w:w="3686" w:type="dxa"/>
            <w:vAlign w:val="center"/>
          </w:tcPr>
          <w:p w:rsidR="0071059E" w:rsidRPr="00425852" w:rsidRDefault="00425852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Cierre Plan de A</w:t>
            </w:r>
            <w:r w:rsidRPr="00425852">
              <w:rPr>
                <w:rFonts w:ascii="Arial" w:hAnsi="Arial" w:cs="Arial"/>
                <w:b/>
                <w:sz w:val="20"/>
                <w:szCs w:val="20"/>
              </w:rPr>
              <w:t>cción (</w:t>
            </w:r>
            <w:proofErr w:type="spellStart"/>
            <w:r w:rsidRPr="00425852">
              <w:rPr>
                <w:rFonts w:ascii="Arial" w:hAnsi="Arial" w:cs="Arial"/>
                <w:b/>
                <w:sz w:val="20"/>
                <w:szCs w:val="20"/>
              </w:rPr>
              <w:t>dd</w:t>
            </w:r>
            <w:proofErr w:type="spellEnd"/>
            <w:r w:rsidRPr="00425852">
              <w:rPr>
                <w:rFonts w:ascii="Arial" w:hAnsi="Arial" w:cs="Arial"/>
                <w:b/>
                <w:sz w:val="20"/>
                <w:szCs w:val="20"/>
              </w:rPr>
              <w:t>/mm/</w:t>
            </w:r>
            <w:proofErr w:type="spellStart"/>
            <w:r w:rsidRPr="00425852">
              <w:rPr>
                <w:rFonts w:ascii="Arial" w:hAnsi="Arial" w:cs="Arial"/>
                <w:b/>
                <w:sz w:val="20"/>
                <w:szCs w:val="20"/>
              </w:rPr>
              <w:t>aa</w:t>
            </w:r>
            <w:proofErr w:type="spellEnd"/>
            <w:r w:rsidRPr="0042585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521" w:type="dxa"/>
            <w:vAlign w:val="center"/>
          </w:tcPr>
          <w:p w:rsidR="0071059E" w:rsidRDefault="0071059E" w:rsidP="00E26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237D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al día, mes y año en que se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realizó </w:t>
            </w:r>
            <w:r w:rsidR="0042585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el cierre de las medidas de intervención </w:t>
            </w:r>
            <w:r w:rsidR="001C478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definidas.</w:t>
            </w:r>
          </w:p>
        </w:tc>
      </w:tr>
      <w:tr w:rsidR="00BA376B" w:rsidRPr="00442CD5" w:rsidTr="00E90DA6">
        <w:trPr>
          <w:trHeight w:val="270"/>
        </w:trPr>
        <w:tc>
          <w:tcPr>
            <w:tcW w:w="10207" w:type="dxa"/>
            <w:gridSpan w:val="2"/>
            <w:vAlign w:val="center"/>
          </w:tcPr>
          <w:p w:rsidR="00BA376B" w:rsidRDefault="0071059E" w:rsidP="00E26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BA376B">
              <w:rPr>
                <w:rFonts w:ascii="Arial" w:hAnsi="Arial" w:cs="Arial"/>
                <w:b/>
                <w:sz w:val="20"/>
                <w:szCs w:val="20"/>
              </w:rPr>
              <w:t xml:space="preserve">. FIRMAS DEL EQUIPO INVESTIGADOR </w:t>
            </w:r>
          </w:p>
        </w:tc>
      </w:tr>
      <w:tr w:rsidR="00BA376B" w:rsidRPr="00442CD5" w:rsidTr="00F64920">
        <w:trPr>
          <w:trHeight w:val="568"/>
        </w:trPr>
        <w:tc>
          <w:tcPr>
            <w:tcW w:w="3686" w:type="dxa"/>
            <w:vAlign w:val="center"/>
          </w:tcPr>
          <w:p w:rsidR="00BA376B" w:rsidRPr="00E26365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Jefe Inmediato </w:t>
            </w:r>
          </w:p>
        </w:tc>
        <w:tc>
          <w:tcPr>
            <w:tcW w:w="6521" w:type="dxa"/>
            <w:vAlign w:val="center"/>
          </w:tcPr>
          <w:p w:rsidR="00BA376B" w:rsidRDefault="00BA376B" w:rsidP="00E26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Indique </w:t>
            </w:r>
            <w:r w:rsidRPr="00E8669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el nombre completo y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f</w:t>
            </w:r>
            <w:r w:rsidRPr="00E8669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irma del jefe inmediato de la persona que sufrió el accidente de trabajo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BA376B" w:rsidRPr="00442CD5" w:rsidTr="00F64920">
        <w:trPr>
          <w:trHeight w:val="562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Responsable de SST </w:t>
            </w:r>
          </w:p>
        </w:tc>
        <w:tc>
          <w:tcPr>
            <w:tcW w:w="6521" w:type="dxa"/>
            <w:vAlign w:val="center"/>
          </w:tcPr>
          <w:p w:rsidR="00BA376B" w:rsidRDefault="00BA376B" w:rsidP="00E26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Indique</w:t>
            </w:r>
            <w:r w:rsidRPr="00E8669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el nombre completo y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firma de la persona responsable del área de Seguridad y Salud en el Trabajo. </w:t>
            </w:r>
          </w:p>
        </w:tc>
      </w:tr>
      <w:tr w:rsidR="00BA376B" w:rsidRPr="00442CD5" w:rsidTr="00F64920">
        <w:trPr>
          <w:trHeight w:val="615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Representante del COPASST</w:t>
            </w:r>
          </w:p>
        </w:tc>
        <w:tc>
          <w:tcPr>
            <w:tcW w:w="6521" w:type="dxa"/>
            <w:vAlign w:val="center"/>
          </w:tcPr>
          <w:p w:rsidR="00BA376B" w:rsidRPr="00E86697" w:rsidRDefault="00BA376B" w:rsidP="00E26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Indique el nombre completo  y firma de la persona designada como representante del COPASST</w:t>
            </w:r>
          </w:p>
        </w:tc>
      </w:tr>
      <w:tr w:rsidR="00BA376B" w:rsidRPr="00442CD5" w:rsidTr="00F64920">
        <w:trPr>
          <w:trHeight w:val="822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Especialista en SST (En caso de AT Grave o Mortal)</w:t>
            </w:r>
          </w:p>
        </w:tc>
        <w:tc>
          <w:tcPr>
            <w:tcW w:w="6521" w:type="dxa"/>
            <w:vAlign w:val="center"/>
          </w:tcPr>
          <w:p w:rsidR="00BA376B" w:rsidRDefault="00BA376B" w:rsidP="00E26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En caso de ser un accidente grave o mortal escriba el nombre completo de la persona responsable de la investigación y que este tenga la licencia en S</w:t>
            </w:r>
            <w:r w:rsidR="0071059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eguridad y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S</w:t>
            </w:r>
            <w:r w:rsidR="0071059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alud en el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T</w:t>
            </w:r>
            <w:r w:rsidR="0071059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rabajo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BA376B" w:rsidRPr="00442CD5" w:rsidTr="00F64920">
        <w:trPr>
          <w:trHeight w:val="862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2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Representante Legal </w:t>
            </w:r>
          </w:p>
        </w:tc>
        <w:tc>
          <w:tcPr>
            <w:tcW w:w="6521" w:type="dxa"/>
            <w:vAlign w:val="center"/>
          </w:tcPr>
          <w:p w:rsidR="00BA376B" w:rsidRDefault="00BA376B" w:rsidP="00E26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Indique el nombre completo  y firma del representante legal de la institución</w:t>
            </w:r>
            <w:r w:rsidR="0071059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es decir el nombre del Director General de Sanidad Militar e incluya el Grado.</w:t>
            </w:r>
          </w:p>
        </w:tc>
      </w:tr>
    </w:tbl>
    <w:p w:rsidR="0071059E" w:rsidRDefault="0071059E" w:rsidP="00E263C5">
      <w:pPr>
        <w:spacing w:after="0" w:line="240" w:lineRule="auto"/>
        <w:jc w:val="both"/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3686"/>
        <w:gridCol w:w="6521"/>
      </w:tblGrid>
      <w:tr w:rsidR="00BA376B" w:rsidRPr="005A443C" w:rsidTr="00E90DA6">
        <w:trPr>
          <w:trHeight w:val="270"/>
        </w:trPr>
        <w:tc>
          <w:tcPr>
            <w:tcW w:w="10207" w:type="dxa"/>
            <w:gridSpan w:val="2"/>
            <w:vAlign w:val="center"/>
          </w:tcPr>
          <w:p w:rsidR="00BA376B" w:rsidRPr="00502230" w:rsidRDefault="00BA376B" w:rsidP="00E263C5">
            <w:pPr>
              <w:pStyle w:val="Prrafodelista"/>
              <w:ind w:left="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502230">
              <w:rPr>
                <w:rFonts w:ascii="Arial" w:hAnsi="Arial" w:cs="Arial"/>
                <w:b/>
                <w:sz w:val="20"/>
                <w:szCs w:val="20"/>
              </w:rPr>
              <w:t>ANEXO 1 (Hoja Adicional)</w:t>
            </w:r>
          </w:p>
        </w:tc>
      </w:tr>
      <w:tr w:rsidR="00BA376B" w:rsidRPr="005A443C" w:rsidTr="00F64920">
        <w:trPr>
          <w:trHeight w:val="557"/>
        </w:trPr>
        <w:tc>
          <w:tcPr>
            <w:tcW w:w="3686" w:type="dxa"/>
            <w:vAlign w:val="center"/>
          </w:tcPr>
          <w:p w:rsidR="00BA376B" w:rsidRPr="001647DB" w:rsidRDefault="00BA376B" w:rsidP="00E263C5">
            <w:pPr>
              <w:pStyle w:val="Prrafodelista"/>
              <w:numPr>
                <w:ilvl w:val="0"/>
                <w:numId w:val="3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647DB">
              <w:rPr>
                <w:rFonts w:ascii="Arial" w:hAnsi="Arial" w:cs="Arial"/>
                <w:b/>
                <w:sz w:val="20"/>
                <w:szCs w:val="20"/>
              </w:rPr>
              <w:t xml:space="preserve">Testimonio sobre el incidente o accidente de trabajo </w:t>
            </w:r>
          </w:p>
        </w:tc>
        <w:tc>
          <w:tcPr>
            <w:tcW w:w="6521" w:type="dxa"/>
            <w:vAlign w:val="center"/>
          </w:tcPr>
          <w:p w:rsidR="00BA376B" w:rsidRPr="00502230" w:rsidRDefault="00BA376B" w:rsidP="00E263C5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742B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Escriba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la versión de la persona que presencio el incidente o accidente de trabajo.</w:t>
            </w:r>
          </w:p>
        </w:tc>
      </w:tr>
      <w:tr w:rsidR="00BA376B" w:rsidRPr="005A443C" w:rsidTr="00F64920">
        <w:trPr>
          <w:trHeight w:val="551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3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Nombre complemento del entrevistado </w:t>
            </w:r>
          </w:p>
        </w:tc>
        <w:tc>
          <w:tcPr>
            <w:tcW w:w="6521" w:type="dxa"/>
            <w:vAlign w:val="center"/>
          </w:tcPr>
          <w:p w:rsidR="00BA376B" w:rsidRPr="00F742B1" w:rsidRDefault="00E263C5" w:rsidP="00E263C5">
            <w:pPr>
              <w:pStyle w:val="Prrafodelista"/>
              <w:ind w:left="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Indique</w:t>
            </w:r>
            <w:r w:rsidR="00BA376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los nombres y</w:t>
            </w:r>
            <w:r w:rsidR="00BA376B" w:rsidRPr="001647D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apellido</w:t>
            </w:r>
            <w:r w:rsidR="00BA376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s de la persona que presencio</w:t>
            </w:r>
            <w:r w:rsidR="00BA376B" w:rsidRPr="001647D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el </w:t>
            </w:r>
            <w:r w:rsidR="00BA376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incidente o accidente de trabajo</w:t>
            </w:r>
            <w:r w:rsidR="00BA376B" w:rsidRPr="001647D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</w:t>
            </w:r>
          </w:p>
        </w:tc>
      </w:tr>
      <w:tr w:rsidR="00BA376B" w:rsidRPr="005A443C" w:rsidTr="00F64920">
        <w:trPr>
          <w:trHeight w:val="559"/>
        </w:trPr>
        <w:tc>
          <w:tcPr>
            <w:tcW w:w="3686" w:type="dxa"/>
            <w:vAlign w:val="center"/>
          </w:tcPr>
          <w:p w:rsidR="00BA376B" w:rsidRDefault="00B427EC" w:rsidP="00E263C5">
            <w:pPr>
              <w:pStyle w:val="Prrafodelista"/>
              <w:numPr>
                <w:ilvl w:val="0"/>
                <w:numId w:val="3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C.C</w:t>
            </w:r>
          </w:p>
        </w:tc>
        <w:tc>
          <w:tcPr>
            <w:tcW w:w="6521" w:type="dxa"/>
            <w:vAlign w:val="center"/>
          </w:tcPr>
          <w:p w:rsidR="00BA376B" w:rsidRPr="001647DB" w:rsidRDefault="00BA376B" w:rsidP="00E263C5">
            <w:pPr>
              <w:pStyle w:val="Prrafodelista"/>
              <w:ind w:left="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Escriba el Número del documento de identidad de la persona que presencio</w:t>
            </w:r>
            <w:r w:rsidRPr="001647D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incidente o accidente de trabajo</w:t>
            </w:r>
            <w:r w:rsidRPr="001647D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</w:t>
            </w:r>
          </w:p>
        </w:tc>
      </w:tr>
      <w:tr w:rsidR="00B427EC" w:rsidRPr="005A443C" w:rsidTr="00F64920">
        <w:trPr>
          <w:trHeight w:val="553"/>
        </w:trPr>
        <w:tc>
          <w:tcPr>
            <w:tcW w:w="3686" w:type="dxa"/>
            <w:vAlign w:val="center"/>
          </w:tcPr>
          <w:p w:rsidR="00B427EC" w:rsidRDefault="00B427EC" w:rsidP="00E263C5">
            <w:pPr>
              <w:pStyle w:val="Prrafodelista"/>
              <w:numPr>
                <w:ilvl w:val="0"/>
                <w:numId w:val="3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6521" w:type="dxa"/>
            <w:vAlign w:val="center"/>
          </w:tcPr>
          <w:p w:rsidR="00B427EC" w:rsidRDefault="00E263C5" w:rsidP="00E263C5">
            <w:pPr>
              <w:pStyle w:val="Prrafodelista"/>
              <w:ind w:left="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237D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al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cargo de la persona que presencio</w:t>
            </w:r>
            <w:r w:rsidRPr="001647D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incidente o accidente de trabajo</w:t>
            </w:r>
            <w:r w:rsidRPr="001647D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</w:t>
            </w:r>
          </w:p>
        </w:tc>
      </w:tr>
      <w:tr w:rsidR="00BA376B" w:rsidRPr="005A443C" w:rsidTr="00F64920">
        <w:trPr>
          <w:trHeight w:val="575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3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del Testimonio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dd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/mm/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521" w:type="dxa"/>
            <w:vAlign w:val="center"/>
          </w:tcPr>
          <w:p w:rsidR="00BA376B" w:rsidRDefault="00BA376B" w:rsidP="00E263C5">
            <w:pPr>
              <w:pStyle w:val="Prrafodelista"/>
              <w:ind w:left="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237D2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Hace referencia al día, mes y año en que se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realizó la entrevista a la persona que presencio</w:t>
            </w:r>
            <w:r w:rsidRPr="001647D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incidente o accidente de trabajo</w:t>
            </w:r>
            <w:r w:rsidRPr="001647D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,</w:t>
            </w:r>
          </w:p>
        </w:tc>
      </w:tr>
      <w:tr w:rsidR="00BA376B" w:rsidRPr="005A443C" w:rsidTr="00F64920">
        <w:trPr>
          <w:trHeight w:val="541"/>
        </w:trPr>
        <w:tc>
          <w:tcPr>
            <w:tcW w:w="3686" w:type="dxa"/>
            <w:vAlign w:val="center"/>
          </w:tcPr>
          <w:p w:rsidR="00BA376B" w:rsidRDefault="00BA376B" w:rsidP="00E263C5">
            <w:pPr>
              <w:pStyle w:val="Prrafodelista"/>
              <w:numPr>
                <w:ilvl w:val="0"/>
                <w:numId w:val="33"/>
              </w:numPr>
              <w:ind w:left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Firma </w:t>
            </w:r>
          </w:p>
        </w:tc>
        <w:tc>
          <w:tcPr>
            <w:tcW w:w="6521" w:type="dxa"/>
            <w:vAlign w:val="center"/>
          </w:tcPr>
          <w:p w:rsidR="00BA376B" w:rsidRPr="00E237D2" w:rsidRDefault="00E263C5" w:rsidP="00E263C5">
            <w:pPr>
              <w:pStyle w:val="Prrafodelista"/>
              <w:ind w:left="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Indique el nombre completo  y firma de la persona que presencio</w:t>
            </w:r>
            <w:r w:rsidRPr="001647D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el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incidente o accidente de trabajo</w:t>
            </w:r>
          </w:p>
        </w:tc>
      </w:tr>
      <w:tr w:rsidR="00E263C5" w:rsidRPr="005A443C" w:rsidTr="00DB2C49">
        <w:trPr>
          <w:trHeight w:val="307"/>
        </w:trPr>
        <w:tc>
          <w:tcPr>
            <w:tcW w:w="10207" w:type="dxa"/>
            <w:gridSpan w:val="2"/>
            <w:vAlign w:val="center"/>
          </w:tcPr>
          <w:p w:rsidR="00E263C5" w:rsidRPr="00502230" w:rsidRDefault="00E263C5" w:rsidP="00E263C5">
            <w:pPr>
              <w:pStyle w:val="Prrafodelista"/>
              <w:ind w:left="0"/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502230">
              <w:rPr>
                <w:rFonts w:ascii="Arial" w:hAnsi="Arial" w:cs="Arial"/>
                <w:b/>
                <w:sz w:val="20"/>
                <w:szCs w:val="20"/>
              </w:rPr>
              <w:t xml:space="preserve">ANEXO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502230">
              <w:rPr>
                <w:rFonts w:ascii="Arial" w:hAnsi="Arial" w:cs="Arial"/>
                <w:b/>
                <w:sz w:val="20"/>
                <w:szCs w:val="20"/>
              </w:rPr>
              <w:t xml:space="preserve"> (Hoja Adicional)</w:t>
            </w:r>
          </w:p>
        </w:tc>
      </w:tr>
      <w:tr w:rsidR="00E263C5" w:rsidRPr="005A443C" w:rsidTr="00F64920">
        <w:trPr>
          <w:trHeight w:val="808"/>
        </w:trPr>
        <w:tc>
          <w:tcPr>
            <w:tcW w:w="10207" w:type="dxa"/>
            <w:gridSpan w:val="2"/>
            <w:vAlign w:val="center"/>
          </w:tcPr>
          <w:p w:rsidR="00E263C5" w:rsidRPr="00502230" w:rsidRDefault="00E263C5" w:rsidP="00614305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El contenido que se encuentra en el anexo 2 es </w:t>
            </w:r>
            <w:r w:rsidR="0061430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exclusivamente informativo, por favor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61430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utilice esta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información para diligenciar </w:t>
            </w:r>
            <w:r w:rsidR="0061430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los campos solicitados en los campos H. </w:t>
            </w:r>
            <w:r w:rsidR="00614305" w:rsidRPr="0061430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CARACTERIZACIÓN DEL INCIDENTE O ACCIDENTE DE TRABAJO</w:t>
            </w:r>
            <w:r w:rsidR="0061430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,  I. </w:t>
            </w:r>
            <w:r w:rsidR="00614305" w:rsidRPr="0061430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CAUSAS INMEDIATAS</w:t>
            </w:r>
            <w:r w:rsidR="00614305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Y J. CAUSAS BÁSICAS.</w:t>
            </w:r>
          </w:p>
        </w:tc>
      </w:tr>
    </w:tbl>
    <w:p w:rsidR="004E36F5" w:rsidRPr="00442CD5" w:rsidRDefault="004E36F5" w:rsidP="00A867B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E36F5" w:rsidRPr="00442CD5" w:rsidSect="007169F0">
      <w:type w:val="continuous"/>
      <w:pgSz w:w="12240" w:h="15840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CB2" w:rsidRDefault="00493CB2" w:rsidP="00FD021D">
      <w:pPr>
        <w:spacing w:after="0" w:line="240" w:lineRule="auto"/>
      </w:pPr>
      <w:r>
        <w:separator/>
      </w:r>
    </w:p>
  </w:endnote>
  <w:endnote w:type="continuationSeparator" w:id="0">
    <w:p w:rsidR="00493CB2" w:rsidRDefault="00493CB2" w:rsidP="00FD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CB2" w:rsidRDefault="00493CB2" w:rsidP="00FD021D">
      <w:pPr>
        <w:spacing w:after="0" w:line="240" w:lineRule="auto"/>
      </w:pPr>
      <w:r>
        <w:separator/>
      </w:r>
    </w:p>
  </w:footnote>
  <w:footnote w:type="continuationSeparator" w:id="0">
    <w:p w:rsidR="00493CB2" w:rsidRDefault="00493CB2" w:rsidP="00FD0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233" w:type="dxa"/>
      <w:jc w:val="right"/>
      <w:tblLook w:val="04A0" w:firstRow="1" w:lastRow="0" w:firstColumn="1" w:lastColumn="0" w:noHBand="0" w:noVBand="1"/>
    </w:tblPr>
    <w:tblGrid>
      <w:gridCol w:w="5589"/>
      <w:gridCol w:w="4644"/>
    </w:tblGrid>
    <w:tr w:rsidR="00CD0D76" w:rsidTr="00F874FA">
      <w:trPr>
        <w:trHeight w:val="427"/>
        <w:jc w:val="right"/>
      </w:trPr>
      <w:tc>
        <w:tcPr>
          <w:tcW w:w="5589" w:type="dxa"/>
          <w:vMerge w:val="restart"/>
        </w:tcPr>
        <w:p w:rsidR="00CD0D76" w:rsidRPr="00E231E7" w:rsidRDefault="00AB34B3" w:rsidP="0010584C">
          <w:pPr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3360" behindDoc="0" locked="0" layoutInCell="1" allowOverlap="1" wp14:anchorId="582E6E84" wp14:editId="08529626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638810" cy="649605"/>
                <wp:effectExtent l="0" t="0" r="8890" b="0"/>
                <wp:wrapSquare wrapText="bothSides"/>
                <wp:docPr id="1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0 Imag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33" t="5896" r="6369" b="38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81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D0D76" w:rsidRPr="00F37E3B" w:rsidRDefault="00CD0D76" w:rsidP="00F37E3B">
          <w:pPr>
            <w:rPr>
              <w:rFonts w:ascii="Arial" w:hAnsi="Arial" w:cs="Arial"/>
              <w:bCs/>
              <w:sz w:val="16"/>
              <w:szCs w:val="16"/>
            </w:rPr>
          </w:pPr>
          <w:r w:rsidRPr="00F37E3B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CD0D76" w:rsidRPr="00F37E3B" w:rsidRDefault="00CD0D76" w:rsidP="00F37E3B">
          <w:pPr>
            <w:rPr>
              <w:rFonts w:ascii="Arial" w:hAnsi="Arial" w:cs="Arial"/>
              <w:bCs/>
              <w:sz w:val="16"/>
              <w:szCs w:val="16"/>
            </w:rPr>
          </w:pPr>
          <w:r w:rsidRPr="00F37E3B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CD0D76" w:rsidRPr="00F37E3B" w:rsidRDefault="00CD0D76" w:rsidP="00F37E3B">
          <w:pPr>
            <w:rPr>
              <w:rFonts w:ascii="Arial" w:hAnsi="Arial" w:cs="Arial"/>
              <w:bCs/>
              <w:sz w:val="16"/>
              <w:szCs w:val="16"/>
            </w:rPr>
          </w:pPr>
          <w:r w:rsidRPr="00F37E3B"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CD0D76" w:rsidRDefault="00CD0D76" w:rsidP="00F37E3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 w:rsidRPr="00F37E3B"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  <w:p w:rsidR="00CD0D76" w:rsidRPr="00CD0D76" w:rsidRDefault="00CD0D76" w:rsidP="00F37E3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 xml:space="preserve">GRUPO DE </w:t>
          </w:r>
          <w:r w:rsidR="00AB34B3">
            <w:rPr>
              <w:rFonts w:ascii="Arial" w:hAnsi="Arial" w:cs="Arial"/>
              <w:bCs/>
              <w:sz w:val="16"/>
              <w:szCs w:val="16"/>
            </w:rPr>
            <w:t xml:space="preserve">TALENTO HUMANO </w:t>
          </w:r>
        </w:p>
      </w:tc>
      <w:tc>
        <w:tcPr>
          <w:tcW w:w="4644" w:type="dxa"/>
          <w:vAlign w:val="center"/>
        </w:tcPr>
        <w:p w:rsidR="00CD0D76" w:rsidRPr="000A18F0" w:rsidRDefault="00603EEF" w:rsidP="00AB34B3">
          <w:pPr>
            <w:pStyle w:val="Encabezad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Formato i</w:t>
          </w:r>
          <w:r w:rsidR="00CD0D76" w:rsidRPr="000A18F0">
            <w:rPr>
              <w:rFonts w:ascii="Arial" w:hAnsi="Arial" w:cs="Arial"/>
              <w:sz w:val="16"/>
              <w:szCs w:val="16"/>
            </w:rPr>
            <w:t xml:space="preserve">nvestigación de incidentes y accidentes de trabajo </w:t>
          </w:r>
          <w:r w:rsidR="00AB34B3">
            <w:rPr>
              <w:rFonts w:ascii="Arial" w:hAnsi="Arial" w:cs="Arial"/>
              <w:sz w:val="16"/>
              <w:szCs w:val="16"/>
            </w:rPr>
            <w:t>DIGSA</w:t>
          </w:r>
        </w:p>
      </w:tc>
    </w:tr>
    <w:tr w:rsidR="00CD0D76" w:rsidRPr="00F874FA" w:rsidTr="00F874FA">
      <w:trPr>
        <w:trHeight w:val="270"/>
        <w:jc w:val="right"/>
      </w:trPr>
      <w:tc>
        <w:tcPr>
          <w:tcW w:w="5589" w:type="dxa"/>
          <w:vMerge/>
        </w:tcPr>
        <w:p w:rsidR="00CD0D76" w:rsidRPr="00E231E7" w:rsidRDefault="00CD0D76" w:rsidP="0010584C">
          <w:pPr>
            <w:rPr>
              <w:noProof/>
            </w:rPr>
          </w:pPr>
        </w:p>
      </w:tc>
      <w:tc>
        <w:tcPr>
          <w:tcW w:w="4644" w:type="dxa"/>
          <w:vAlign w:val="center"/>
        </w:tcPr>
        <w:p w:rsidR="00CD0D76" w:rsidRPr="001F5E37" w:rsidRDefault="00CD0D76" w:rsidP="002202FA">
          <w:pPr>
            <w:pStyle w:val="Encabezado"/>
            <w:tabs>
              <w:tab w:val="clear" w:pos="4419"/>
              <w:tab w:val="clear" w:pos="8838"/>
              <w:tab w:val="left" w:pos="1454"/>
            </w:tabs>
            <w:rPr>
              <w:rFonts w:ascii="Arial" w:hAnsi="Arial" w:cs="Arial"/>
              <w:b/>
              <w:sz w:val="16"/>
              <w:szCs w:val="16"/>
              <w:lang w:val="en-US"/>
            </w:rPr>
          </w:pPr>
          <w:proofErr w:type="spellStart"/>
          <w:r w:rsidRPr="000A18F0">
            <w:rPr>
              <w:rFonts w:ascii="Arial" w:eastAsia="Times New Roman" w:hAnsi="Arial" w:cs="Arial"/>
              <w:bCs/>
              <w:sz w:val="16"/>
              <w:szCs w:val="16"/>
              <w:lang w:val="en-US" w:eastAsia="es-ES"/>
            </w:rPr>
            <w:t>Código</w:t>
          </w:r>
          <w:proofErr w:type="spellEnd"/>
          <w:r w:rsidRPr="000A18F0">
            <w:rPr>
              <w:rFonts w:ascii="Arial" w:eastAsia="Times New Roman" w:hAnsi="Arial" w:cs="Arial"/>
              <w:bCs/>
              <w:sz w:val="16"/>
              <w:szCs w:val="16"/>
              <w:lang w:val="en-US" w:eastAsia="es-ES"/>
            </w:rPr>
            <w:t xml:space="preserve">: </w:t>
          </w:r>
          <w:r w:rsidR="00603EEF" w:rsidRPr="00603EEF">
            <w:rPr>
              <w:rFonts w:ascii="Arial" w:hAnsi="Arial" w:cs="Arial"/>
              <w:sz w:val="16"/>
              <w:szCs w:val="16"/>
            </w:rPr>
            <w:t>MDN-COGFM-PROATH-DIGSA-FU.95.1-80</w:t>
          </w:r>
          <w:r w:rsidR="00603EEF">
            <w:rPr>
              <w:rFonts w:ascii="Arial" w:hAnsi="Arial" w:cs="Arial"/>
              <w:sz w:val="16"/>
              <w:szCs w:val="16"/>
            </w:rPr>
            <w:t xml:space="preserve">   V</w:t>
          </w:r>
          <w:r w:rsidR="002202FA">
            <w:rPr>
              <w:rFonts w:ascii="Arial" w:hAnsi="Arial" w:cs="Arial"/>
              <w:sz w:val="16"/>
              <w:szCs w:val="16"/>
            </w:rPr>
            <w:t>1</w:t>
          </w:r>
        </w:p>
      </w:tc>
    </w:tr>
    <w:tr w:rsidR="00CD0D76" w:rsidTr="00F874FA">
      <w:trPr>
        <w:jc w:val="right"/>
      </w:trPr>
      <w:tc>
        <w:tcPr>
          <w:tcW w:w="5589" w:type="dxa"/>
          <w:vMerge/>
        </w:tcPr>
        <w:p w:rsidR="00CD0D76" w:rsidRPr="001F5E37" w:rsidRDefault="00CD0D76" w:rsidP="0010584C">
          <w:pPr>
            <w:pStyle w:val="Encabezado"/>
            <w:rPr>
              <w:lang w:val="en-US"/>
            </w:rPr>
          </w:pPr>
        </w:p>
      </w:tc>
      <w:tc>
        <w:tcPr>
          <w:tcW w:w="4644" w:type="dxa"/>
          <w:vAlign w:val="center"/>
        </w:tcPr>
        <w:p w:rsidR="00CD0D76" w:rsidRPr="000A18F0" w:rsidRDefault="00CD0D76" w:rsidP="0010584C">
          <w:pPr>
            <w:tabs>
              <w:tab w:val="left" w:pos="2084"/>
            </w:tabs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</w:pPr>
          <w:r w:rsidRPr="000A18F0">
            <w:rPr>
              <w:rFonts w:ascii="Arial" w:hAnsi="Arial" w:cs="Arial"/>
              <w:bCs/>
              <w:sz w:val="16"/>
              <w:szCs w:val="16"/>
            </w:rPr>
            <w:t xml:space="preserve">Proceso: </w:t>
          </w:r>
          <w:r w:rsidRPr="000A18F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Administración del Talento Humano</w:t>
          </w:r>
          <w: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 </w:t>
          </w:r>
          <w:r w:rsidRPr="000A18F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– </w:t>
          </w:r>
          <w: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Sistema de Gestión de </w:t>
          </w:r>
          <w:r w:rsidRPr="000A18F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Seguridad y Salud en el Trabajo</w:t>
          </w:r>
        </w:p>
      </w:tc>
    </w:tr>
  </w:tbl>
  <w:p w:rsidR="00CD0D76" w:rsidRDefault="00CD0D7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D76" w:rsidRDefault="00CD0D76">
    <w:pPr>
      <w:pStyle w:val="Encabezado"/>
    </w:pPr>
  </w:p>
  <w:tbl>
    <w:tblPr>
      <w:tblStyle w:val="Tablaconcuadrcula"/>
      <w:tblW w:w="10233" w:type="dxa"/>
      <w:jc w:val="center"/>
      <w:tblLook w:val="04A0" w:firstRow="1" w:lastRow="0" w:firstColumn="1" w:lastColumn="0" w:noHBand="0" w:noVBand="1"/>
    </w:tblPr>
    <w:tblGrid>
      <w:gridCol w:w="5359"/>
      <w:gridCol w:w="4874"/>
    </w:tblGrid>
    <w:tr w:rsidR="00CD0D76" w:rsidTr="009B288F">
      <w:trPr>
        <w:trHeight w:val="427"/>
        <w:jc w:val="center"/>
      </w:trPr>
      <w:tc>
        <w:tcPr>
          <w:tcW w:w="5359" w:type="dxa"/>
          <w:vMerge w:val="restart"/>
        </w:tcPr>
        <w:p w:rsidR="00CD0D76" w:rsidRPr="00E231E7" w:rsidRDefault="00CD0D76" w:rsidP="007169F0">
          <w:pPr>
            <w:rPr>
              <w:rFonts w:ascii="Arial" w:hAnsi="Arial" w:cs="Arial"/>
              <w:b/>
              <w:bCs/>
              <w:sz w:val="16"/>
              <w:szCs w:val="16"/>
            </w:rPr>
          </w:pPr>
        </w:p>
        <w:p w:rsidR="00CD0D76" w:rsidRPr="00F37E3B" w:rsidRDefault="00CD0D76" w:rsidP="007169F0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noProof/>
              <w:lang w:eastAsia="es-CO"/>
            </w:rPr>
            <w:drawing>
              <wp:anchor distT="0" distB="0" distL="114300" distR="114300" simplePos="0" relativeHeight="251662336" behindDoc="0" locked="0" layoutInCell="1" allowOverlap="1" wp14:anchorId="0B0AD70D" wp14:editId="39E8C64B">
                <wp:simplePos x="0" y="0"/>
                <wp:positionH relativeFrom="margin">
                  <wp:posOffset>0</wp:posOffset>
                </wp:positionH>
                <wp:positionV relativeFrom="margin">
                  <wp:posOffset>112395</wp:posOffset>
                </wp:positionV>
                <wp:extent cx="441960" cy="457200"/>
                <wp:effectExtent l="0" t="0" r="0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60" t="8696" r="81844" b="782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9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37E3B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CD0D76" w:rsidRPr="00F37E3B" w:rsidRDefault="00CD0D76" w:rsidP="007169F0">
          <w:pPr>
            <w:rPr>
              <w:rFonts w:ascii="Arial" w:hAnsi="Arial" w:cs="Arial"/>
              <w:bCs/>
              <w:sz w:val="16"/>
              <w:szCs w:val="16"/>
            </w:rPr>
          </w:pPr>
          <w:r w:rsidRPr="00F37E3B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CD0D76" w:rsidRPr="00F37E3B" w:rsidRDefault="00CD0D76" w:rsidP="007169F0">
          <w:pPr>
            <w:rPr>
              <w:rFonts w:ascii="Arial" w:hAnsi="Arial" w:cs="Arial"/>
              <w:bCs/>
              <w:sz w:val="16"/>
              <w:szCs w:val="16"/>
            </w:rPr>
          </w:pPr>
          <w:r w:rsidRPr="00F37E3B"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CD0D76" w:rsidRDefault="00CD0D76" w:rsidP="007169F0">
          <w:pPr>
            <w:ind w:right="72"/>
          </w:pPr>
          <w:r w:rsidRPr="00F37E3B"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</w:tc>
      <w:tc>
        <w:tcPr>
          <w:tcW w:w="4874" w:type="dxa"/>
          <w:vAlign w:val="center"/>
        </w:tcPr>
        <w:p w:rsidR="00CD0D76" w:rsidRPr="000A18F0" w:rsidRDefault="00CD0D76" w:rsidP="007169F0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0A18F0">
            <w:rPr>
              <w:rFonts w:ascii="Arial" w:hAnsi="Arial" w:cs="Arial"/>
              <w:sz w:val="16"/>
              <w:szCs w:val="16"/>
            </w:rPr>
            <w:t xml:space="preserve">Formato Investigación de incidentes y accidentes de trabajo </w:t>
          </w:r>
          <w:r w:rsidR="00F874FA">
            <w:rPr>
              <w:rFonts w:ascii="Arial" w:hAnsi="Arial" w:cs="Arial"/>
              <w:sz w:val="16"/>
              <w:szCs w:val="16"/>
            </w:rPr>
            <w:t>DIGSA</w:t>
          </w:r>
          <w:r w:rsidRPr="000A18F0">
            <w:rPr>
              <w:rFonts w:ascii="Arial" w:hAnsi="Arial" w:cs="Arial"/>
              <w:sz w:val="16"/>
              <w:szCs w:val="16"/>
            </w:rPr>
            <w:t xml:space="preserve"> </w:t>
          </w:r>
        </w:p>
      </w:tc>
    </w:tr>
    <w:tr w:rsidR="00CD0D76" w:rsidRPr="00F874FA" w:rsidTr="009B288F">
      <w:trPr>
        <w:trHeight w:val="270"/>
        <w:jc w:val="center"/>
      </w:trPr>
      <w:tc>
        <w:tcPr>
          <w:tcW w:w="5359" w:type="dxa"/>
          <w:vMerge/>
        </w:tcPr>
        <w:p w:rsidR="00CD0D76" w:rsidRPr="00E231E7" w:rsidRDefault="00CD0D76" w:rsidP="007169F0">
          <w:pPr>
            <w:rPr>
              <w:noProof/>
            </w:rPr>
          </w:pPr>
        </w:p>
      </w:tc>
      <w:tc>
        <w:tcPr>
          <w:tcW w:w="4874" w:type="dxa"/>
          <w:vAlign w:val="center"/>
        </w:tcPr>
        <w:p w:rsidR="00CD0D76" w:rsidRPr="001F5E37" w:rsidRDefault="00CD0D76" w:rsidP="007169F0">
          <w:pPr>
            <w:pStyle w:val="Encabezado"/>
            <w:tabs>
              <w:tab w:val="clear" w:pos="4419"/>
              <w:tab w:val="clear" w:pos="8838"/>
              <w:tab w:val="left" w:pos="1454"/>
            </w:tabs>
            <w:rPr>
              <w:rFonts w:ascii="Arial" w:hAnsi="Arial" w:cs="Arial"/>
              <w:b/>
              <w:sz w:val="16"/>
              <w:szCs w:val="16"/>
              <w:lang w:val="en-US"/>
            </w:rPr>
          </w:pPr>
          <w:proofErr w:type="spellStart"/>
          <w:r w:rsidRPr="000A18F0">
            <w:rPr>
              <w:rFonts w:ascii="Arial" w:eastAsia="Times New Roman" w:hAnsi="Arial" w:cs="Arial"/>
              <w:bCs/>
              <w:sz w:val="16"/>
              <w:szCs w:val="16"/>
              <w:lang w:val="en-US" w:eastAsia="es-ES"/>
            </w:rPr>
            <w:t>Código</w:t>
          </w:r>
          <w:proofErr w:type="spellEnd"/>
          <w:r w:rsidRPr="000A18F0">
            <w:rPr>
              <w:rFonts w:ascii="Arial" w:eastAsia="Times New Roman" w:hAnsi="Arial" w:cs="Arial"/>
              <w:bCs/>
              <w:sz w:val="16"/>
              <w:szCs w:val="16"/>
              <w:lang w:val="en-US" w:eastAsia="es-ES"/>
            </w:rPr>
            <w:t xml:space="preserve">: </w:t>
          </w:r>
          <w:r w:rsidRPr="000A18F0">
            <w:rPr>
              <w:rFonts w:ascii="Verdana" w:hAnsi="Verdana"/>
              <w:color w:val="000000"/>
              <w:sz w:val="16"/>
              <w:szCs w:val="16"/>
              <w:shd w:val="clear" w:color="auto" w:fill="F2F2F2"/>
              <w:lang w:val="en-US"/>
            </w:rPr>
            <w:t>MDN-CGFM-PROATH-</w:t>
          </w:r>
          <w:r w:rsidR="00F874FA">
            <w:rPr>
              <w:rFonts w:ascii="Verdana" w:hAnsi="Verdana"/>
              <w:color w:val="000000"/>
              <w:sz w:val="16"/>
              <w:szCs w:val="16"/>
              <w:shd w:val="clear" w:color="auto" w:fill="F2F2F2"/>
              <w:lang w:val="en-US"/>
            </w:rPr>
            <w:t>DIGSA</w:t>
          </w:r>
          <w:r w:rsidRPr="000A18F0">
            <w:rPr>
              <w:rFonts w:ascii="Verdana" w:hAnsi="Verdana"/>
              <w:color w:val="000000"/>
              <w:sz w:val="16"/>
              <w:szCs w:val="16"/>
              <w:shd w:val="clear" w:color="auto" w:fill="F2F2F2"/>
              <w:lang w:val="en-US"/>
            </w:rPr>
            <w:t>-FU.95.1-15</w:t>
          </w:r>
        </w:p>
      </w:tc>
    </w:tr>
    <w:tr w:rsidR="00CD0D76" w:rsidTr="009B288F">
      <w:trPr>
        <w:jc w:val="center"/>
      </w:trPr>
      <w:tc>
        <w:tcPr>
          <w:tcW w:w="5359" w:type="dxa"/>
          <w:vMerge/>
        </w:tcPr>
        <w:p w:rsidR="00CD0D76" w:rsidRPr="001F5E37" w:rsidRDefault="00CD0D76" w:rsidP="007169F0">
          <w:pPr>
            <w:pStyle w:val="Encabezado"/>
            <w:rPr>
              <w:lang w:val="en-US"/>
            </w:rPr>
          </w:pPr>
        </w:p>
      </w:tc>
      <w:tc>
        <w:tcPr>
          <w:tcW w:w="4874" w:type="dxa"/>
          <w:vAlign w:val="center"/>
        </w:tcPr>
        <w:p w:rsidR="00CD0D76" w:rsidRPr="000A18F0" w:rsidRDefault="00CD0D76" w:rsidP="007169F0">
          <w:pPr>
            <w:tabs>
              <w:tab w:val="left" w:pos="2084"/>
            </w:tabs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</w:pPr>
          <w:r w:rsidRPr="000A18F0">
            <w:rPr>
              <w:rFonts w:ascii="Arial" w:hAnsi="Arial" w:cs="Arial"/>
              <w:bCs/>
              <w:sz w:val="16"/>
              <w:szCs w:val="16"/>
            </w:rPr>
            <w:t xml:space="preserve">Proceso: </w:t>
          </w:r>
          <w:r w:rsidRPr="000A18F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Administración del Talento Humano</w:t>
          </w:r>
          <w: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 </w:t>
          </w:r>
          <w:r w:rsidRPr="000A18F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– </w:t>
          </w:r>
          <w:r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 xml:space="preserve">Sistema de Gestión de </w:t>
          </w:r>
          <w:r w:rsidRPr="000A18F0">
            <w:rPr>
              <w:rFonts w:ascii="Arial" w:eastAsia="Calibri" w:hAnsi="Arial" w:cs="Arial"/>
              <w:bCs/>
              <w:sz w:val="16"/>
              <w:szCs w:val="16"/>
              <w:lang w:val="es-ES" w:eastAsia="es-ES"/>
            </w:rPr>
            <w:t>Seguridad y Salud en el Trabajo</w:t>
          </w:r>
        </w:p>
      </w:tc>
    </w:tr>
  </w:tbl>
  <w:p w:rsidR="00CD0D76" w:rsidRDefault="00CD0D7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C3B"/>
    <w:multiLevelType w:val="hybridMultilevel"/>
    <w:tmpl w:val="544A0A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A17C2"/>
    <w:multiLevelType w:val="hybridMultilevel"/>
    <w:tmpl w:val="6C16E108"/>
    <w:lvl w:ilvl="0" w:tplc="99FCD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6403F"/>
    <w:multiLevelType w:val="hybridMultilevel"/>
    <w:tmpl w:val="F13637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83559"/>
    <w:multiLevelType w:val="hybridMultilevel"/>
    <w:tmpl w:val="874C09B2"/>
    <w:lvl w:ilvl="0" w:tplc="4B80CF40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E093A"/>
    <w:multiLevelType w:val="hybridMultilevel"/>
    <w:tmpl w:val="348E9A66"/>
    <w:lvl w:ilvl="0" w:tplc="9FC4A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770D7"/>
    <w:multiLevelType w:val="hybridMultilevel"/>
    <w:tmpl w:val="6150B7E6"/>
    <w:lvl w:ilvl="0" w:tplc="D6BA4EB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F77B57"/>
    <w:multiLevelType w:val="hybridMultilevel"/>
    <w:tmpl w:val="AFACDACA"/>
    <w:lvl w:ilvl="0" w:tplc="B88EA38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60513"/>
    <w:multiLevelType w:val="hybridMultilevel"/>
    <w:tmpl w:val="C22209E4"/>
    <w:lvl w:ilvl="0" w:tplc="240A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FF54AD"/>
    <w:multiLevelType w:val="hybridMultilevel"/>
    <w:tmpl w:val="8D7414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65773"/>
    <w:multiLevelType w:val="hybridMultilevel"/>
    <w:tmpl w:val="CA7229CE"/>
    <w:lvl w:ilvl="0" w:tplc="5298E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C7D7A"/>
    <w:multiLevelType w:val="hybridMultilevel"/>
    <w:tmpl w:val="E1341FD6"/>
    <w:lvl w:ilvl="0" w:tplc="240A0015">
      <w:start w:val="1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565E4"/>
    <w:multiLevelType w:val="hybridMultilevel"/>
    <w:tmpl w:val="8F20538A"/>
    <w:lvl w:ilvl="0" w:tplc="26E476C6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654" w:hanging="360"/>
      </w:pPr>
    </w:lvl>
    <w:lvl w:ilvl="2" w:tplc="240A001B" w:tentative="1">
      <w:start w:val="1"/>
      <w:numFmt w:val="lowerRoman"/>
      <w:lvlText w:val="%3."/>
      <w:lvlJc w:val="right"/>
      <w:pPr>
        <w:ind w:left="1374" w:hanging="180"/>
      </w:pPr>
    </w:lvl>
    <w:lvl w:ilvl="3" w:tplc="240A000F" w:tentative="1">
      <w:start w:val="1"/>
      <w:numFmt w:val="decimal"/>
      <w:lvlText w:val="%4."/>
      <w:lvlJc w:val="left"/>
      <w:pPr>
        <w:ind w:left="2094" w:hanging="360"/>
      </w:pPr>
    </w:lvl>
    <w:lvl w:ilvl="4" w:tplc="240A0019" w:tentative="1">
      <w:start w:val="1"/>
      <w:numFmt w:val="lowerLetter"/>
      <w:lvlText w:val="%5."/>
      <w:lvlJc w:val="left"/>
      <w:pPr>
        <w:ind w:left="2814" w:hanging="360"/>
      </w:pPr>
    </w:lvl>
    <w:lvl w:ilvl="5" w:tplc="240A001B" w:tentative="1">
      <w:start w:val="1"/>
      <w:numFmt w:val="lowerRoman"/>
      <w:lvlText w:val="%6."/>
      <w:lvlJc w:val="right"/>
      <w:pPr>
        <w:ind w:left="3534" w:hanging="180"/>
      </w:pPr>
    </w:lvl>
    <w:lvl w:ilvl="6" w:tplc="240A000F" w:tentative="1">
      <w:start w:val="1"/>
      <w:numFmt w:val="decimal"/>
      <w:lvlText w:val="%7."/>
      <w:lvlJc w:val="left"/>
      <w:pPr>
        <w:ind w:left="4254" w:hanging="360"/>
      </w:pPr>
    </w:lvl>
    <w:lvl w:ilvl="7" w:tplc="240A0019" w:tentative="1">
      <w:start w:val="1"/>
      <w:numFmt w:val="lowerLetter"/>
      <w:lvlText w:val="%8."/>
      <w:lvlJc w:val="left"/>
      <w:pPr>
        <w:ind w:left="4974" w:hanging="360"/>
      </w:pPr>
    </w:lvl>
    <w:lvl w:ilvl="8" w:tplc="24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3C9A1DAF"/>
    <w:multiLevelType w:val="hybridMultilevel"/>
    <w:tmpl w:val="ABE6258E"/>
    <w:lvl w:ilvl="0" w:tplc="5AEC7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922AB"/>
    <w:multiLevelType w:val="hybridMultilevel"/>
    <w:tmpl w:val="97CE2EA8"/>
    <w:lvl w:ilvl="0" w:tplc="240A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307D4D"/>
    <w:multiLevelType w:val="hybridMultilevel"/>
    <w:tmpl w:val="280481FE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47CFD"/>
    <w:multiLevelType w:val="hybridMultilevel"/>
    <w:tmpl w:val="4C221F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521731"/>
    <w:multiLevelType w:val="hybridMultilevel"/>
    <w:tmpl w:val="39C46B4E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C053A"/>
    <w:multiLevelType w:val="hybridMultilevel"/>
    <w:tmpl w:val="F7FADF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8606BA"/>
    <w:multiLevelType w:val="hybridMultilevel"/>
    <w:tmpl w:val="964A1018"/>
    <w:lvl w:ilvl="0" w:tplc="240A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3A2BD1"/>
    <w:multiLevelType w:val="hybridMultilevel"/>
    <w:tmpl w:val="113C9890"/>
    <w:lvl w:ilvl="0" w:tplc="240A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0D767D"/>
    <w:multiLevelType w:val="hybridMultilevel"/>
    <w:tmpl w:val="C474529E"/>
    <w:lvl w:ilvl="0" w:tplc="240A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4673C0"/>
    <w:multiLevelType w:val="multilevel"/>
    <w:tmpl w:val="ACF2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5821F5"/>
    <w:multiLevelType w:val="hybridMultilevel"/>
    <w:tmpl w:val="12F817B6"/>
    <w:lvl w:ilvl="0" w:tplc="240A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883C89"/>
    <w:multiLevelType w:val="hybridMultilevel"/>
    <w:tmpl w:val="88D6FA6A"/>
    <w:lvl w:ilvl="0" w:tplc="240A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83906"/>
    <w:multiLevelType w:val="hybridMultilevel"/>
    <w:tmpl w:val="B2142B74"/>
    <w:lvl w:ilvl="0" w:tplc="ECF64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8B1BED"/>
    <w:multiLevelType w:val="hybridMultilevel"/>
    <w:tmpl w:val="ADB0E3F2"/>
    <w:lvl w:ilvl="0" w:tplc="24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D4F3C"/>
    <w:multiLevelType w:val="hybridMultilevel"/>
    <w:tmpl w:val="A0E27E90"/>
    <w:lvl w:ilvl="0" w:tplc="24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D21F02"/>
    <w:multiLevelType w:val="hybridMultilevel"/>
    <w:tmpl w:val="E1A045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11CD3"/>
    <w:multiLevelType w:val="hybridMultilevel"/>
    <w:tmpl w:val="C8BEA218"/>
    <w:lvl w:ilvl="0" w:tplc="0754A1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E4646A"/>
    <w:multiLevelType w:val="hybridMultilevel"/>
    <w:tmpl w:val="EC8C58B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9274B7"/>
    <w:multiLevelType w:val="hybridMultilevel"/>
    <w:tmpl w:val="1DD0FCB0"/>
    <w:lvl w:ilvl="0" w:tplc="9A70400C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C1F99"/>
    <w:multiLevelType w:val="hybridMultilevel"/>
    <w:tmpl w:val="C4BC16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9173E"/>
    <w:multiLevelType w:val="hybridMultilevel"/>
    <w:tmpl w:val="C8BEA218"/>
    <w:lvl w:ilvl="0" w:tplc="0754A1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8661CD"/>
    <w:multiLevelType w:val="hybridMultilevel"/>
    <w:tmpl w:val="C15A4380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DB3722"/>
    <w:multiLevelType w:val="hybridMultilevel"/>
    <w:tmpl w:val="A662807E"/>
    <w:lvl w:ilvl="0" w:tplc="C48E2E0A">
      <w:start w:val="10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B9D7DDD"/>
    <w:multiLevelType w:val="hybridMultilevel"/>
    <w:tmpl w:val="9EE424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502F0C"/>
    <w:multiLevelType w:val="hybridMultilevel"/>
    <w:tmpl w:val="77462324"/>
    <w:lvl w:ilvl="0" w:tplc="F46EB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D0A17"/>
    <w:multiLevelType w:val="hybridMultilevel"/>
    <w:tmpl w:val="7E84E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D040E4"/>
    <w:multiLevelType w:val="hybridMultilevel"/>
    <w:tmpl w:val="59C089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8"/>
  </w:num>
  <w:num w:numId="3">
    <w:abstractNumId w:val="21"/>
  </w:num>
  <w:num w:numId="4">
    <w:abstractNumId w:val="27"/>
  </w:num>
  <w:num w:numId="5">
    <w:abstractNumId w:val="0"/>
  </w:num>
  <w:num w:numId="6">
    <w:abstractNumId w:val="9"/>
  </w:num>
  <w:num w:numId="7">
    <w:abstractNumId w:val="34"/>
  </w:num>
  <w:num w:numId="8">
    <w:abstractNumId w:val="22"/>
  </w:num>
  <w:num w:numId="9">
    <w:abstractNumId w:val="7"/>
  </w:num>
  <w:num w:numId="10">
    <w:abstractNumId w:val="36"/>
  </w:num>
  <w:num w:numId="11">
    <w:abstractNumId w:val="8"/>
  </w:num>
  <w:num w:numId="12">
    <w:abstractNumId w:val="15"/>
  </w:num>
  <w:num w:numId="13">
    <w:abstractNumId w:val="33"/>
  </w:num>
  <w:num w:numId="14">
    <w:abstractNumId w:val="16"/>
  </w:num>
  <w:num w:numId="15">
    <w:abstractNumId w:val="14"/>
  </w:num>
  <w:num w:numId="16">
    <w:abstractNumId w:val="6"/>
  </w:num>
  <w:num w:numId="17">
    <w:abstractNumId w:val="2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32"/>
  </w:num>
  <w:num w:numId="23">
    <w:abstractNumId w:val="30"/>
  </w:num>
  <w:num w:numId="24">
    <w:abstractNumId w:val="3"/>
  </w:num>
  <w:num w:numId="25">
    <w:abstractNumId w:val="12"/>
  </w:num>
  <w:num w:numId="26">
    <w:abstractNumId w:val="5"/>
  </w:num>
  <w:num w:numId="27">
    <w:abstractNumId w:val="4"/>
  </w:num>
  <w:num w:numId="28">
    <w:abstractNumId w:val="24"/>
  </w:num>
  <w:num w:numId="29">
    <w:abstractNumId w:val="37"/>
  </w:num>
  <w:num w:numId="30">
    <w:abstractNumId w:val="29"/>
  </w:num>
  <w:num w:numId="31">
    <w:abstractNumId w:val="19"/>
  </w:num>
  <w:num w:numId="32">
    <w:abstractNumId w:val="17"/>
  </w:num>
  <w:num w:numId="33">
    <w:abstractNumId w:val="31"/>
  </w:num>
  <w:num w:numId="34">
    <w:abstractNumId w:val="13"/>
  </w:num>
  <w:num w:numId="35">
    <w:abstractNumId w:val="10"/>
  </w:num>
  <w:num w:numId="36">
    <w:abstractNumId w:val="28"/>
  </w:num>
  <w:num w:numId="37">
    <w:abstractNumId w:val="11"/>
  </w:num>
  <w:num w:numId="38">
    <w:abstractNumId w:val="1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DBF"/>
    <w:rsid w:val="00024045"/>
    <w:rsid w:val="000361C5"/>
    <w:rsid w:val="00036427"/>
    <w:rsid w:val="00037B47"/>
    <w:rsid w:val="00040DF1"/>
    <w:rsid w:val="00040F10"/>
    <w:rsid w:val="000640B9"/>
    <w:rsid w:val="000729B4"/>
    <w:rsid w:val="00077759"/>
    <w:rsid w:val="00082885"/>
    <w:rsid w:val="00090A5F"/>
    <w:rsid w:val="000A18F0"/>
    <w:rsid w:val="000A6B91"/>
    <w:rsid w:val="000C6275"/>
    <w:rsid w:val="000D35F7"/>
    <w:rsid w:val="000F05F8"/>
    <w:rsid w:val="000F138B"/>
    <w:rsid w:val="0010584C"/>
    <w:rsid w:val="001270B7"/>
    <w:rsid w:val="00142FDA"/>
    <w:rsid w:val="001511D5"/>
    <w:rsid w:val="001566F0"/>
    <w:rsid w:val="001647DB"/>
    <w:rsid w:val="001748A7"/>
    <w:rsid w:val="0019649F"/>
    <w:rsid w:val="001972B0"/>
    <w:rsid w:val="001A6EE2"/>
    <w:rsid w:val="001C2CBD"/>
    <w:rsid w:val="001C478C"/>
    <w:rsid w:val="001D1386"/>
    <w:rsid w:val="001D73B0"/>
    <w:rsid w:val="001E05D7"/>
    <w:rsid w:val="001E36D0"/>
    <w:rsid w:val="001F5E37"/>
    <w:rsid w:val="00201D41"/>
    <w:rsid w:val="00204B0F"/>
    <w:rsid w:val="002202FA"/>
    <w:rsid w:val="0022740B"/>
    <w:rsid w:val="002320FD"/>
    <w:rsid w:val="00257F45"/>
    <w:rsid w:val="002735D8"/>
    <w:rsid w:val="0029416C"/>
    <w:rsid w:val="0029711A"/>
    <w:rsid w:val="002A17F1"/>
    <w:rsid w:val="002B105B"/>
    <w:rsid w:val="002C18B5"/>
    <w:rsid w:val="002C4EC5"/>
    <w:rsid w:val="002C722A"/>
    <w:rsid w:val="002D06CE"/>
    <w:rsid w:val="002D3B2A"/>
    <w:rsid w:val="002D5A81"/>
    <w:rsid w:val="002D61F7"/>
    <w:rsid w:val="002E68D9"/>
    <w:rsid w:val="002E6900"/>
    <w:rsid w:val="002F2E61"/>
    <w:rsid w:val="00304D4D"/>
    <w:rsid w:val="00305530"/>
    <w:rsid w:val="00315969"/>
    <w:rsid w:val="00321446"/>
    <w:rsid w:val="003252E3"/>
    <w:rsid w:val="00330948"/>
    <w:rsid w:val="00330B73"/>
    <w:rsid w:val="0033144D"/>
    <w:rsid w:val="00344CFF"/>
    <w:rsid w:val="003452FD"/>
    <w:rsid w:val="00355CFA"/>
    <w:rsid w:val="00394C7D"/>
    <w:rsid w:val="003A6DD7"/>
    <w:rsid w:val="003C740A"/>
    <w:rsid w:val="003E4452"/>
    <w:rsid w:val="0041161C"/>
    <w:rsid w:val="004161B1"/>
    <w:rsid w:val="00417D6B"/>
    <w:rsid w:val="00425852"/>
    <w:rsid w:val="00442CD5"/>
    <w:rsid w:val="00455A97"/>
    <w:rsid w:val="004604D7"/>
    <w:rsid w:val="0046295C"/>
    <w:rsid w:val="004810BE"/>
    <w:rsid w:val="00493CB2"/>
    <w:rsid w:val="00496D4D"/>
    <w:rsid w:val="004C1B81"/>
    <w:rsid w:val="004D0D8E"/>
    <w:rsid w:val="004D4FA8"/>
    <w:rsid w:val="004D758D"/>
    <w:rsid w:val="004E36F5"/>
    <w:rsid w:val="00502230"/>
    <w:rsid w:val="00503ABC"/>
    <w:rsid w:val="005113B0"/>
    <w:rsid w:val="00516544"/>
    <w:rsid w:val="005171A7"/>
    <w:rsid w:val="00523976"/>
    <w:rsid w:val="00527FDB"/>
    <w:rsid w:val="0053761D"/>
    <w:rsid w:val="00546050"/>
    <w:rsid w:val="00561393"/>
    <w:rsid w:val="00563AA8"/>
    <w:rsid w:val="00564428"/>
    <w:rsid w:val="005714EB"/>
    <w:rsid w:val="005919F4"/>
    <w:rsid w:val="005A132B"/>
    <w:rsid w:val="005A443C"/>
    <w:rsid w:val="005A5A05"/>
    <w:rsid w:val="005B1D48"/>
    <w:rsid w:val="005C2D5F"/>
    <w:rsid w:val="005D2326"/>
    <w:rsid w:val="005E669B"/>
    <w:rsid w:val="005E78EF"/>
    <w:rsid w:val="005E7D67"/>
    <w:rsid w:val="005F71E0"/>
    <w:rsid w:val="00603EEF"/>
    <w:rsid w:val="00604631"/>
    <w:rsid w:val="00604B64"/>
    <w:rsid w:val="00614305"/>
    <w:rsid w:val="006325F7"/>
    <w:rsid w:val="00632984"/>
    <w:rsid w:val="00641208"/>
    <w:rsid w:val="0066593E"/>
    <w:rsid w:val="00672AE8"/>
    <w:rsid w:val="00681353"/>
    <w:rsid w:val="0069480B"/>
    <w:rsid w:val="006A4561"/>
    <w:rsid w:val="006B3D7A"/>
    <w:rsid w:val="006B7978"/>
    <w:rsid w:val="006C6C29"/>
    <w:rsid w:val="006D08F1"/>
    <w:rsid w:val="006D1AEA"/>
    <w:rsid w:val="006E7F93"/>
    <w:rsid w:val="006F3743"/>
    <w:rsid w:val="007055D2"/>
    <w:rsid w:val="0071006D"/>
    <w:rsid w:val="0071059E"/>
    <w:rsid w:val="007106E4"/>
    <w:rsid w:val="007169F0"/>
    <w:rsid w:val="007571AD"/>
    <w:rsid w:val="00763E13"/>
    <w:rsid w:val="00765D43"/>
    <w:rsid w:val="00773CD0"/>
    <w:rsid w:val="00786495"/>
    <w:rsid w:val="0078687C"/>
    <w:rsid w:val="00786B04"/>
    <w:rsid w:val="007919D7"/>
    <w:rsid w:val="0079264A"/>
    <w:rsid w:val="007972C7"/>
    <w:rsid w:val="007A5E6D"/>
    <w:rsid w:val="007B6E82"/>
    <w:rsid w:val="007C6E44"/>
    <w:rsid w:val="007D0B9D"/>
    <w:rsid w:val="00804043"/>
    <w:rsid w:val="008056B3"/>
    <w:rsid w:val="00812031"/>
    <w:rsid w:val="00822235"/>
    <w:rsid w:val="0083270F"/>
    <w:rsid w:val="00856496"/>
    <w:rsid w:val="0085668C"/>
    <w:rsid w:val="008567D1"/>
    <w:rsid w:val="0087273E"/>
    <w:rsid w:val="0088726E"/>
    <w:rsid w:val="008B6D02"/>
    <w:rsid w:val="008C11D7"/>
    <w:rsid w:val="008C4E56"/>
    <w:rsid w:val="008C6424"/>
    <w:rsid w:val="008C68F8"/>
    <w:rsid w:val="008D0A7E"/>
    <w:rsid w:val="009004D1"/>
    <w:rsid w:val="00910917"/>
    <w:rsid w:val="00925C7E"/>
    <w:rsid w:val="00927D1D"/>
    <w:rsid w:val="00942F7E"/>
    <w:rsid w:val="00944BB5"/>
    <w:rsid w:val="00960F92"/>
    <w:rsid w:val="00964E5C"/>
    <w:rsid w:val="00970C03"/>
    <w:rsid w:val="009852D7"/>
    <w:rsid w:val="00985A72"/>
    <w:rsid w:val="00986C06"/>
    <w:rsid w:val="00987DB4"/>
    <w:rsid w:val="00992446"/>
    <w:rsid w:val="009B07AB"/>
    <w:rsid w:val="009B267D"/>
    <w:rsid w:val="009B288F"/>
    <w:rsid w:val="009B5325"/>
    <w:rsid w:val="009B7678"/>
    <w:rsid w:val="009C2FCF"/>
    <w:rsid w:val="009C3E52"/>
    <w:rsid w:val="009D47F1"/>
    <w:rsid w:val="009D69EC"/>
    <w:rsid w:val="009D728A"/>
    <w:rsid w:val="009E5AFC"/>
    <w:rsid w:val="00A10402"/>
    <w:rsid w:val="00A21C41"/>
    <w:rsid w:val="00A23450"/>
    <w:rsid w:val="00A3750B"/>
    <w:rsid w:val="00A44640"/>
    <w:rsid w:val="00A4730C"/>
    <w:rsid w:val="00A47313"/>
    <w:rsid w:val="00A50CED"/>
    <w:rsid w:val="00A53EFC"/>
    <w:rsid w:val="00A73CBE"/>
    <w:rsid w:val="00A7728F"/>
    <w:rsid w:val="00A8091A"/>
    <w:rsid w:val="00A867B3"/>
    <w:rsid w:val="00A867ED"/>
    <w:rsid w:val="00A86EBE"/>
    <w:rsid w:val="00A87A8B"/>
    <w:rsid w:val="00A97CFC"/>
    <w:rsid w:val="00AB34B3"/>
    <w:rsid w:val="00AB40ED"/>
    <w:rsid w:val="00AB54B7"/>
    <w:rsid w:val="00AB58E3"/>
    <w:rsid w:val="00AC58DC"/>
    <w:rsid w:val="00AD2F8A"/>
    <w:rsid w:val="00AD6155"/>
    <w:rsid w:val="00AE0BC3"/>
    <w:rsid w:val="00B034EA"/>
    <w:rsid w:val="00B05F3D"/>
    <w:rsid w:val="00B10C1D"/>
    <w:rsid w:val="00B13E8B"/>
    <w:rsid w:val="00B21DAF"/>
    <w:rsid w:val="00B24725"/>
    <w:rsid w:val="00B4047D"/>
    <w:rsid w:val="00B427EC"/>
    <w:rsid w:val="00B7509C"/>
    <w:rsid w:val="00B8373E"/>
    <w:rsid w:val="00B91AF6"/>
    <w:rsid w:val="00BA376B"/>
    <w:rsid w:val="00BB0CBC"/>
    <w:rsid w:val="00BB75BE"/>
    <w:rsid w:val="00BC0BAF"/>
    <w:rsid w:val="00BF2D4D"/>
    <w:rsid w:val="00BF5D49"/>
    <w:rsid w:val="00C1535D"/>
    <w:rsid w:val="00C30110"/>
    <w:rsid w:val="00C50802"/>
    <w:rsid w:val="00C52DFF"/>
    <w:rsid w:val="00C54F4D"/>
    <w:rsid w:val="00C63BA2"/>
    <w:rsid w:val="00C7049B"/>
    <w:rsid w:val="00C76D56"/>
    <w:rsid w:val="00C93A83"/>
    <w:rsid w:val="00CA1412"/>
    <w:rsid w:val="00CD0D76"/>
    <w:rsid w:val="00CD74BF"/>
    <w:rsid w:val="00CF5240"/>
    <w:rsid w:val="00CF6854"/>
    <w:rsid w:val="00D041DE"/>
    <w:rsid w:val="00D05164"/>
    <w:rsid w:val="00D133F7"/>
    <w:rsid w:val="00D43014"/>
    <w:rsid w:val="00D536D0"/>
    <w:rsid w:val="00D807E4"/>
    <w:rsid w:val="00D87499"/>
    <w:rsid w:val="00D91886"/>
    <w:rsid w:val="00DA2059"/>
    <w:rsid w:val="00DA7E0A"/>
    <w:rsid w:val="00DB2C49"/>
    <w:rsid w:val="00DC277D"/>
    <w:rsid w:val="00E073CC"/>
    <w:rsid w:val="00E166CE"/>
    <w:rsid w:val="00E237D2"/>
    <w:rsid w:val="00E25230"/>
    <w:rsid w:val="00E26365"/>
    <w:rsid w:val="00E263C5"/>
    <w:rsid w:val="00E32EF2"/>
    <w:rsid w:val="00E34813"/>
    <w:rsid w:val="00E53486"/>
    <w:rsid w:val="00E65731"/>
    <w:rsid w:val="00E6635E"/>
    <w:rsid w:val="00E72638"/>
    <w:rsid w:val="00E86161"/>
    <w:rsid w:val="00E86697"/>
    <w:rsid w:val="00E90DA6"/>
    <w:rsid w:val="00EA10A0"/>
    <w:rsid w:val="00EA5F7C"/>
    <w:rsid w:val="00EA78AF"/>
    <w:rsid w:val="00EA7F3F"/>
    <w:rsid w:val="00EC040C"/>
    <w:rsid w:val="00EC4BD6"/>
    <w:rsid w:val="00EE3223"/>
    <w:rsid w:val="00F07BD8"/>
    <w:rsid w:val="00F2383B"/>
    <w:rsid w:val="00F24AC2"/>
    <w:rsid w:val="00F279CB"/>
    <w:rsid w:val="00F303F3"/>
    <w:rsid w:val="00F33581"/>
    <w:rsid w:val="00F37E3B"/>
    <w:rsid w:val="00F40629"/>
    <w:rsid w:val="00F43FF2"/>
    <w:rsid w:val="00F45C34"/>
    <w:rsid w:val="00F64920"/>
    <w:rsid w:val="00F742B1"/>
    <w:rsid w:val="00F7541C"/>
    <w:rsid w:val="00F874FA"/>
    <w:rsid w:val="00F96845"/>
    <w:rsid w:val="00FB1DBF"/>
    <w:rsid w:val="00FB7CC3"/>
    <w:rsid w:val="00FC568C"/>
    <w:rsid w:val="00FD021D"/>
    <w:rsid w:val="00FD1AD8"/>
    <w:rsid w:val="00FE08C7"/>
    <w:rsid w:val="00FE2B0C"/>
    <w:rsid w:val="00FE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1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B1DB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919F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D02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21D"/>
  </w:style>
  <w:style w:type="paragraph" w:styleId="Piedepgina">
    <w:name w:val="footer"/>
    <w:basedOn w:val="Normal"/>
    <w:link w:val="PiedepginaCar"/>
    <w:uiPriority w:val="99"/>
    <w:unhideWhenUsed/>
    <w:rsid w:val="00FD02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21D"/>
  </w:style>
  <w:style w:type="character" w:styleId="Textoennegrita">
    <w:name w:val="Strong"/>
    <w:basedOn w:val="Fuentedeprrafopredeter"/>
    <w:uiPriority w:val="22"/>
    <w:qFormat/>
    <w:rsid w:val="004E36F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305530"/>
    <w:rPr>
      <w:color w:val="0000FF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85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7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29B4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748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1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B1DB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919F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D02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21D"/>
  </w:style>
  <w:style w:type="paragraph" w:styleId="Piedepgina">
    <w:name w:val="footer"/>
    <w:basedOn w:val="Normal"/>
    <w:link w:val="PiedepginaCar"/>
    <w:uiPriority w:val="99"/>
    <w:unhideWhenUsed/>
    <w:rsid w:val="00FD02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21D"/>
  </w:style>
  <w:style w:type="character" w:styleId="Textoennegrita">
    <w:name w:val="Strong"/>
    <w:basedOn w:val="Fuentedeprrafopredeter"/>
    <w:uiPriority w:val="22"/>
    <w:qFormat/>
    <w:rsid w:val="004E36F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305530"/>
    <w:rPr>
      <w:color w:val="0000FF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85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7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29B4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748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7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3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81A1A-308F-455B-AB3D-16B7C7FC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7634</Words>
  <Characters>41989</Characters>
  <Application>Microsoft Office Word</Application>
  <DocSecurity>0</DocSecurity>
  <Lines>349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Angie Paola Castillo Marquez</dc:creator>
  <cp:lastModifiedBy>PD. German Guillermo Sandoval Pinzon</cp:lastModifiedBy>
  <cp:revision>4</cp:revision>
  <cp:lastPrinted>2016-09-16T16:08:00Z</cp:lastPrinted>
  <dcterms:created xsi:type="dcterms:W3CDTF">2019-01-22T13:53:00Z</dcterms:created>
  <dcterms:modified xsi:type="dcterms:W3CDTF">2019-01-24T14:33:00Z</dcterms:modified>
</cp:coreProperties>
</file>