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07"/>
        <w:gridCol w:w="36"/>
        <w:gridCol w:w="1276"/>
        <w:gridCol w:w="284"/>
        <w:gridCol w:w="567"/>
        <w:gridCol w:w="425"/>
        <w:gridCol w:w="283"/>
        <w:gridCol w:w="236"/>
        <w:gridCol w:w="48"/>
        <w:gridCol w:w="425"/>
        <w:gridCol w:w="425"/>
        <w:gridCol w:w="426"/>
        <w:gridCol w:w="283"/>
        <w:gridCol w:w="425"/>
        <w:gridCol w:w="709"/>
        <w:gridCol w:w="142"/>
        <w:gridCol w:w="94"/>
        <w:gridCol w:w="189"/>
        <w:gridCol w:w="284"/>
        <w:gridCol w:w="992"/>
        <w:gridCol w:w="284"/>
      </w:tblGrid>
      <w:tr w:rsidR="00D079A0" w:rsidRPr="00D079A0" w:rsidTr="00770308"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9A0" w:rsidRPr="00D079A0" w:rsidRDefault="00D079A0" w:rsidP="0046284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079A0">
              <w:rPr>
                <w:rFonts w:ascii="Arial Narrow" w:hAnsi="Arial Narrow"/>
                <w:b/>
                <w:sz w:val="20"/>
                <w:szCs w:val="20"/>
              </w:rPr>
              <w:t>Nombre del Proyecto de Acuerdo</w:t>
            </w:r>
          </w:p>
        </w:tc>
        <w:tc>
          <w:tcPr>
            <w:tcW w:w="78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48" w:rsidRDefault="0046284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079A0" w:rsidRDefault="00D079A0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Acuerdo “Por el cual se fijan los parámetros para la integración, implementación y mantenimiento de los sistemas de gestión, en el Sistema de Salud de las Fuerzas Militares y de la Policía  Nacional”.</w:t>
            </w:r>
          </w:p>
          <w:p w:rsidR="00462848" w:rsidRPr="00D079A0" w:rsidRDefault="0046284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0308" w:rsidRPr="00D079A0" w:rsidTr="00770308">
        <w:tc>
          <w:tcPr>
            <w:tcW w:w="9781" w:type="dxa"/>
            <w:gridSpan w:val="21"/>
            <w:vAlign w:val="center"/>
          </w:tcPr>
          <w:p w:rsidR="00770308" w:rsidRPr="00D079A0" w:rsidRDefault="00770308" w:rsidP="00770308">
            <w:pPr>
              <w:rPr>
                <w:rFonts w:ascii="Arial Narrow" w:hAnsi="Arial Narrow"/>
                <w:sz w:val="20"/>
                <w:szCs w:val="20"/>
              </w:rPr>
            </w:pPr>
            <w:r w:rsidRPr="00AF7B09">
              <w:rPr>
                <w:rFonts w:ascii="Arial Narrow" w:hAnsi="Arial Narrow"/>
                <w:sz w:val="16"/>
                <w:szCs w:val="16"/>
              </w:rPr>
              <w:t xml:space="preserve">Indicación: Marque con una “X” la </w:t>
            </w:r>
            <w:r>
              <w:rPr>
                <w:rFonts w:ascii="Arial Narrow" w:hAnsi="Arial Narrow"/>
                <w:sz w:val="16"/>
                <w:szCs w:val="16"/>
              </w:rPr>
              <w:t>c</w:t>
            </w:r>
            <w:r w:rsidRPr="00AF7B09">
              <w:rPr>
                <w:rFonts w:ascii="Arial Narrow" w:hAnsi="Arial Narrow"/>
                <w:sz w:val="16"/>
                <w:szCs w:val="16"/>
              </w:rPr>
              <w:t xml:space="preserve">asilla </w:t>
            </w:r>
            <w:r>
              <w:rPr>
                <w:rFonts w:ascii="Arial Narrow" w:hAnsi="Arial Narrow"/>
                <w:sz w:val="16"/>
                <w:szCs w:val="16"/>
              </w:rPr>
              <w:t>c</w:t>
            </w:r>
            <w:r w:rsidRPr="00AF7B09">
              <w:rPr>
                <w:rFonts w:ascii="Arial Narrow" w:hAnsi="Arial Narrow"/>
                <w:sz w:val="16"/>
                <w:szCs w:val="16"/>
              </w:rPr>
              <w:t>orrespondiente</w:t>
            </w:r>
            <w:r>
              <w:rPr>
                <w:rFonts w:ascii="Arial Narrow" w:hAnsi="Arial Narrow"/>
                <w:sz w:val="16"/>
                <w:szCs w:val="16"/>
              </w:rPr>
              <w:t xml:space="preserve"> en los registros marcados con *</w:t>
            </w:r>
            <w:r w:rsidRPr="00AF7B09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284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0308" w:rsidRPr="00D079A0" w:rsidTr="00770308">
        <w:tc>
          <w:tcPr>
            <w:tcW w:w="425" w:type="dxa"/>
            <w:vMerge w:val="restart"/>
            <w:vAlign w:val="center"/>
          </w:tcPr>
          <w:p w:rsidR="00770308" w:rsidRPr="00D079A0" w:rsidRDefault="00770308" w:rsidP="0077030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Pr="00D079A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19" w:type="dxa"/>
            <w:gridSpan w:val="3"/>
            <w:vAlign w:val="center"/>
          </w:tcPr>
          <w:p w:rsidR="00770308" w:rsidRPr="00770308" w:rsidRDefault="00770308" w:rsidP="00770308">
            <w:pPr>
              <w:rPr>
                <w:rFonts w:ascii="Arial Narrow" w:hAnsi="Arial Narrow"/>
                <w:sz w:val="20"/>
                <w:szCs w:val="20"/>
              </w:rPr>
            </w:pPr>
            <w:r w:rsidRPr="00770308">
              <w:rPr>
                <w:rFonts w:ascii="Arial Narrow" w:hAnsi="Arial Narrow"/>
                <w:sz w:val="20"/>
                <w:szCs w:val="20"/>
              </w:rPr>
              <w:t>Tipo de Participación</w:t>
            </w:r>
            <w:r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tc>
          <w:tcPr>
            <w:tcW w:w="1559" w:type="dxa"/>
            <w:gridSpan w:val="4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Usuario</w:t>
            </w:r>
          </w:p>
        </w:tc>
        <w:tc>
          <w:tcPr>
            <w:tcW w:w="284" w:type="dxa"/>
            <w:gridSpan w:val="2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Asociación</w:t>
            </w:r>
          </w:p>
        </w:tc>
        <w:tc>
          <w:tcPr>
            <w:tcW w:w="283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Veeduría</w:t>
            </w:r>
          </w:p>
        </w:tc>
        <w:tc>
          <w:tcPr>
            <w:tcW w:w="284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Otro</w:t>
            </w:r>
          </w:p>
        </w:tc>
        <w:tc>
          <w:tcPr>
            <w:tcW w:w="284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0308" w:rsidRPr="00D079A0" w:rsidTr="00770308">
        <w:trPr>
          <w:trHeight w:val="314"/>
        </w:trPr>
        <w:tc>
          <w:tcPr>
            <w:tcW w:w="425" w:type="dxa"/>
            <w:vMerge/>
            <w:vAlign w:val="center"/>
          </w:tcPr>
          <w:p w:rsidR="00770308" w:rsidRPr="00D079A0" w:rsidRDefault="00770308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70308" w:rsidRPr="00D079A0" w:rsidRDefault="00770308" w:rsidP="00462848">
            <w:pPr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Nombre y Apellidos</w:t>
            </w:r>
          </w:p>
        </w:tc>
        <w:tc>
          <w:tcPr>
            <w:tcW w:w="4678" w:type="dxa"/>
            <w:gridSpan w:val="11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c.c</w:t>
            </w:r>
          </w:p>
        </w:tc>
        <w:tc>
          <w:tcPr>
            <w:tcW w:w="1985" w:type="dxa"/>
            <w:gridSpan w:val="6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0308" w:rsidRPr="00D079A0" w:rsidTr="00770308">
        <w:trPr>
          <w:trHeight w:val="347"/>
        </w:trPr>
        <w:tc>
          <w:tcPr>
            <w:tcW w:w="425" w:type="dxa"/>
            <w:vMerge/>
            <w:vAlign w:val="center"/>
          </w:tcPr>
          <w:p w:rsidR="00770308" w:rsidRPr="00462848" w:rsidRDefault="00770308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70308" w:rsidRPr="00D079A0" w:rsidRDefault="00770308" w:rsidP="0046284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Entidad Adscrita*</w:t>
            </w:r>
          </w:p>
        </w:tc>
        <w:tc>
          <w:tcPr>
            <w:tcW w:w="1276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DISAN EJE</w:t>
            </w:r>
          </w:p>
        </w:tc>
        <w:tc>
          <w:tcPr>
            <w:tcW w:w="284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DISAN ARC</w:t>
            </w:r>
          </w:p>
        </w:tc>
        <w:tc>
          <w:tcPr>
            <w:tcW w:w="236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4" w:type="dxa"/>
            <w:gridSpan w:val="4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DISAN FAC</w:t>
            </w:r>
          </w:p>
        </w:tc>
        <w:tc>
          <w:tcPr>
            <w:tcW w:w="283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HOMIC</w:t>
            </w:r>
          </w:p>
        </w:tc>
        <w:tc>
          <w:tcPr>
            <w:tcW w:w="236" w:type="dxa"/>
            <w:gridSpan w:val="2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5" w:type="dxa"/>
            <w:gridSpan w:val="3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DISAN PONAL</w:t>
            </w:r>
          </w:p>
        </w:tc>
        <w:tc>
          <w:tcPr>
            <w:tcW w:w="284" w:type="dxa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0308" w:rsidRPr="00D079A0" w:rsidTr="00770308">
        <w:tc>
          <w:tcPr>
            <w:tcW w:w="425" w:type="dxa"/>
            <w:vMerge/>
            <w:vAlign w:val="center"/>
          </w:tcPr>
          <w:p w:rsidR="00770308" w:rsidRDefault="00770308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70308" w:rsidRPr="00D079A0" w:rsidRDefault="00770308" w:rsidP="003219D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Dirección de contacto</w:t>
            </w:r>
          </w:p>
        </w:tc>
        <w:tc>
          <w:tcPr>
            <w:tcW w:w="2835" w:type="dxa"/>
            <w:gridSpan w:val="5"/>
            <w:vAlign w:val="center"/>
          </w:tcPr>
          <w:p w:rsidR="00770308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770308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70308" w:rsidRPr="00D079A0" w:rsidRDefault="00770308" w:rsidP="003219D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N° Tel</w:t>
            </w:r>
          </w:p>
        </w:tc>
        <w:tc>
          <w:tcPr>
            <w:tcW w:w="1134" w:type="dxa"/>
            <w:gridSpan w:val="3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  <w:tc>
          <w:tcPr>
            <w:tcW w:w="1985" w:type="dxa"/>
            <w:gridSpan w:val="6"/>
            <w:vAlign w:val="center"/>
          </w:tcPr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19D5" w:rsidRPr="00D079A0" w:rsidTr="00770308">
        <w:trPr>
          <w:trHeight w:val="430"/>
        </w:trPr>
        <w:tc>
          <w:tcPr>
            <w:tcW w:w="425" w:type="dxa"/>
            <w:vMerge w:val="restart"/>
            <w:vAlign w:val="center"/>
          </w:tcPr>
          <w:p w:rsidR="003219D5" w:rsidRPr="00D079A0" w:rsidRDefault="00770308" w:rsidP="0077030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219D5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  <w:gridSpan w:val="3"/>
            <w:vAlign w:val="center"/>
          </w:tcPr>
          <w:p w:rsidR="003219D5" w:rsidRPr="00D079A0" w:rsidRDefault="003219D5" w:rsidP="00462848">
            <w:pPr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 xml:space="preserve">Nombre </w:t>
            </w:r>
            <w:r>
              <w:rPr>
                <w:rFonts w:ascii="Arial Narrow" w:hAnsi="Arial Narrow"/>
                <w:sz w:val="20"/>
                <w:szCs w:val="20"/>
              </w:rPr>
              <w:t xml:space="preserve">de la </w:t>
            </w:r>
            <w:r w:rsidRPr="00D079A0">
              <w:rPr>
                <w:rFonts w:ascii="Arial Narrow" w:hAnsi="Arial Narrow"/>
                <w:sz w:val="20"/>
                <w:szCs w:val="20"/>
              </w:rPr>
              <w:t>Asociación o Veeduría</w:t>
            </w:r>
          </w:p>
        </w:tc>
        <w:tc>
          <w:tcPr>
            <w:tcW w:w="6521" w:type="dxa"/>
            <w:gridSpan w:val="18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19D5" w:rsidRPr="00D079A0" w:rsidTr="00770308">
        <w:trPr>
          <w:trHeight w:val="422"/>
        </w:trPr>
        <w:tc>
          <w:tcPr>
            <w:tcW w:w="425" w:type="dxa"/>
            <w:vMerge/>
            <w:vAlign w:val="center"/>
          </w:tcPr>
          <w:p w:rsidR="003219D5" w:rsidRPr="00D079A0" w:rsidRDefault="003219D5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3219D5" w:rsidRPr="00D079A0" w:rsidRDefault="003219D5" w:rsidP="00462848">
            <w:pPr>
              <w:rPr>
                <w:rFonts w:ascii="Arial Narrow" w:hAnsi="Arial Narrow"/>
                <w:sz w:val="20"/>
                <w:szCs w:val="20"/>
              </w:rPr>
            </w:pPr>
            <w:r w:rsidRPr="00D079A0">
              <w:rPr>
                <w:rFonts w:ascii="Arial Narrow" w:hAnsi="Arial Narrow"/>
                <w:sz w:val="20"/>
                <w:szCs w:val="20"/>
              </w:rPr>
              <w:t>Nombre Representante Legal</w:t>
            </w:r>
          </w:p>
        </w:tc>
        <w:tc>
          <w:tcPr>
            <w:tcW w:w="6521" w:type="dxa"/>
            <w:gridSpan w:val="18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19D5" w:rsidRPr="00D079A0" w:rsidTr="009A2C9C">
        <w:trPr>
          <w:trHeight w:val="332"/>
        </w:trPr>
        <w:tc>
          <w:tcPr>
            <w:tcW w:w="425" w:type="dxa"/>
            <w:vMerge/>
            <w:vAlign w:val="center"/>
          </w:tcPr>
          <w:p w:rsidR="003219D5" w:rsidRPr="00D079A0" w:rsidRDefault="003219D5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219D5" w:rsidRPr="00D079A0" w:rsidRDefault="003219D5" w:rsidP="0046284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Identificación </w:t>
            </w:r>
          </w:p>
        </w:tc>
        <w:tc>
          <w:tcPr>
            <w:tcW w:w="2552" w:type="dxa"/>
            <w:gridSpan w:val="4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Personería Jurídica – Res. N°</w:t>
            </w:r>
          </w:p>
        </w:tc>
        <w:tc>
          <w:tcPr>
            <w:tcW w:w="1843" w:type="dxa"/>
            <w:gridSpan w:val="6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Nit. </w:t>
            </w:r>
          </w:p>
        </w:tc>
        <w:tc>
          <w:tcPr>
            <w:tcW w:w="2694" w:type="dxa"/>
            <w:gridSpan w:val="7"/>
            <w:vAlign w:val="center"/>
          </w:tcPr>
          <w:p w:rsidR="003219D5" w:rsidRPr="00D079A0" w:rsidRDefault="003219D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2E4B15" w:rsidRPr="00D079A0" w:rsidRDefault="002E4B15" w:rsidP="004628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E4B15" w:rsidRPr="00D079A0" w:rsidRDefault="002E4B15" w:rsidP="003219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Dirección de contacto</w:t>
            </w:r>
          </w:p>
        </w:tc>
        <w:tc>
          <w:tcPr>
            <w:tcW w:w="2835" w:type="dxa"/>
            <w:gridSpan w:val="5"/>
            <w:vAlign w:val="center"/>
          </w:tcPr>
          <w:p w:rsidR="002E4B15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E4B15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770308" w:rsidRPr="00D079A0" w:rsidRDefault="00770308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2E4B15" w:rsidRPr="00D079A0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N° Tel</w:t>
            </w:r>
          </w:p>
        </w:tc>
        <w:tc>
          <w:tcPr>
            <w:tcW w:w="1134" w:type="dxa"/>
            <w:gridSpan w:val="3"/>
            <w:vAlign w:val="center"/>
          </w:tcPr>
          <w:p w:rsidR="002E4B15" w:rsidRPr="00D079A0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E4B15" w:rsidRPr="00D079A0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Correo Electrónico: </w:t>
            </w:r>
          </w:p>
        </w:tc>
        <w:tc>
          <w:tcPr>
            <w:tcW w:w="1843" w:type="dxa"/>
            <w:gridSpan w:val="5"/>
            <w:vAlign w:val="center"/>
          </w:tcPr>
          <w:p w:rsidR="002E4B15" w:rsidRPr="00D079A0" w:rsidRDefault="002E4B15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9A2C9C">
        <w:trPr>
          <w:trHeight w:val="513"/>
        </w:trPr>
        <w:tc>
          <w:tcPr>
            <w:tcW w:w="425" w:type="dxa"/>
            <w:vMerge w:val="restart"/>
            <w:vAlign w:val="center"/>
          </w:tcPr>
          <w:p w:rsidR="009A2C9C" w:rsidRPr="00D079A0" w:rsidRDefault="009A2C9C" w:rsidP="009A2C9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3. </w:t>
            </w:r>
          </w:p>
        </w:tc>
        <w:tc>
          <w:tcPr>
            <w:tcW w:w="1843" w:type="dxa"/>
            <w:gridSpan w:val="2"/>
            <w:vAlign w:val="center"/>
          </w:tcPr>
          <w:p w:rsidR="009A2C9C" w:rsidRPr="00AF7B09" w:rsidRDefault="009A2C9C" w:rsidP="0077030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 xml:space="preserve">ARTICULO – NUMERAL- LITERAL </w:t>
            </w:r>
          </w:p>
        </w:tc>
        <w:tc>
          <w:tcPr>
            <w:tcW w:w="2127" w:type="dxa"/>
            <w:gridSpan w:val="3"/>
            <w:vAlign w:val="center"/>
          </w:tcPr>
          <w:p w:rsidR="009A2C9C" w:rsidRPr="00AF7B09" w:rsidRDefault="009A2C9C" w:rsidP="00AF7B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>APARTADO DEL QUE HACE REFERENCIA</w:t>
            </w:r>
          </w:p>
        </w:tc>
        <w:tc>
          <w:tcPr>
            <w:tcW w:w="1842" w:type="dxa"/>
            <w:gridSpan w:val="6"/>
            <w:vAlign w:val="center"/>
          </w:tcPr>
          <w:p w:rsidR="009A2C9C" w:rsidRPr="00AF7B09" w:rsidRDefault="009A2C9C" w:rsidP="00AF7B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 xml:space="preserve">COMENTARIO </w:t>
            </w:r>
          </w:p>
        </w:tc>
        <w:tc>
          <w:tcPr>
            <w:tcW w:w="1985" w:type="dxa"/>
            <w:gridSpan w:val="5"/>
            <w:vAlign w:val="center"/>
          </w:tcPr>
          <w:p w:rsidR="009A2C9C" w:rsidRPr="00AF7B09" w:rsidRDefault="009A2C9C" w:rsidP="00AF7B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AF7B09">
              <w:rPr>
                <w:rFonts w:ascii="Arial Narrow" w:hAnsi="Arial Narrow"/>
                <w:b/>
                <w:sz w:val="20"/>
                <w:szCs w:val="20"/>
              </w:rPr>
              <w:t>ROPUESTA DE AJUSTE O MEJORA</w:t>
            </w:r>
          </w:p>
        </w:tc>
        <w:tc>
          <w:tcPr>
            <w:tcW w:w="1843" w:type="dxa"/>
            <w:gridSpan w:val="5"/>
            <w:vAlign w:val="center"/>
          </w:tcPr>
          <w:p w:rsidR="009A2C9C" w:rsidRPr="00AF7B09" w:rsidRDefault="009A2C9C" w:rsidP="00AF7B0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>OBSERVACIONES</w:t>
            </w: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9A2C9C" w:rsidRPr="00AF7B09" w:rsidRDefault="009A2C9C" w:rsidP="009A2C9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anote el Articulo, numeral o literal y el título del apartado al que hará referencia</w:t>
            </w:r>
          </w:p>
        </w:tc>
        <w:tc>
          <w:tcPr>
            <w:tcW w:w="2127" w:type="dxa"/>
            <w:gridSpan w:val="3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transcriba el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apartado del cuál va a realizar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el comentario.</w:t>
            </w:r>
          </w:p>
        </w:tc>
        <w:tc>
          <w:tcPr>
            <w:tcW w:w="1842" w:type="dxa"/>
            <w:gridSpan w:val="6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</w:t>
            </w:r>
            <w:r w:rsidRPr="009A2C9C">
              <w:rPr>
                <w:rFonts w:ascii="Arial Narrow" w:hAnsi="Arial Narrow"/>
                <w:sz w:val="12"/>
                <w:szCs w:val="12"/>
              </w:rPr>
              <w:t>: Anote su comentario, observación, frente al apartado</w:t>
            </w:r>
          </w:p>
        </w:tc>
        <w:tc>
          <w:tcPr>
            <w:tcW w:w="1985" w:type="dxa"/>
            <w:gridSpan w:val="5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Escriba claramente su propuesta de ajuste o mejora frente al apartado</w:t>
            </w:r>
            <w:proofErr w:type="gramStart"/>
            <w:r w:rsidRPr="009A2C9C">
              <w:rPr>
                <w:rFonts w:ascii="Arial Narrow" w:hAnsi="Arial Narrow"/>
                <w:sz w:val="12"/>
                <w:szCs w:val="12"/>
              </w:rPr>
              <w:t>..</w:t>
            </w:r>
            <w:proofErr w:type="gramEnd"/>
          </w:p>
        </w:tc>
        <w:tc>
          <w:tcPr>
            <w:tcW w:w="1843" w:type="dxa"/>
            <w:gridSpan w:val="5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Escriba otras observaciones que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complementen o justifiquen su planteamiento</w:t>
            </w:r>
          </w:p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sz w:val="12"/>
                <w:szCs w:val="12"/>
              </w:rPr>
              <w:t>(técnico, administrativo, otro)</w:t>
            </w: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9A2C9C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9A2C9C" w:rsidRPr="00D079A0" w:rsidRDefault="009A2C9C" w:rsidP="0046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61CAA" w:rsidRDefault="00661CAA"/>
    <w:p w:rsidR="00D079A0" w:rsidRDefault="00D079A0">
      <w:pPr>
        <w:rPr>
          <w:rFonts w:ascii="Arial Narrow" w:hAnsi="Arial Narrow"/>
          <w:sz w:val="20"/>
          <w:szCs w:val="20"/>
        </w:rPr>
      </w:pPr>
    </w:p>
    <w:p w:rsidR="00D079A0" w:rsidRDefault="00D079A0">
      <w:pPr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127"/>
        <w:gridCol w:w="1842"/>
        <w:gridCol w:w="1985"/>
        <w:gridCol w:w="1843"/>
      </w:tblGrid>
      <w:tr w:rsidR="009A2C9C" w:rsidRPr="00AF7B09" w:rsidTr="003B7875">
        <w:trPr>
          <w:trHeight w:val="513"/>
        </w:trPr>
        <w:tc>
          <w:tcPr>
            <w:tcW w:w="425" w:type="dxa"/>
            <w:vMerge w:val="restart"/>
            <w:vAlign w:val="center"/>
          </w:tcPr>
          <w:p w:rsidR="009A2C9C" w:rsidRPr="00D079A0" w:rsidRDefault="009A2C9C" w:rsidP="009A2C9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3. </w:t>
            </w:r>
          </w:p>
        </w:tc>
        <w:tc>
          <w:tcPr>
            <w:tcW w:w="1843" w:type="dxa"/>
            <w:vAlign w:val="center"/>
          </w:tcPr>
          <w:p w:rsidR="009A2C9C" w:rsidRPr="00AF7B09" w:rsidRDefault="009A2C9C" w:rsidP="003B787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 xml:space="preserve">ARTICULO – NUMERAL- LITERAL </w:t>
            </w:r>
          </w:p>
        </w:tc>
        <w:tc>
          <w:tcPr>
            <w:tcW w:w="2127" w:type="dxa"/>
            <w:vAlign w:val="center"/>
          </w:tcPr>
          <w:p w:rsidR="009A2C9C" w:rsidRPr="00AF7B09" w:rsidRDefault="009A2C9C" w:rsidP="003B787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>APARTADO DEL QUE HACE REFERENCIA</w:t>
            </w:r>
          </w:p>
        </w:tc>
        <w:tc>
          <w:tcPr>
            <w:tcW w:w="1842" w:type="dxa"/>
            <w:vAlign w:val="center"/>
          </w:tcPr>
          <w:p w:rsidR="009A2C9C" w:rsidRPr="00AF7B09" w:rsidRDefault="009A2C9C" w:rsidP="003B787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 xml:space="preserve">COMENTARIO </w:t>
            </w:r>
          </w:p>
        </w:tc>
        <w:tc>
          <w:tcPr>
            <w:tcW w:w="1985" w:type="dxa"/>
            <w:vAlign w:val="center"/>
          </w:tcPr>
          <w:p w:rsidR="009A2C9C" w:rsidRPr="00AF7B09" w:rsidRDefault="009A2C9C" w:rsidP="003B787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AF7B09">
              <w:rPr>
                <w:rFonts w:ascii="Arial Narrow" w:hAnsi="Arial Narrow"/>
                <w:b/>
                <w:sz w:val="20"/>
                <w:szCs w:val="20"/>
              </w:rPr>
              <w:t>ROPUESTA DE AJUSTE O MEJORA</w:t>
            </w:r>
          </w:p>
        </w:tc>
        <w:tc>
          <w:tcPr>
            <w:tcW w:w="1843" w:type="dxa"/>
            <w:vAlign w:val="center"/>
          </w:tcPr>
          <w:p w:rsidR="009A2C9C" w:rsidRPr="00AF7B09" w:rsidRDefault="009A2C9C" w:rsidP="003B787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F7B09">
              <w:rPr>
                <w:rFonts w:ascii="Arial Narrow" w:hAnsi="Arial Narrow"/>
                <w:b/>
                <w:sz w:val="20"/>
                <w:szCs w:val="20"/>
              </w:rPr>
              <w:t>OBSERVACIONES</w:t>
            </w:r>
          </w:p>
        </w:tc>
      </w:tr>
      <w:tr w:rsidR="009A2C9C" w:rsidRPr="009A2C9C" w:rsidTr="003B7875">
        <w:tc>
          <w:tcPr>
            <w:tcW w:w="425" w:type="dxa"/>
            <w:vMerge/>
            <w:vAlign w:val="center"/>
          </w:tcPr>
          <w:p w:rsidR="009A2C9C" w:rsidRPr="00AF7B09" w:rsidRDefault="009A2C9C" w:rsidP="009A2C9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anote el Articulo, numeral o literal y el título del apartado al que hará referencia</w:t>
            </w:r>
          </w:p>
        </w:tc>
        <w:tc>
          <w:tcPr>
            <w:tcW w:w="2127" w:type="dxa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transcriba el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apartado del cuál va a realizar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el comentario.</w:t>
            </w:r>
          </w:p>
        </w:tc>
        <w:tc>
          <w:tcPr>
            <w:tcW w:w="1842" w:type="dxa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</w:t>
            </w:r>
            <w:r w:rsidRPr="009A2C9C">
              <w:rPr>
                <w:rFonts w:ascii="Arial Narrow" w:hAnsi="Arial Narrow"/>
                <w:sz w:val="12"/>
                <w:szCs w:val="12"/>
              </w:rPr>
              <w:t>: Anote su comentario, observación, frente al apartado</w:t>
            </w:r>
          </w:p>
        </w:tc>
        <w:tc>
          <w:tcPr>
            <w:tcW w:w="1985" w:type="dxa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Escriba claramente su propuesta de ajuste o mejora frente al apartado</w:t>
            </w:r>
            <w:proofErr w:type="gramStart"/>
            <w:r w:rsidRPr="009A2C9C">
              <w:rPr>
                <w:rFonts w:ascii="Arial Narrow" w:hAnsi="Arial Narrow"/>
                <w:sz w:val="12"/>
                <w:szCs w:val="12"/>
              </w:rPr>
              <w:t>..</w:t>
            </w:r>
            <w:proofErr w:type="gramEnd"/>
          </w:p>
        </w:tc>
        <w:tc>
          <w:tcPr>
            <w:tcW w:w="1843" w:type="dxa"/>
          </w:tcPr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b/>
                <w:sz w:val="12"/>
                <w:szCs w:val="12"/>
              </w:rPr>
              <w:t>Indicación:</w:t>
            </w:r>
            <w:r w:rsidRPr="009A2C9C">
              <w:rPr>
                <w:rFonts w:ascii="Arial Narrow" w:hAnsi="Arial Narrow"/>
                <w:sz w:val="12"/>
                <w:szCs w:val="12"/>
              </w:rPr>
              <w:t xml:space="preserve"> Escriba otras observaciones que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9A2C9C">
              <w:rPr>
                <w:rFonts w:ascii="Arial Narrow" w:hAnsi="Arial Narrow"/>
                <w:sz w:val="12"/>
                <w:szCs w:val="12"/>
              </w:rPr>
              <w:t>complementen o justifiquen su planteamiento</w:t>
            </w:r>
          </w:p>
          <w:p w:rsidR="009A2C9C" w:rsidRPr="009A2C9C" w:rsidRDefault="009A2C9C" w:rsidP="009A2C9C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9A2C9C">
              <w:rPr>
                <w:rFonts w:ascii="Arial Narrow" w:hAnsi="Arial Narrow"/>
                <w:sz w:val="12"/>
                <w:szCs w:val="12"/>
              </w:rPr>
              <w:t>(técnico, administrativo, otro)</w:t>
            </w:r>
          </w:p>
        </w:tc>
      </w:tr>
      <w:tr w:rsidR="009A2C9C" w:rsidRPr="00D079A0" w:rsidTr="003B7875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3B7875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9C" w:rsidRPr="00D079A0" w:rsidTr="009A2C9C">
        <w:tc>
          <w:tcPr>
            <w:tcW w:w="425" w:type="dxa"/>
            <w:vMerge/>
            <w:vAlign w:val="center"/>
          </w:tcPr>
          <w:p w:rsidR="009A2C9C" w:rsidRPr="00D079A0" w:rsidRDefault="009A2C9C" w:rsidP="009A2C9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A2C9C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2C9C" w:rsidRPr="00D079A0" w:rsidRDefault="009A2C9C" w:rsidP="003B78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A2C9C" w:rsidRDefault="009A2C9C" w:rsidP="009A2C9C">
      <w:pPr>
        <w:ind w:left="-567"/>
        <w:rPr>
          <w:rFonts w:ascii="Arial Narrow" w:hAnsi="Arial Narrow"/>
          <w:sz w:val="20"/>
          <w:szCs w:val="20"/>
        </w:rPr>
      </w:pPr>
    </w:p>
    <w:p w:rsidR="00BF6562" w:rsidRDefault="00625A06" w:rsidP="009A2C9C">
      <w:pPr>
        <w:ind w:left="-56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Para nosotros es importante contar sus comentarios y sugerencias para un mejoramiento continuo</w:t>
      </w:r>
      <w:r w:rsidR="00B759E2">
        <w:rPr>
          <w:rFonts w:ascii="Arial Narrow" w:hAnsi="Arial Narrow"/>
          <w:sz w:val="20"/>
          <w:szCs w:val="20"/>
        </w:rPr>
        <w:t>:</w:t>
      </w:r>
    </w:p>
    <w:p w:rsidR="00B759E2" w:rsidRDefault="00B759E2" w:rsidP="00625A06">
      <w:pPr>
        <w:spacing w:after="0" w:line="36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5A06" w:rsidRDefault="00625A06" w:rsidP="00625A06">
      <w:pPr>
        <w:spacing w:after="0" w:line="36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________________________________________________________________________________________________</w:t>
      </w:r>
    </w:p>
    <w:p w:rsidR="00B759E2" w:rsidRPr="00B759E2" w:rsidRDefault="00B759E2" w:rsidP="00B759E2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B759E2">
        <w:rPr>
          <w:rFonts w:ascii="Arial Narrow" w:hAnsi="Arial Narrow"/>
          <w:b/>
          <w:sz w:val="20"/>
          <w:szCs w:val="20"/>
        </w:rPr>
        <w:t>¡GRACIAS!</w:t>
      </w:r>
    </w:p>
    <w:sectPr w:rsidR="00B759E2" w:rsidRPr="00B759E2" w:rsidSect="00625A06">
      <w:headerReference w:type="default" r:id="rId8"/>
      <w:pgSz w:w="12240" w:h="15840"/>
      <w:pgMar w:top="1135" w:right="1701" w:bottom="56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90" w:rsidRDefault="00F81090" w:rsidP="00A90AB3">
      <w:pPr>
        <w:spacing w:after="0" w:line="240" w:lineRule="auto"/>
      </w:pPr>
      <w:r>
        <w:separator/>
      </w:r>
    </w:p>
  </w:endnote>
  <w:endnote w:type="continuationSeparator" w:id="0">
    <w:p w:rsidR="00F81090" w:rsidRDefault="00F81090" w:rsidP="00A9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90" w:rsidRDefault="00F81090" w:rsidP="00A90AB3">
      <w:pPr>
        <w:spacing w:after="0" w:line="240" w:lineRule="auto"/>
      </w:pPr>
      <w:r>
        <w:separator/>
      </w:r>
    </w:p>
  </w:footnote>
  <w:footnote w:type="continuationSeparator" w:id="0">
    <w:p w:rsidR="00F81090" w:rsidRDefault="00F81090" w:rsidP="00A9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9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28"/>
      <w:gridCol w:w="3402"/>
      <w:gridCol w:w="2839"/>
    </w:tblGrid>
    <w:tr w:rsidR="00A90AB3" w:rsidRPr="00A90AB3" w:rsidTr="00661CAA">
      <w:trPr>
        <w:trHeight w:val="64"/>
      </w:trPr>
      <w:tc>
        <w:tcPr>
          <w:tcW w:w="3828" w:type="dxa"/>
          <w:vMerge w:val="restart"/>
        </w:tcPr>
        <w:p w:rsidR="00A90AB3" w:rsidRPr="00A90AB3" w:rsidRDefault="000A3F5A" w:rsidP="00A90AB3">
          <w:pPr>
            <w:pStyle w:val="Encabezado"/>
            <w:rPr>
              <w:rFonts w:ascii="Arial Narrow" w:hAnsi="Arial Narrow"/>
              <w:b/>
              <w:sz w:val="20"/>
              <w:szCs w:val="20"/>
            </w:rPr>
          </w:pPr>
          <w:r>
            <w:rPr>
              <w:rFonts w:ascii="Arial Narrow" w:hAnsi="Arial Narrow" w:cs="Arial"/>
              <w:noProof/>
              <w:sz w:val="16"/>
              <w:szCs w:val="18"/>
              <w:lang w:eastAsia="es-CO"/>
            </w:rPr>
            <w:drawing>
              <wp:inline distT="0" distB="0" distL="0" distR="0" wp14:anchorId="4B276460" wp14:editId="41428C71">
                <wp:extent cx="438785" cy="563245"/>
                <wp:effectExtent l="0" t="0" r="0" b="825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785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 w:cs="Arial"/>
              <w:noProof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112B586" wp14:editId="35CAB3CA">
                    <wp:simplePos x="0" y="0"/>
                    <wp:positionH relativeFrom="column">
                      <wp:posOffset>229083</wp:posOffset>
                    </wp:positionH>
                    <wp:positionV relativeFrom="paragraph">
                      <wp:posOffset>3506</wp:posOffset>
                    </wp:positionV>
                    <wp:extent cx="1943100" cy="457200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F5A" w:rsidRPr="00B50AEC" w:rsidRDefault="000A3F5A" w:rsidP="000A3F5A">
                                <w:pPr>
                                  <w:jc w:val="right"/>
                                  <w:rPr>
                                    <w:rFonts w:ascii="Arial Narrow" w:hAnsi="Arial Narrow" w:cs="Arial"/>
                                    <w:sz w:val="16"/>
                                    <w:szCs w:val="18"/>
                                  </w:rPr>
                                </w:pPr>
                                <w:r w:rsidRPr="00B50AEC">
                                  <w:rPr>
                                    <w:rFonts w:ascii="Arial Narrow" w:hAnsi="Arial Narrow" w:cs="Arial"/>
                                    <w:sz w:val="16"/>
                                    <w:szCs w:val="18"/>
                                  </w:rPr>
                                  <w:t>MINISTERIO DE DEFENSA NACIONAL</w:t>
                                </w:r>
                              </w:p>
                              <w:p w:rsidR="000A3F5A" w:rsidRPr="00B50AEC" w:rsidRDefault="000A3F5A" w:rsidP="000A3F5A">
                                <w:pPr>
                                  <w:jc w:val="right"/>
                                </w:pPr>
                                <w:r w:rsidRPr="00B50AEC">
                                  <w:rPr>
                                    <w:rFonts w:ascii="Arial Narrow" w:hAnsi="Arial Narrow" w:cs="Arial"/>
                                    <w:sz w:val="16"/>
                                    <w:szCs w:val="18"/>
                                  </w:rPr>
                                  <w:t>República de Colombia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18.05pt;margin-top:.3pt;width:15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" filled="f" stroked="f">
                    <v:textbox>
                      <w:txbxContent>
                        <w:p w:rsidR="000A3F5A" w:rsidRPr="00B50AEC" w:rsidRDefault="000A3F5A" w:rsidP="000A3F5A">
                          <w:pPr>
                            <w:jc w:val="right"/>
                            <w:rPr>
                              <w:rFonts w:ascii="Arial Narrow" w:hAnsi="Arial Narrow" w:cs="Arial"/>
                              <w:sz w:val="16"/>
                              <w:szCs w:val="18"/>
                            </w:rPr>
                          </w:pPr>
                          <w:r w:rsidRPr="00B50AEC">
                            <w:rPr>
                              <w:rFonts w:ascii="Arial Narrow" w:hAnsi="Arial Narrow" w:cs="Arial"/>
                              <w:sz w:val="16"/>
                              <w:szCs w:val="18"/>
                            </w:rPr>
                            <w:t>MINISTERIO DE DEFENSA NACIONAL</w:t>
                          </w:r>
                        </w:p>
                        <w:p w:rsidR="000A3F5A" w:rsidRPr="00B50AEC" w:rsidRDefault="000A3F5A" w:rsidP="000A3F5A">
                          <w:pPr>
                            <w:jc w:val="right"/>
                          </w:pPr>
                          <w:r w:rsidRPr="00B50AEC">
                            <w:rPr>
                              <w:rFonts w:ascii="Arial Narrow" w:hAnsi="Arial Narrow" w:cs="Arial"/>
                              <w:sz w:val="16"/>
                              <w:szCs w:val="18"/>
                            </w:rPr>
                            <w:t>República de Colombia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402" w:type="dxa"/>
        </w:tcPr>
        <w:p w:rsidR="00A90AB3" w:rsidRPr="00A90AB3" w:rsidRDefault="00A90AB3" w:rsidP="00A90AB3">
          <w:pPr>
            <w:spacing w:after="0" w:line="240" w:lineRule="auto"/>
            <w:jc w:val="center"/>
            <w:rPr>
              <w:rFonts w:ascii="Arial Narrow" w:hAnsi="Arial Narrow"/>
              <w:b/>
              <w:sz w:val="20"/>
              <w:szCs w:val="20"/>
            </w:rPr>
          </w:pPr>
          <w:r w:rsidRPr="00A90AB3">
            <w:rPr>
              <w:rFonts w:ascii="Arial Narrow" w:hAnsi="Arial Narrow"/>
              <w:b/>
              <w:sz w:val="20"/>
              <w:szCs w:val="20"/>
            </w:rPr>
            <w:t>FORMATO</w:t>
          </w:r>
        </w:p>
      </w:tc>
      <w:tc>
        <w:tcPr>
          <w:tcW w:w="2839" w:type="dxa"/>
        </w:tcPr>
        <w:p w:rsidR="00A90AB3" w:rsidRPr="00074C45" w:rsidRDefault="00A90AB3" w:rsidP="00661CAA">
          <w:pPr>
            <w:pStyle w:val="Encabezado"/>
            <w:ind w:right="-81"/>
            <w:rPr>
              <w:rFonts w:ascii="Arial Narrow" w:hAnsi="Arial Narrow" w:cs="Arial"/>
              <w:sz w:val="20"/>
              <w:szCs w:val="20"/>
              <w:lang w:val="es-MX"/>
            </w:rPr>
          </w:pPr>
          <w:r w:rsidRPr="00074C45">
            <w:rPr>
              <w:rFonts w:ascii="Arial Narrow" w:hAnsi="Arial Narrow" w:cs="Arial"/>
              <w:sz w:val="20"/>
              <w:szCs w:val="20"/>
              <w:lang w:val="es-MX"/>
            </w:rPr>
            <w:t xml:space="preserve">Página </w:t>
          </w:r>
          <w:r w:rsidR="00661CAA" w:rsidRPr="00074C45">
            <w:rPr>
              <w:rFonts w:ascii="Arial Narrow" w:hAnsi="Arial Narrow" w:cs="Arial"/>
              <w:sz w:val="20"/>
              <w:szCs w:val="20"/>
              <w:lang w:val="es-MX"/>
            </w:rPr>
            <w:t>1</w:t>
          </w:r>
          <w:r w:rsidR="00BF6562" w:rsidRPr="00074C45">
            <w:rPr>
              <w:rFonts w:ascii="Arial Narrow" w:hAnsi="Arial Narrow" w:cs="Arial"/>
              <w:sz w:val="20"/>
              <w:szCs w:val="20"/>
              <w:lang w:val="es-MX"/>
            </w:rPr>
            <w:t xml:space="preserve"> de 1</w:t>
          </w:r>
        </w:p>
      </w:tc>
    </w:tr>
    <w:tr w:rsidR="00A90AB3" w:rsidRPr="00A90AB3" w:rsidTr="00661CAA">
      <w:trPr>
        <w:trHeight w:val="252"/>
      </w:trPr>
      <w:tc>
        <w:tcPr>
          <w:tcW w:w="3828" w:type="dxa"/>
          <w:vMerge/>
        </w:tcPr>
        <w:p w:rsidR="00A90AB3" w:rsidRPr="00A90AB3" w:rsidRDefault="00A90AB3" w:rsidP="00A90AB3">
          <w:pPr>
            <w:pStyle w:val="Encabezado"/>
            <w:ind w:right="-81"/>
            <w:rPr>
              <w:rFonts w:ascii="Arial Narrow" w:hAnsi="Arial Narrow"/>
              <w:b/>
              <w:sz w:val="20"/>
              <w:szCs w:val="20"/>
              <w:u w:val="single"/>
            </w:rPr>
          </w:pPr>
        </w:p>
      </w:tc>
      <w:tc>
        <w:tcPr>
          <w:tcW w:w="3402" w:type="dxa"/>
          <w:vMerge w:val="restart"/>
        </w:tcPr>
        <w:p w:rsidR="00A90AB3" w:rsidRPr="00A90AB3" w:rsidRDefault="00D079A0" w:rsidP="00A90AB3">
          <w:pPr>
            <w:spacing w:after="0" w:line="240" w:lineRule="auto"/>
            <w:jc w:val="center"/>
            <w:rPr>
              <w:rFonts w:ascii="Arial Narrow" w:hAnsi="Arial Narrow"/>
              <w:b/>
              <w:sz w:val="20"/>
              <w:szCs w:val="20"/>
            </w:rPr>
          </w:pPr>
          <w:r>
            <w:rPr>
              <w:rFonts w:ascii="Arial Narrow" w:hAnsi="Arial Narrow"/>
              <w:b/>
              <w:sz w:val="20"/>
              <w:szCs w:val="20"/>
            </w:rPr>
            <w:t xml:space="preserve">Registro de observaciones – sugerencias o recomendaciones a Proyectos de Acuerdo del CSSMP </w:t>
          </w:r>
          <w:r w:rsidR="00F922D8" w:rsidRPr="000A3F5A">
            <w:rPr>
              <w:rFonts w:ascii="Arial Narrow" w:hAnsi="Arial Narrow"/>
              <w:b/>
              <w:sz w:val="20"/>
              <w:szCs w:val="20"/>
            </w:rPr>
            <w:t xml:space="preserve"> </w:t>
          </w:r>
        </w:p>
      </w:tc>
      <w:tc>
        <w:tcPr>
          <w:tcW w:w="2839" w:type="dxa"/>
        </w:tcPr>
        <w:p w:rsidR="00A90AB3" w:rsidRPr="00074C45" w:rsidRDefault="00A90AB3" w:rsidP="00D079A0">
          <w:pPr>
            <w:pStyle w:val="Encabezado"/>
            <w:ind w:right="-81"/>
            <w:rPr>
              <w:rFonts w:ascii="Arial Narrow" w:hAnsi="Arial Narrow" w:cs="Arial"/>
              <w:sz w:val="20"/>
              <w:szCs w:val="20"/>
              <w:lang w:val="es-MX"/>
            </w:rPr>
          </w:pPr>
          <w:r w:rsidRPr="00074C45">
            <w:rPr>
              <w:rFonts w:ascii="Arial Narrow" w:hAnsi="Arial Narrow" w:cs="Arial"/>
              <w:sz w:val="20"/>
              <w:szCs w:val="20"/>
              <w:lang w:val="es-MX"/>
            </w:rPr>
            <w:t xml:space="preserve">Código: </w:t>
          </w:r>
        </w:p>
      </w:tc>
    </w:tr>
    <w:tr w:rsidR="00A90AB3" w:rsidRPr="00A90AB3" w:rsidTr="00661CAA">
      <w:trPr>
        <w:trHeight w:val="251"/>
      </w:trPr>
      <w:tc>
        <w:tcPr>
          <w:tcW w:w="3828" w:type="dxa"/>
          <w:vMerge/>
        </w:tcPr>
        <w:p w:rsidR="00A90AB3" w:rsidRPr="00A90AB3" w:rsidRDefault="00A90AB3" w:rsidP="00A90AB3">
          <w:pPr>
            <w:pStyle w:val="Encabezado"/>
            <w:ind w:right="-81"/>
            <w:rPr>
              <w:rFonts w:ascii="Arial Narrow" w:hAnsi="Arial Narrow"/>
              <w:b/>
              <w:sz w:val="20"/>
              <w:szCs w:val="20"/>
              <w:u w:val="single"/>
            </w:rPr>
          </w:pPr>
        </w:p>
      </w:tc>
      <w:tc>
        <w:tcPr>
          <w:tcW w:w="3402" w:type="dxa"/>
          <w:vMerge/>
        </w:tcPr>
        <w:p w:rsidR="00A90AB3" w:rsidRPr="00A90AB3" w:rsidRDefault="00A90AB3" w:rsidP="00A90AB3">
          <w:pPr>
            <w:spacing w:after="0" w:line="240" w:lineRule="auto"/>
            <w:jc w:val="center"/>
            <w:rPr>
              <w:rFonts w:ascii="Arial Narrow" w:hAnsi="Arial Narrow"/>
              <w:b/>
              <w:sz w:val="20"/>
              <w:szCs w:val="20"/>
            </w:rPr>
          </w:pPr>
        </w:p>
      </w:tc>
      <w:tc>
        <w:tcPr>
          <w:tcW w:w="2839" w:type="dxa"/>
        </w:tcPr>
        <w:p w:rsidR="00A90AB3" w:rsidRPr="00074C45" w:rsidRDefault="00A90AB3" w:rsidP="00D079A0">
          <w:pPr>
            <w:pStyle w:val="Encabezado"/>
            <w:ind w:right="-81"/>
            <w:rPr>
              <w:rFonts w:ascii="Arial Narrow" w:hAnsi="Arial Narrow" w:cs="Arial"/>
              <w:sz w:val="20"/>
              <w:szCs w:val="20"/>
              <w:lang w:val="es-MX"/>
            </w:rPr>
          </w:pPr>
          <w:r w:rsidRPr="00074C45">
            <w:rPr>
              <w:rFonts w:ascii="Arial Narrow" w:hAnsi="Arial Narrow" w:cs="Arial"/>
              <w:sz w:val="20"/>
              <w:szCs w:val="20"/>
              <w:lang w:val="es-MX"/>
            </w:rPr>
            <w:t xml:space="preserve">Vigente a partir de: </w:t>
          </w:r>
          <w:r w:rsidR="00D079A0">
            <w:rPr>
              <w:rFonts w:ascii="Arial Narrow" w:hAnsi="Arial Narrow" w:cs="Arial"/>
              <w:sz w:val="20"/>
              <w:szCs w:val="20"/>
              <w:lang w:val="es-MX"/>
            </w:rPr>
            <w:t>6 Septiembre de 2017</w:t>
          </w:r>
        </w:p>
      </w:tc>
    </w:tr>
  </w:tbl>
  <w:p w:rsidR="00A90AB3" w:rsidRDefault="00A90AB3" w:rsidP="00A90A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07A"/>
    <w:multiLevelType w:val="hybridMultilevel"/>
    <w:tmpl w:val="70F012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1480F"/>
    <w:multiLevelType w:val="hybridMultilevel"/>
    <w:tmpl w:val="53E6FF6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86E29"/>
    <w:multiLevelType w:val="hybridMultilevel"/>
    <w:tmpl w:val="A1E45950"/>
    <w:lvl w:ilvl="0" w:tplc="5D421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93691"/>
    <w:multiLevelType w:val="hybridMultilevel"/>
    <w:tmpl w:val="2E524F64"/>
    <w:lvl w:ilvl="0" w:tplc="8968E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C1510"/>
    <w:multiLevelType w:val="hybridMultilevel"/>
    <w:tmpl w:val="12AA738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B3"/>
    <w:rsid w:val="000009B1"/>
    <w:rsid w:val="000164FB"/>
    <w:rsid w:val="000171BB"/>
    <w:rsid w:val="00027DA2"/>
    <w:rsid w:val="000448EA"/>
    <w:rsid w:val="00074C45"/>
    <w:rsid w:val="00075F02"/>
    <w:rsid w:val="000809C0"/>
    <w:rsid w:val="00081D0C"/>
    <w:rsid w:val="00097374"/>
    <w:rsid w:val="000A3F5A"/>
    <w:rsid w:val="000A4584"/>
    <w:rsid w:val="000E5F2B"/>
    <w:rsid w:val="00110D18"/>
    <w:rsid w:val="0015100B"/>
    <w:rsid w:val="001674E8"/>
    <w:rsid w:val="0017756E"/>
    <w:rsid w:val="00186321"/>
    <w:rsid w:val="00193E04"/>
    <w:rsid w:val="00195C6E"/>
    <w:rsid w:val="00196304"/>
    <w:rsid w:val="001A236C"/>
    <w:rsid w:val="001C1AE7"/>
    <w:rsid w:val="001C63CC"/>
    <w:rsid w:val="001C71AF"/>
    <w:rsid w:val="001D1004"/>
    <w:rsid w:val="001D58D9"/>
    <w:rsid w:val="001E41B6"/>
    <w:rsid w:val="00224C90"/>
    <w:rsid w:val="00234BBB"/>
    <w:rsid w:val="00260247"/>
    <w:rsid w:val="0026353E"/>
    <w:rsid w:val="00265485"/>
    <w:rsid w:val="00265C65"/>
    <w:rsid w:val="002972AB"/>
    <w:rsid w:val="002A0376"/>
    <w:rsid w:val="002A657F"/>
    <w:rsid w:val="002E4B15"/>
    <w:rsid w:val="002F1AE2"/>
    <w:rsid w:val="00303DFB"/>
    <w:rsid w:val="00317867"/>
    <w:rsid w:val="003219D5"/>
    <w:rsid w:val="00325A51"/>
    <w:rsid w:val="00330E67"/>
    <w:rsid w:val="00332758"/>
    <w:rsid w:val="00333F02"/>
    <w:rsid w:val="003500F3"/>
    <w:rsid w:val="003622E0"/>
    <w:rsid w:val="00375468"/>
    <w:rsid w:val="003A1D1E"/>
    <w:rsid w:val="003B20D8"/>
    <w:rsid w:val="003B27D1"/>
    <w:rsid w:val="003B51F5"/>
    <w:rsid w:val="003B7CCC"/>
    <w:rsid w:val="003D1BC9"/>
    <w:rsid w:val="003D71E8"/>
    <w:rsid w:val="003E7CED"/>
    <w:rsid w:val="00423F06"/>
    <w:rsid w:val="00442E4D"/>
    <w:rsid w:val="00445A8F"/>
    <w:rsid w:val="004463F2"/>
    <w:rsid w:val="0045335A"/>
    <w:rsid w:val="00455DC4"/>
    <w:rsid w:val="00457684"/>
    <w:rsid w:val="00462848"/>
    <w:rsid w:val="00463E2B"/>
    <w:rsid w:val="004A3A37"/>
    <w:rsid w:val="004A4BA9"/>
    <w:rsid w:val="004C4EFC"/>
    <w:rsid w:val="004F2C02"/>
    <w:rsid w:val="00504329"/>
    <w:rsid w:val="005144E8"/>
    <w:rsid w:val="00536697"/>
    <w:rsid w:val="005445E5"/>
    <w:rsid w:val="00555275"/>
    <w:rsid w:val="00571F76"/>
    <w:rsid w:val="00583AC3"/>
    <w:rsid w:val="005C43B9"/>
    <w:rsid w:val="005D025A"/>
    <w:rsid w:val="005D652E"/>
    <w:rsid w:val="005E3C32"/>
    <w:rsid w:val="00603E40"/>
    <w:rsid w:val="00611D97"/>
    <w:rsid w:val="00616231"/>
    <w:rsid w:val="00625A06"/>
    <w:rsid w:val="00633E59"/>
    <w:rsid w:val="00646A3D"/>
    <w:rsid w:val="00652185"/>
    <w:rsid w:val="00661CAA"/>
    <w:rsid w:val="0066630C"/>
    <w:rsid w:val="00666430"/>
    <w:rsid w:val="00690888"/>
    <w:rsid w:val="00693C5A"/>
    <w:rsid w:val="006B5AB8"/>
    <w:rsid w:val="006D5EF7"/>
    <w:rsid w:val="006D69FF"/>
    <w:rsid w:val="006D6E5B"/>
    <w:rsid w:val="006E3623"/>
    <w:rsid w:val="006E7C78"/>
    <w:rsid w:val="00703819"/>
    <w:rsid w:val="00705B18"/>
    <w:rsid w:val="00717182"/>
    <w:rsid w:val="007274D8"/>
    <w:rsid w:val="007277EB"/>
    <w:rsid w:val="00737FAD"/>
    <w:rsid w:val="0075623F"/>
    <w:rsid w:val="00770308"/>
    <w:rsid w:val="00775CC7"/>
    <w:rsid w:val="007779B2"/>
    <w:rsid w:val="00796040"/>
    <w:rsid w:val="00796A4F"/>
    <w:rsid w:val="00816948"/>
    <w:rsid w:val="00816B3D"/>
    <w:rsid w:val="0083474E"/>
    <w:rsid w:val="00845C6E"/>
    <w:rsid w:val="00857A20"/>
    <w:rsid w:val="0086757E"/>
    <w:rsid w:val="00883819"/>
    <w:rsid w:val="008C4B86"/>
    <w:rsid w:val="008E41F1"/>
    <w:rsid w:val="008F49F0"/>
    <w:rsid w:val="009151CB"/>
    <w:rsid w:val="009520CD"/>
    <w:rsid w:val="00954216"/>
    <w:rsid w:val="00962139"/>
    <w:rsid w:val="00962C69"/>
    <w:rsid w:val="00995490"/>
    <w:rsid w:val="00997578"/>
    <w:rsid w:val="009A2C9C"/>
    <w:rsid w:val="009B6507"/>
    <w:rsid w:val="009C6DDE"/>
    <w:rsid w:val="009E2EE0"/>
    <w:rsid w:val="00A22711"/>
    <w:rsid w:val="00A306E1"/>
    <w:rsid w:val="00A32E07"/>
    <w:rsid w:val="00A469F0"/>
    <w:rsid w:val="00A66DBA"/>
    <w:rsid w:val="00A824B1"/>
    <w:rsid w:val="00A87704"/>
    <w:rsid w:val="00A90AB3"/>
    <w:rsid w:val="00AC2E2F"/>
    <w:rsid w:val="00AC6941"/>
    <w:rsid w:val="00AD1861"/>
    <w:rsid w:val="00AF6D16"/>
    <w:rsid w:val="00AF71B8"/>
    <w:rsid w:val="00AF7B09"/>
    <w:rsid w:val="00B01949"/>
    <w:rsid w:val="00B03227"/>
    <w:rsid w:val="00B035BA"/>
    <w:rsid w:val="00B07EDA"/>
    <w:rsid w:val="00B225C7"/>
    <w:rsid w:val="00B25FD4"/>
    <w:rsid w:val="00B30B3C"/>
    <w:rsid w:val="00B36D4B"/>
    <w:rsid w:val="00B60563"/>
    <w:rsid w:val="00B62845"/>
    <w:rsid w:val="00B72A6F"/>
    <w:rsid w:val="00B759E2"/>
    <w:rsid w:val="00B81819"/>
    <w:rsid w:val="00B8777F"/>
    <w:rsid w:val="00BB0ECD"/>
    <w:rsid w:val="00BC4C02"/>
    <w:rsid w:val="00BF6562"/>
    <w:rsid w:val="00C02FC2"/>
    <w:rsid w:val="00C04433"/>
    <w:rsid w:val="00C30FC7"/>
    <w:rsid w:val="00C35132"/>
    <w:rsid w:val="00C3679D"/>
    <w:rsid w:val="00C47814"/>
    <w:rsid w:val="00C80430"/>
    <w:rsid w:val="00CA408A"/>
    <w:rsid w:val="00CB2D5B"/>
    <w:rsid w:val="00CD6395"/>
    <w:rsid w:val="00D079A0"/>
    <w:rsid w:val="00D20844"/>
    <w:rsid w:val="00D21FFF"/>
    <w:rsid w:val="00D35DD0"/>
    <w:rsid w:val="00D36B58"/>
    <w:rsid w:val="00D4030C"/>
    <w:rsid w:val="00D4112A"/>
    <w:rsid w:val="00D76D95"/>
    <w:rsid w:val="00D81488"/>
    <w:rsid w:val="00D82691"/>
    <w:rsid w:val="00D926B1"/>
    <w:rsid w:val="00DC0DAC"/>
    <w:rsid w:val="00DD19BD"/>
    <w:rsid w:val="00DD719D"/>
    <w:rsid w:val="00E060D4"/>
    <w:rsid w:val="00E1242A"/>
    <w:rsid w:val="00E931CD"/>
    <w:rsid w:val="00E94BD6"/>
    <w:rsid w:val="00E96187"/>
    <w:rsid w:val="00EC12C0"/>
    <w:rsid w:val="00EC3B49"/>
    <w:rsid w:val="00ED36E1"/>
    <w:rsid w:val="00ED5D34"/>
    <w:rsid w:val="00F1355A"/>
    <w:rsid w:val="00F35FFE"/>
    <w:rsid w:val="00F45574"/>
    <w:rsid w:val="00F62E36"/>
    <w:rsid w:val="00F81090"/>
    <w:rsid w:val="00F862BF"/>
    <w:rsid w:val="00F922D8"/>
    <w:rsid w:val="00FB0CDF"/>
    <w:rsid w:val="00FB3A31"/>
    <w:rsid w:val="00FB71D6"/>
    <w:rsid w:val="00FC11AF"/>
    <w:rsid w:val="00FF46E8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90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90AB3"/>
  </w:style>
  <w:style w:type="paragraph" w:styleId="Piedepgina">
    <w:name w:val="footer"/>
    <w:basedOn w:val="Normal"/>
    <w:link w:val="PiedepginaCar"/>
    <w:uiPriority w:val="99"/>
    <w:unhideWhenUsed/>
    <w:rsid w:val="00A90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AB3"/>
  </w:style>
  <w:style w:type="paragraph" w:styleId="Textodeglobo">
    <w:name w:val="Balloon Text"/>
    <w:basedOn w:val="Normal"/>
    <w:link w:val="TextodegloboCar"/>
    <w:uiPriority w:val="99"/>
    <w:semiHidden/>
    <w:unhideWhenUsed/>
    <w:rsid w:val="00A9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AB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9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60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90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90AB3"/>
  </w:style>
  <w:style w:type="paragraph" w:styleId="Piedepgina">
    <w:name w:val="footer"/>
    <w:basedOn w:val="Normal"/>
    <w:link w:val="PiedepginaCar"/>
    <w:uiPriority w:val="99"/>
    <w:unhideWhenUsed/>
    <w:rsid w:val="00A90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AB3"/>
  </w:style>
  <w:style w:type="paragraph" w:styleId="Textodeglobo">
    <w:name w:val="Balloon Text"/>
    <w:basedOn w:val="Normal"/>
    <w:link w:val="TextodegloboCar"/>
    <w:uiPriority w:val="99"/>
    <w:semiHidden/>
    <w:unhideWhenUsed/>
    <w:rsid w:val="00A9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AB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9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60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Janneth Novoa Garcia</dc:creator>
  <cp:lastModifiedBy>Joseph Emanuele Rozo </cp:lastModifiedBy>
  <cp:revision>2</cp:revision>
  <cp:lastPrinted>2014-09-17T18:12:00Z</cp:lastPrinted>
  <dcterms:created xsi:type="dcterms:W3CDTF">2018-09-07T13:59:00Z</dcterms:created>
  <dcterms:modified xsi:type="dcterms:W3CDTF">2018-09-07T13:59:00Z</dcterms:modified>
</cp:coreProperties>
</file>