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DD" w:rsidRPr="00FD2BB4" w:rsidRDefault="00F9030F" w:rsidP="00FD2BB4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  <w:lang w:val="es-CO"/>
        </w:rPr>
      </w:pPr>
      <w:r w:rsidRPr="00FD2BB4">
        <w:rPr>
          <w:rFonts w:ascii="Arial" w:hAnsi="Arial" w:cs="Arial"/>
          <w:sz w:val="20"/>
          <w:szCs w:val="20"/>
          <w:lang w:val="es-CO"/>
        </w:rPr>
        <w:t xml:space="preserve">Objetivo </w:t>
      </w:r>
    </w:p>
    <w:p w:rsidR="004744DD" w:rsidRPr="00F9030F" w:rsidRDefault="004744DD" w:rsidP="004744DD">
      <w:pPr>
        <w:pStyle w:val="Prrafodelista"/>
        <w:jc w:val="both"/>
        <w:rPr>
          <w:rFonts w:ascii="Arial" w:hAnsi="Arial" w:cs="Arial"/>
          <w:sz w:val="20"/>
          <w:szCs w:val="20"/>
          <w:lang w:val="es-CO"/>
        </w:rPr>
      </w:pPr>
    </w:p>
    <w:p w:rsidR="001D15F9" w:rsidRPr="00F9030F" w:rsidRDefault="001D15F9" w:rsidP="003228D3">
      <w:pPr>
        <w:ind w:left="709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Establecer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="006D6278" w:rsidRPr="00F9030F">
        <w:rPr>
          <w:rFonts w:ascii="Arial" w:hAnsi="Arial" w:cs="Arial"/>
          <w:sz w:val="20"/>
          <w:szCs w:val="20"/>
          <w:lang w:val="es-CO"/>
        </w:rPr>
        <w:t xml:space="preserve">el procedimiento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para la conformación del comité </w:t>
      </w:r>
      <w:r w:rsidR="00381C84" w:rsidRPr="00F9030F">
        <w:rPr>
          <w:rFonts w:ascii="Arial" w:hAnsi="Arial" w:cs="Arial"/>
          <w:sz w:val="20"/>
          <w:szCs w:val="20"/>
          <w:lang w:val="es-CO"/>
        </w:rPr>
        <w:t xml:space="preserve">paritario </w:t>
      </w:r>
      <w:r w:rsidRPr="00F9030F">
        <w:rPr>
          <w:rFonts w:ascii="Arial" w:hAnsi="Arial" w:cs="Arial"/>
          <w:sz w:val="20"/>
          <w:szCs w:val="20"/>
          <w:lang w:val="es-CO"/>
        </w:rPr>
        <w:t>de seguridad y salud en el trabajo</w:t>
      </w:r>
      <w:r w:rsidR="004600CF"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de la Dirección de </w:t>
      </w:r>
      <w:r w:rsidR="00381C84" w:rsidRPr="00F9030F">
        <w:rPr>
          <w:rFonts w:ascii="Arial" w:hAnsi="Arial" w:cs="Arial"/>
          <w:sz w:val="20"/>
          <w:szCs w:val="20"/>
          <w:lang w:val="es-CO"/>
        </w:rPr>
        <w:t xml:space="preserve">Sanidad Militar, Direcciones de Sanidad 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y de </w:t>
      </w:r>
      <w:r w:rsidR="00381C84" w:rsidRPr="00F9030F">
        <w:rPr>
          <w:rFonts w:ascii="Arial" w:hAnsi="Arial" w:cs="Arial"/>
          <w:sz w:val="20"/>
          <w:szCs w:val="20"/>
          <w:lang w:val="es-CO"/>
        </w:rPr>
        <w:t>sus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 Establecimientos de Sanida</w:t>
      </w:r>
      <w:r w:rsidR="001C7BC0" w:rsidRPr="00F9030F">
        <w:rPr>
          <w:rFonts w:ascii="Arial" w:hAnsi="Arial" w:cs="Arial"/>
          <w:sz w:val="20"/>
          <w:szCs w:val="20"/>
          <w:lang w:val="es-CO"/>
        </w:rPr>
        <w:t>d Militar</w:t>
      </w:r>
      <w:r w:rsidR="006D6278" w:rsidRPr="00F9030F">
        <w:rPr>
          <w:rFonts w:ascii="Arial" w:hAnsi="Arial" w:cs="Arial"/>
          <w:sz w:val="20"/>
          <w:szCs w:val="20"/>
          <w:lang w:val="es-CO"/>
        </w:rPr>
        <w:t>.</w:t>
      </w:r>
    </w:p>
    <w:p w:rsidR="004744DD" w:rsidRPr="00F9030F" w:rsidRDefault="004744DD" w:rsidP="004744DD">
      <w:pPr>
        <w:pStyle w:val="Prrafodelista"/>
        <w:ind w:left="426"/>
        <w:jc w:val="both"/>
        <w:rPr>
          <w:rFonts w:ascii="Arial" w:hAnsi="Arial" w:cs="Arial"/>
          <w:sz w:val="20"/>
          <w:szCs w:val="20"/>
          <w:lang w:val="es-CO"/>
        </w:rPr>
      </w:pPr>
    </w:p>
    <w:p w:rsidR="004744DD" w:rsidRPr="00F9030F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Alcance </w:t>
      </w:r>
    </w:p>
    <w:p w:rsidR="004744DD" w:rsidRPr="00F9030F" w:rsidRDefault="004744DD" w:rsidP="004744DD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F30115" w:rsidRPr="00F9030F" w:rsidRDefault="00F30115" w:rsidP="00721911">
      <w:pPr>
        <w:ind w:left="709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Para establecimientos con menos de 10 trabajadores comprende la designación del vigía de seguridad y salud en el trabajo por el Director General de Sanidad Militar, Directores de Sanidad o Jefes de Establecimiento.</w:t>
      </w:r>
    </w:p>
    <w:p w:rsidR="00F30115" w:rsidRPr="00F9030F" w:rsidRDefault="00F30115" w:rsidP="00721911">
      <w:pPr>
        <w:ind w:left="709"/>
        <w:jc w:val="both"/>
        <w:rPr>
          <w:rFonts w:ascii="Arial" w:hAnsi="Arial" w:cs="Arial"/>
          <w:sz w:val="20"/>
          <w:szCs w:val="20"/>
          <w:lang w:val="es-CO"/>
        </w:rPr>
      </w:pPr>
    </w:p>
    <w:p w:rsidR="004744DD" w:rsidRPr="00F9030F" w:rsidRDefault="00F30115" w:rsidP="00721911">
      <w:pPr>
        <w:ind w:left="709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Para establecimientos con más de 10 trabajadores inicia desde la convocatoria al proceso de elección del </w:t>
      </w:r>
      <w:proofErr w:type="spellStart"/>
      <w:r w:rsidRPr="00F9030F">
        <w:rPr>
          <w:rFonts w:ascii="Arial" w:hAnsi="Arial" w:cs="Arial"/>
          <w:sz w:val="20"/>
          <w:szCs w:val="20"/>
          <w:lang w:val="es-CO"/>
        </w:rPr>
        <w:t>Copasst</w:t>
      </w:r>
      <w:proofErr w:type="spellEnd"/>
      <w:r w:rsidRPr="00F9030F">
        <w:rPr>
          <w:rFonts w:ascii="Arial" w:hAnsi="Arial" w:cs="Arial"/>
          <w:sz w:val="20"/>
          <w:szCs w:val="20"/>
          <w:lang w:val="es-CO"/>
        </w:rPr>
        <w:t xml:space="preserve"> por 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el Director </w:t>
      </w:r>
      <w:r w:rsidR="00381C84" w:rsidRPr="00F9030F">
        <w:rPr>
          <w:rFonts w:ascii="Arial" w:hAnsi="Arial" w:cs="Arial"/>
          <w:sz w:val="20"/>
          <w:szCs w:val="20"/>
          <w:lang w:val="es-CO"/>
        </w:rPr>
        <w:t xml:space="preserve">General 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de Sanidad </w:t>
      </w:r>
      <w:r w:rsidR="00015E88" w:rsidRPr="00F9030F">
        <w:rPr>
          <w:rFonts w:ascii="Arial" w:hAnsi="Arial" w:cs="Arial"/>
          <w:sz w:val="20"/>
          <w:szCs w:val="20"/>
          <w:lang w:val="es-CO"/>
        </w:rPr>
        <w:t xml:space="preserve">Militar, Directores de Sanidad y </w:t>
      </w:r>
      <w:r w:rsidR="004744DD" w:rsidRPr="00F9030F">
        <w:rPr>
          <w:rFonts w:ascii="Arial" w:hAnsi="Arial" w:cs="Arial"/>
          <w:sz w:val="20"/>
          <w:szCs w:val="20"/>
          <w:lang w:val="es-CO"/>
        </w:rPr>
        <w:t>Jefe</w:t>
      </w:r>
      <w:r w:rsidR="00AC7D69" w:rsidRPr="00F9030F">
        <w:rPr>
          <w:rFonts w:ascii="Arial" w:hAnsi="Arial" w:cs="Arial"/>
          <w:sz w:val="20"/>
          <w:szCs w:val="20"/>
          <w:lang w:val="es-CO"/>
        </w:rPr>
        <w:t>s</w:t>
      </w:r>
      <w:r w:rsidR="004744DD" w:rsidRPr="00F9030F">
        <w:rPr>
          <w:rFonts w:ascii="Arial" w:hAnsi="Arial" w:cs="Arial"/>
          <w:sz w:val="20"/>
          <w:szCs w:val="20"/>
          <w:lang w:val="es-CO"/>
        </w:rPr>
        <w:t xml:space="preserve"> de Establecimiento de Sanidad Militar a los funcionarios de planta de la Dirección General de Sanidad Militar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y finaliza con la conformación del mismo. </w:t>
      </w:r>
    </w:p>
    <w:p w:rsidR="00D123EC" w:rsidRPr="00F9030F" w:rsidRDefault="00D123EC" w:rsidP="0010126B">
      <w:pPr>
        <w:ind w:left="426"/>
        <w:jc w:val="both"/>
        <w:rPr>
          <w:rFonts w:ascii="Arial" w:hAnsi="Arial" w:cs="Arial"/>
          <w:sz w:val="20"/>
          <w:szCs w:val="20"/>
          <w:lang w:val="es-CO"/>
        </w:rPr>
      </w:pPr>
    </w:p>
    <w:p w:rsidR="00D123EC" w:rsidRPr="00F9030F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Políticas d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e Operación </w:t>
      </w:r>
    </w:p>
    <w:p w:rsidR="00D123EC" w:rsidRPr="00F9030F" w:rsidRDefault="00D123EC" w:rsidP="00D123EC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3C301A" w:rsidRPr="00F9030F" w:rsidRDefault="003C301A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La resolución 2013 de 1986 resuelve que todas las empresas e instituciones públicas o privadas que tengan a su servicio 10 o más trabajadores, están obligadas a conformar un Comité Paritario de Seguridad y Salud en el Trabajo (COPASST).  </w:t>
      </w:r>
    </w:p>
    <w:p w:rsidR="003C301A" w:rsidRPr="00F9030F" w:rsidRDefault="003C301A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3C301A" w:rsidRPr="00F9030F" w:rsidRDefault="003C301A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El artículo 35 del Decreto 1295 de 1994 establece para empresas de menos de 10 trabajadores, la obligación de nombrar un Vigía de Seguridad y Salud en el Trabajo. </w:t>
      </w:r>
    </w:p>
    <w:p w:rsidR="003C301A" w:rsidRPr="00F9030F" w:rsidRDefault="003C301A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3C301A" w:rsidRPr="00F9030F" w:rsidRDefault="00CE3D9D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El Comité Paritario de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 Seguridad y Salud en el Trabajo debe estar conformado por igual número de representantes por parte de la institución e igual número de representantes por parte de los funcionarios. </w:t>
      </w:r>
    </w:p>
    <w:p w:rsidR="003C301A" w:rsidRPr="00F9030F" w:rsidRDefault="003C301A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3C301A" w:rsidRPr="00F9030F" w:rsidRDefault="003E4E73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El Director de la </w:t>
      </w:r>
      <w:r w:rsidR="003C301A" w:rsidRPr="00F9030F">
        <w:rPr>
          <w:rFonts w:ascii="Arial" w:hAnsi="Arial" w:cs="Arial"/>
          <w:sz w:val="20"/>
          <w:szCs w:val="20"/>
          <w:lang w:val="es-CO"/>
        </w:rPr>
        <w:t>D</w:t>
      </w:r>
      <w:r w:rsidRPr="00F9030F">
        <w:rPr>
          <w:rFonts w:ascii="Arial" w:hAnsi="Arial" w:cs="Arial"/>
          <w:sz w:val="20"/>
          <w:szCs w:val="20"/>
          <w:lang w:val="es-CO"/>
        </w:rPr>
        <w:t>irección General de Sanidad Militar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,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los Directores de las Direcciones de Sanidad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 y los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Jefes de los Establecimientos de Sanidad Militar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 deben nombrar sus representantes y los funcionarios elegirán los suyos mediante votación libre. El Vigía de Seguridad y Salud en el Trabajo es elegido por el empleador y no requiere proceso de votación. </w:t>
      </w:r>
    </w:p>
    <w:p w:rsidR="00C70FF1" w:rsidRPr="00F9030F" w:rsidRDefault="00C70FF1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C70FF1" w:rsidRPr="00F9030F" w:rsidRDefault="00C70FF1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El Director de la Dirección General de Sanidad Militar</w:t>
      </w:r>
      <w:r w:rsidR="00C37BDA" w:rsidRPr="00F9030F">
        <w:rPr>
          <w:rFonts w:ascii="Arial" w:hAnsi="Arial" w:cs="Arial"/>
          <w:sz w:val="20"/>
          <w:szCs w:val="20"/>
          <w:lang w:val="es-CO"/>
        </w:rPr>
        <w:t>,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los Directores de las Direcciones de Sanidad</w:t>
      </w:r>
      <w:r w:rsidR="00CE3D9D"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Pr="00F9030F">
        <w:rPr>
          <w:rFonts w:ascii="Arial" w:hAnsi="Arial" w:cs="Arial"/>
          <w:sz w:val="20"/>
          <w:szCs w:val="20"/>
          <w:lang w:val="es-CO"/>
        </w:rPr>
        <w:t>Militar</w:t>
      </w:r>
      <w:r w:rsidR="00D51E19" w:rsidRPr="00F9030F">
        <w:rPr>
          <w:rFonts w:ascii="Arial" w:hAnsi="Arial" w:cs="Arial"/>
          <w:sz w:val="20"/>
          <w:szCs w:val="20"/>
          <w:lang w:val="es-CO"/>
        </w:rPr>
        <w:t xml:space="preserve"> y los Jefes de Establecimiento de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="00D51E19" w:rsidRPr="00F9030F">
        <w:rPr>
          <w:rFonts w:ascii="Arial" w:hAnsi="Arial" w:cs="Arial"/>
          <w:sz w:val="20"/>
          <w:szCs w:val="20"/>
          <w:lang w:val="es-CO"/>
        </w:rPr>
        <w:t xml:space="preserve">Sanidad Miliar </w:t>
      </w:r>
      <w:r w:rsidR="00784ABC" w:rsidRPr="00F9030F">
        <w:rPr>
          <w:rFonts w:ascii="Arial" w:hAnsi="Arial" w:cs="Arial"/>
          <w:sz w:val="20"/>
          <w:szCs w:val="20"/>
          <w:lang w:val="es-CO"/>
        </w:rPr>
        <w:t>debe nombrar</w:t>
      </w:r>
      <w:r w:rsidR="00D51E19" w:rsidRPr="00F9030F">
        <w:rPr>
          <w:rFonts w:ascii="Arial" w:hAnsi="Arial" w:cs="Arial"/>
          <w:sz w:val="20"/>
          <w:szCs w:val="20"/>
          <w:lang w:val="es-CO"/>
        </w:rPr>
        <w:t xml:space="preserve"> el Presidente del COPASST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="00D51E19" w:rsidRPr="00F9030F">
        <w:rPr>
          <w:rFonts w:ascii="Arial" w:hAnsi="Arial" w:cs="Arial"/>
          <w:sz w:val="20"/>
          <w:szCs w:val="20"/>
          <w:lang w:val="es-CO"/>
        </w:rPr>
        <w:t xml:space="preserve">y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el Comité </w:t>
      </w:r>
      <w:r w:rsidR="00D51E19" w:rsidRPr="00F9030F">
        <w:rPr>
          <w:rFonts w:ascii="Arial" w:hAnsi="Arial" w:cs="Arial"/>
          <w:sz w:val="20"/>
          <w:szCs w:val="20"/>
          <w:lang w:val="es-CO"/>
        </w:rPr>
        <w:t>en pleno elegirá al Secretario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entre la totalidad de sus miembros.</w:t>
      </w:r>
    </w:p>
    <w:p w:rsidR="003C301A" w:rsidRPr="00F9030F" w:rsidRDefault="003C301A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3C301A" w:rsidRPr="00F9030F" w:rsidRDefault="003C301A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El período de vigencia de los miembros del Comité es de 2 años, al cabo del cual podrán ser reelegidos. </w:t>
      </w:r>
    </w:p>
    <w:p w:rsidR="003C301A" w:rsidRPr="00F9030F" w:rsidRDefault="003C301A" w:rsidP="00251F6B">
      <w:pPr>
        <w:pStyle w:val="Prrafodelista"/>
        <w:ind w:left="851"/>
        <w:jc w:val="both"/>
        <w:rPr>
          <w:rFonts w:ascii="Arial" w:hAnsi="Arial" w:cs="Arial"/>
          <w:sz w:val="20"/>
          <w:szCs w:val="20"/>
          <w:lang w:val="es-CO"/>
        </w:rPr>
      </w:pPr>
    </w:p>
    <w:p w:rsidR="00D123EC" w:rsidRPr="00F9030F" w:rsidRDefault="00D123EC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Cada Comité de </w:t>
      </w:r>
      <w:r w:rsidR="00B46AEF" w:rsidRPr="00F9030F">
        <w:rPr>
          <w:rFonts w:ascii="Arial" w:hAnsi="Arial" w:cs="Arial"/>
          <w:sz w:val="20"/>
          <w:szCs w:val="20"/>
          <w:lang w:val="es-CO"/>
        </w:rPr>
        <w:t xml:space="preserve"> Seguridad y Salud en el Trabajo </w:t>
      </w:r>
      <w:r w:rsidRPr="00F9030F">
        <w:rPr>
          <w:rFonts w:ascii="Arial" w:hAnsi="Arial" w:cs="Arial"/>
          <w:sz w:val="20"/>
          <w:szCs w:val="20"/>
          <w:lang w:val="es-CO"/>
        </w:rPr>
        <w:t>estará compuesto por un número igual de representantes del empleador y de los trabajadores, con sus respectivos suplentes, así:</w:t>
      </w:r>
    </w:p>
    <w:p w:rsidR="004E648D" w:rsidRPr="00F9030F" w:rsidRDefault="004E648D" w:rsidP="004E648D">
      <w:pPr>
        <w:pStyle w:val="Prrafodelista"/>
        <w:jc w:val="both"/>
        <w:rPr>
          <w:rFonts w:ascii="Arial" w:hAnsi="Arial" w:cs="Arial"/>
          <w:sz w:val="20"/>
          <w:szCs w:val="20"/>
          <w:lang w:val="es-CO"/>
        </w:rPr>
      </w:pPr>
    </w:p>
    <w:p w:rsidR="00D51E19" w:rsidRPr="00F9030F" w:rsidRDefault="00D51E1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 1 a 9 trabajadores, un vigía de Seguridad y Salud en el Trabajo</w:t>
      </w:r>
    </w:p>
    <w:p w:rsidR="00D123EC" w:rsidRPr="00F9030F" w:rsidRDefault="00D123EC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De 10 a </w:t>
      </w:r>
      <w:r w:rsidR="000D2687" w:rsidRPr="00F9030F">
        <w:rPr>
          <w:rFonts w:ascii="Arial" w:hAnsi="Arial" w:cs="Arial"/>
          <w:sz w:val="20"/>
          <w:szCs w:val="20"/>
          <w:lang w:val="es-CO"/>
        </w:rPr>
        <w:t>49 trabajadores</w:t>
      </w:r>
      <w:r w:rsidRPr="00F9030F">
        <w:rPr>
          <w:rFonts w:ascii="Arial" w:hAnsi="Arial" w:cs="Arial"/>
          <w:sz w:val="20"/>
          <w:szCs w:val="20"/>
          <w:lang w:val="es-CO"/>
        </w:rPr>
        <w:t>, un representante por cada una de las partes.</w:t>
      </w:r>
    </w:p>
    <w:p w:rsidR="00D123EC" w:rsidRPr="00F9030F" w:rsidRDefault="00D123EC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 50 a 499 trabajadores, dos representantes por cada una de las partes.</w:t>
      </w:r>
    </w:p>
    <w:p w:rsidR="00D123EC" w:rsidRPr="00F9030F" w:rsidRDefault="00D123EC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 500 a 999 trabajadores, tres representantes por cada una de las partes.</w:t>
      </w:r>
    </w:p>
    <w:p w:rsidR="00D123EC" w:rsidRPr="00F9030F" w:rsidRDefault="00D123EC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 1.000 o más trabajadores, cuatro representantes por cada una de las partes.</w:t>
      </w:r>
    </w:p>
    <w:p w:rsidR="00D123EC" w:rsidRPr="00F9030F" w:rsidRDefault="00D123EC" w:rsidP="00D123EC">
      <w:pPr>
        <w:pStyle w:val="Prrafodelista"/>
        <w:jc w:val="both"/>
        <w:rPr>
          <w:rFonts w:ascii="Arial" w:hAnsi="Arial" w:cs="Arial"/>
          <w:sz w:val="20"/>
          <w:szCs w:val="20"/>
          <w:lang w:val="es-CO"/>
        </w:rPr>
      </w:pPr>
    </w:p>
    <w:p w:rsidR="00251F6B" w:rsidRPr="00F9030F" w:rsidRDefault="00251F6B" w:rsidP="00D123EC">
      <w:pPr>
        <w:pStyle w:val="Prrafodelista"/>
        <w:jc w:val="both"/>
        <w:rPr>
          <w:rFonts w:ascii="Arial" w:hAnsi="Arial" w:cs="Arial"/>
          <w:sz w:val="20"/>
          <w:szCs w:val="20"/>
          <w:lang w:val="es-CO"/>
        </w:rPr>
      </w:pPr>
    </w:p>
    <w:p w:rsidR="00D123EC" w:rsidRPr="00F9030F" w:rsidRDefault="00D123EC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lastRenderedPageBreak/>
        <w:t>A las reuniones del Comité sólo asistirán los miembros principales. Los suplentes asistirán por ausencia de los principales y serán citados a las reuniones por el Presidente del Comité</w:t>
      </w:r>
      <w:r w:rsidR="004E648D" w:rsidRPr="00F9030F">
        <w:rPr>
          <w:rFonts w:ascii="Arial" w:hAnsi="Arial" w:cs="Arial"/>
          <w:sz w:val="20"/>
          <w:szCs w:val="20"/>
          <w:lang w:val="es-CO"/>
        </w:rPr>
        <w:t>.</w:t>
      </w:r>
    </w:p>
    <w:p w:rsidR="003C301A" w:rsidRPr="00F9030F" w:rsidRDefault="003C301A" w:rsidP="00251F6B">
      <w:pPr>
        <w:pStyle w:val="Prrafodelista"/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</w:p>
    <w:p w:rsidR="00923DB4" w:rsidRPr="00F9030F" w:rsidRDefault="00D51E19" w:rsidP="00251F6B">
      <w:pPr>
        <w:pStyle w:val="Prrafodelista"/>
        <w:numPr>
          <w:ilvl w:val="1"/>
          <w:numId w:val="2"/>
        </w:numPr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El COPASST </w:t>
      </w:r>
      <w:r w:rsidR="003C301A" w:rsidRPr="00F9030F">
        <w:rPr>
          <w:rFonts w:ascii="Arial" w:hAnsi="Arial" w:cs="Arial"/>
          <w:sz w:val="20"/>
          <w:szCs w:val="20"/>
          <w:lang w:val="es-CO"/>
        </w:rPr>
        <w:t>debe reunir</w:t>
      </w:r>
      <w:r w:rsidRPr="00F9030F">
        <w:rPr>
          <w:rFonts w:ascii="Arial" w:hAnsi="Arial" w:cs="Arial"/>
          <w:sz w:val="20"/>
          <w:szCs w:val="20"/>
          <w:lang w:val="es-CO"/>
        </w:rPr>
        <w:t>se mínimo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 una vez al mes en el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lugar de trabajo,</w:t>
      </w:r>
      <w:r w:rsidR="003C301A" w:rsidRPr="00F9030F">
        <w:rPr>
          <w:rFonts w:ascii="Arial" w:hAnsi="Arial" w:cs="Arial"/>
          <w:sz w:val="20"/>
          <w:szCs w:val="20"/>
          <w:lang w:val="es-CO"/>
        </w:rPr>
        <w:t xml:space="preserve"> durante la jornada laboral,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y </w:t>
      </w:r>
      <w:r w:rsidR="003C301A" w:rsidRPr="00F9030F">
        <w:rPr>
          <w:rFonts w:ascii="Arial" w:hAnsi="Arial" w:cs="Arial"/>
          <w:sz w:val="20"/>
          <w:szCs w:val="20"/>
          <w:lang w:val="es-CO"/>
        </w:rPr>
        <w:t>manteniendo un archivo de las actas de reunión</w:t>
      </w:r>
      <w:r w:rsidR="00923DB4" w:rsidRPr="00F9030F">
        <w:rPr>
          <w:rFonts w:ascii="Arial" w:hAnsi="Arial" w:cs="Arial"/>
          <w:sz w:val="20"/>
          <w:szCs w:val="20"/>
          <w:lang w:val="es-CO"/>
        </w:rPr>
        <w:t>.</w:t>
      </w:r>
    </w:p>
    <w:p w:rsidR="00251F6B" w:rsidRPr="00F9030F" w:rsidRDefault="00251F6B" w:rsidP="00251F6B">
      <w:pPr>
        <w:pStyle w:val="Prrafodelista"/>
        <w:rPr>
          <w:rFonts w:ascii="Arial" w:hAnsi="Arial" w:cs="Arial"/>
          <w:sz w:val="20"/>
          <w:szCs w:val="20"/>
          <w:lang w:val="es-CO"/>
        </w:rPr>
      </w:pPr>
    </w:p>
    <w:p w:rsidR="008172AB" w:rsidRPr="00F9030F" w:rsidRDefault="00251F6B" w:rsidP="00E66B81">
      <w:pPr>
        <w:pStyle w:val="Prrafodelista"/>
        <w:numPr>
          <w:ilvl w:val="1"/>
          <w:numId w:val="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En caso de accidente grave o riesgo inminente, el Comité se reunirá con carácter extraordinario y con la presencia del responsable del área donde ocurrió el accidente o se determinó el riesgo, dentro de los cinco días siguientes a la ocurrencia del hecho.</w:t>
      </w:r>
    </w:p>
    <w:p w:rsidR="00620CB9" w:rsidRPr="00F9030F" w:rsidRDefault="00620CB9" w:rsidP="00620CB9">
      <w:pPr>
        <w:pStyle w:val="Prrafodelista"/>
        <w:rPr>
          <w:rFonts w:ascii="Arial" w:hAnsi="Arial" w:cs="Arial"/>
          <w:sz w:val="20"/>
          <w:szCs w:val="20"/>
          <w:lang w:val="es-CO"/>
        </w:rPr>
      </w:pPr>
    </w:p>
    <w:p w:rsidR="00620CB9" w:rsidRPr="00F9030F" w:rsidRDefault="003C7DA9" w:rsidP="00E66B81">
      <w:pPr>
        <w:pStyle w:val="Prrafodelista"/>
        <w:numPr>
          <w:ilvl w:val="1"/>
          <w:numId w:val="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Marco legal</w:t>
      </w:r>
      <w:r w:rsidR="00620CB9" w:rsidRPr="00F9030F">
        <w:rPr>
          <w:rFonts w:ascii="Arial" w:hAnsi="Arial" w:cs="Arial"/>
          <w:sz w:val="20"/>
          <w:szCs w:val="20"/>
          <w:lang w:val="es-CO"/>
        </w:rPr>
        <w:t xml:space="preserve"> en Seguridad y Salud en el Trabajo:</w:t>
      </w:r>
    </w:p>
    <w:p w:rsidR="00923DB4" w:rsidRPr="00F9030F" w:rsidRDefault="00923DB4" w:rsidP="00923DB4">
      <w:pPr>
        <w:pStyle w:val="Prrafodelista"/>
        <w:rPr>
          <w:rFonts w:ascii="Arial" w:hAnsi="Arial" w:cs="Arial"/>
          <w:sz w:val="20"/>
          <w:szCs w:val="20"/>
          <w:lang w:val="es-CO"/>
        </w:rPr>
      </w:pP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lang w:val="es-CO"/>
        </w:rPr>
        <w:t>D</w:t>
      </w:r>
      <w:r w:rsidRPr="00F9030F">
        <w:rPr>
          <w:rFonts w:ascii="Arial" w:hAnsi="Arial" w:cs="Arial"/>
          <w:sz w:val="20"/>
          <w:szCs w:val="20"/>
          <w:lang w:val="es-CO"/>
        </w:rPr>
        <w:t>ecreto 1072 de 2015: Por medio del cual se expide el Decreto Único Reglamentario del Sector Trabajo.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Decreto 1443 de 2014: En el Art. 2 parágrafo 2 se formaliza el nombre de Comité paritario en seguridad y salud en el trabajo a los antiguos COPASO y de vigía de seguridad y salud en el trabajo a los vigías en salud ocupacional.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Ley 1562 de 2012: Se cambió el nombre del programa de salud ocupacional por Sistema de Gestión de la Seguridad y Salud en el Trabajo SGSST, por lo cual se empezó a hablar de Comité paritario en seguridad y salud en el trabajo.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Decreto</w:t>
      </w:r>
      <w:r w:rsidR="00A043D4"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Pr="00F9030F">
        <w:rPr>
          <w:rFonts w:ascii="Arial" w:hAnsi="Arial" w:cs="Arial"/>
          <w:sz w:val="20"/>
          <w:szCs w:val="20"/>
          <w:lang w:val="es-CO"/>
        </w:rPr>
        <w:t>1295 de 1994: En su Art. 63, determinó que, a partir de su entrada en vigencia el comité paritario de medicina, higiene y seguridad industrial se seguirá llamando Comité paritario de salud ocupacional comúnmente conocido como COPASO.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Resolución 2013 de 1986: Por la cual se reglamenta la organización y funcionamiento de los comités de medicina, higiene y seguridad industrial en los lugares de trabajo.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Decreto 614 de 1984: Se ordena la constitución tanto en empresas públicas o privadas de un comité de medicina, higiene y seguridad industrial, integrado por un número igual de representantes de los patronos y de los trabajadores. Art.25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Resolución 2400 de 1979: En el Art 2 inciso d, se crea la obligación por parte de los patronos de conformar los comités paritarios de higiene y seguridad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Ley 9 de 1979: En su Art 111 se deja abierta la posibilidad al empleador de la creación de comités de medicina, higiene y seguridad industrial con representación del patrono y los trabajadores.</w:t>
      </w:r>
    </w:p>
    <w:p w:rsidR="00620CB9" w:rsidRPr="00F9030F" w:rsidRDefault="00620CB9" w:rsidP="00620CB9">
      <w:pPr>
        <w:tabs>
          <w:tab w:val="left" w:pos="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620CB9" w:rsidRPr="00F9030F" w:rsidRDefault="00620CB9" w:rsidP="00E66B81">
      <w:pPr>
        <w:pStyle w:val="Prrafodelista"/>
        <w:numPr>
          <w:ilvl w:val="1"/>
          <w:numId w:val="2"/>
        </w:numPr>
        <w:tabs>
          <w:tab w:val="left" w:pos="851"/>
        </w:tabs>
        <w:ind w:left="851" w:hanging="425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Definiciones del presente procedimiento </w:t>
      </w:r>
    </w:p>
    <w:p w:rsidR="00620CB9" w:rsidRPr="00F9030F" w:rsidRDefault="00620CB9" w:rsidP="00620CB9">
      <w:pPr>
        <w:pStyle w:val="Prrafodelista"/>
        <w:tabs>
          <w:tab w:val="left" w:pos="851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Comité </w:t>
      </w:r>
      <w:r w:rsidR="00E363C5" w:rsidRPr="00F9030F">
        <w:rPr>
          <w:rFonts w:ascii="Arial" w:hAnsi="Arial" w:cs="Arial"/>
          <w:sz w:val="20"/>
          <w:szCs w:val="20"/>
          <w:lang w:val="es-CO"/>
        </w:rPr>
        <w:t xml:space="preserve">Paritario 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de Seguridad y Salud en el Trabajo: Es un organismo de promoción y vigilancia de las normas y reglamentos de seguridad y salud en el trabajo de la DISAN y ESM. 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Candidato: Ser funcionario de la planta de la dirección general de sanidad militar. 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Inscripción: Funcionario que voluntariamente se registra a participar en el </w:t>
      </w:r>
      <w:r w:rsidR="00DE3832" w:rsidRPr="00F9030F">
        <w:rPr>
          <w:rFonts w:ascii="Arial" w:hAnsi="Arial" w:cs="Arial"/>
          <w:sz w:val="20"/>
          <w:szCs w:val="20"/>
          <w:lang w:val="es-CO"/>
        </w:rPr>
        <w:t>proceso de elección del C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omité </w:t>
      </w:r>
      <w:r w:rsidR="00DE3832" w:rsidRPr="00F9030F">
        <w:rPr>
          <w:rFonts w:ascii="Arial" w:hAnsi="Arial" w:cs="Arial"/>
          <w:sz w:val="20"/>
          <w:szCs w:val="20"/>
          <w:lang w:val="es-CO"/>
        </w:rPr>
        <w:t>Paritario de Seguridad y Salud en el T</w:t>
      </w:r>
      <w:r w:rsidRPr="00F9030F">
        <w:rPr>
          <w:rFonts w:ascii="Arial" w:hAnsi="Arial" w:cs="Arial"/>
          <w:sz w:val="20"/>
          <w:szCs w:val="20"/>
          <w:lang w:val="es-CO"/>
        </w:rPr>
        <w:t>rabajo.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Representante: Funcionario que al momento del conteo obtenga la mayoría de votos. 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Suplente: Funcionario que al momento del conteo obtenga el segundo lugar en votos. 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Inhábil: </w:t>
      </w:r>
      <w:r w:rsidR="00DE3832" w:rsidRPr="00F9030F">
        <w:rPr>
          <w:rFonts w:ascii="Arial" w:hAnsi="Arial" w:cs="Arial"/>
          <w:sz w:val="20"/>
          <w:szCs w:val="20"/>
          <w:lang w:val="es-CO"/>
        </w:rPr>
        <w:t>H</w:t>
      </w:r>
      <w:r w:rsidRPr="00F9030F">
        <w:rPr>
          <w:rFonts w:ascii="Arial" w:hAnsi="Arial" w:cs="Arial"/>
          <w:sz w:val="20"/>
          <w:szCs w:val="20"/>
          <w:lang w:val="es-CO"/>
        </w:rPr>
        <w:t>aber sido sancionado disciplinariamente durante el año anterior a la fecha de inscripción  de la candidatura.</w:t>
      </w: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Votantes: Funcionarios de planta dirección general de sanidad militar que pueden ejercer el voto por los candidatos inscritos. </w:t>
      </w:r>
    </w:p>
    <w:p w:rsidR="00620CB9" w:rsidRPr="00F9030F" w:rsidRDefault="000541AC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>Vigía:</w:t>
      </w:r>
      <w:r w:rsidR="00CA7CA6"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 w:rsidR="001A2D20" w:rsidRPr="00F9030F">
        <w:rPr>
          <w:rFonts w:ascii="Arial" w:hAnsi="Arial" w:cs="Arial"/>
          <w:sz w:val="20"/>
          <w:szCs w:val="20"/>
          <w:lang w:val="es-CO"/>
        </w:rPr>
        <w:t>Este</w:t>
      </w:r>
      <w:r w:rsidR="00CA7CA6" w:rsidRPr="00F9030F">
        <w:rPr>
          <w:rFonts w:ascii="Arial" w:hAnsi="Arial" w:cs="Arial"/>
          <w:sz w:val="20"/>
          <w:szCs w:val="20"/>
          <w:lang w:val="es-CO"/>
        </w:rPr>
        <w:t xml:space="preserve"> sustituye al COPASST en los casos de las empresas con menos de 10 trabajadores, y cumplirá las mismas funciones de aquel, debiéndose nombrar un representante de la empresa y otro de los trabajadores.</w:t>
      </w:r>
    </w:p>
    <w:p w:rsidR="00620CB9" w:rsidRPr="00F9030F" w:rsidRDefault="00620CB9" w:rsidP="00F9030F">
      <w:pPr>
        <w:pStyle w:val="Prrafodelista"/>
        <w:tabs>
          <w:tab w:val="left" w:pos="0"/>
        </w:tabs>
        <w:ind w:left="1134"/>
        <w:jc w:val="both"/>
        <w:rPr>
          <w:rFonts w:ascii="Arial" w:hAnsi="Arial" w:cs="Arial"/>
          <w:sz w:val="20"/>
          <w:szCs w:val="20"/>
          <w:lang w:val="es-CO"/>
        </w:rPr>
      </w:pPr>
    </w:p>
    <w:p w:rsidR="00DE3832" w:rsidRPr="00F9030F" w:rsidRDefault="00DE3832" w:rsidP="00923DB4">
      <w:pPr>
        <w:pStyle w:val="Prrafodelista"/>
        <w:rPr>
          <w:rFonts w:ascii="Arial" w:hAnsi="Arial" w:cs="Arial"/>
          <w:sz w:val="20"/>
          <w:szCs w:val="20"/>
        </w:rPr>
      </w:pPr>
    </w:p>
    <w:p w:rsidR="00DE3832" w:rsidRPr="00F9030F" w:rsidRDefault="00DE3832" w:rsidP="00923DB4">
      <w:pPr>
        <w:pStyle w:val="Prrafodelista"/>
        <w:rPr>
          <w:rFonts w:ascii="Arial" w:hAnsi="Arial" w:cs="Arial"/>
          <w:sz w:val="20"/>
          <w:szCs w:val="20"/>
        </w:rPr>
      </w:pPr>
    </w:p>
    <w:p w:rsidR="00721911" w:rsidRPr="00F9030F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lastRenderedPageBreak/>
        <w:t xml:space="preserve">Base Legal  </w:t>
      </w:r>
    </w:p>
    <w:p w:rsidR="00721911" w:rsidRPr="00F9030F" w:rsidRDefault="00721911" w:rsidP="00721911">
      <w:pPr>
        <w:pStyle w:val="Prrafodelista"/>
        <w:jc w:val="both"/>
        <w:rPr>
          <w:rFonts w:ascii="Arial" w:hAnsi="Arial" w:cs="Arial"/>
          <w:sz w:val="20"/>
          <w:szCs w:val="20"/>
          <w:lang w:val="es-CO"/>
        </w:rPr>
      </w:pPr>
    </w:p>
    <w:p w:rsidR="00721911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</w:rPr>
      </w:pPr>
      <w:r w:rsidRPr="00F9030F">
        <w:rPr>
          <w:rFonts w:ascii="Arial" w:hAnsi="Arial" w:cs="Arial"/>
          <w:sz w:val="20"/>
          <w:szCs w:val="20"/>
        </w:rPr>
        <w:t xml:space="preserve">Ver Marco Legal del proceso en el ícono “Documentos” en la Suite Visión </w:t>
      </w:r>
      <w:r w:rsidR="00F156FF" w:rsidRPr="00F9030F">
        <w:rPr>
          <w:rFonts w:ascii="Arial" w:hAnsi="Arial" w:cs="Arial"/>
          <w:sz w:val="20"/>
          <w:szCs w:val="20"/>
        </w:rPr>
        <w:t xml:space="preserve"> Empresarial (Solamente para </w:t>
      </w:r>
      <w:r w:rsidR="00C10B32">
        <w:rPr>
          <w:rFonts w:ascii="Arial" w:hAnsi="Arial" w:cs="Arial"/>
          <w:sz w:val="20"/>
          <w:szCs w:val="20"/>
        </w:rPr>
        <w:t>DIGSA</w:t>
      </w:r>
      <w:r w:rsidR="00F156FF" w:rsidRPr="00F9030F">
        <w:rPr>
          <w:rFonts w:ascii="Arial" w:hAnsi="Arial" w:cs="Arial"/>
          <w:sz w:val="20"/>
          <w:szCs w:val="20"/>
        </w:rPr>
        <w:t xml:space="preserve"> Nivel central), </w:t>
      </w:r>
      <w:r w:rsidR="003C7DA9" w:rsidRPr="00F9030F">
        <w:rPr>
          <w:rFonts w:ascii="Arial" w:hAnsi="Arial" w:cs="Arial"/>
          <w:sz w:val="20"/>
          <w:szCs w:val="20"/>
        </w:rPr>
        <w:t>o en la matriz legal</w:t>
      </w:r>
      <w:r w:rsidRPr="00F9030F">
        <w:rPr>
          <w:rFonts w:ascii="Arial" w:hAnsi="Arial" w:cs="Arial"/>
          <w:sz w:val="20"/>
          <w:szCs w:val="20"/>
        </w:rPr>
        <w:t>.</w:t>
      </w:r>
      <w:r w:rsidR="00F156FF" w:rsidRPr="00F9030F">
        <w:rPr>
          <w:rFonts w:ascii="Arial" w:hAnsi="Arial" w:cs="Arial"/>
          <w:sz w:val="20"/>
          <w:szCs w:val="20"/>
        </w:rPr>
        <w:t xml:space="preserve"> </w:t>
      </w:r>
    </w:p>
    <w:p w:rsidR="00DF57EA" w:rsidRPr="00F9030F" w:rsidRDefault="00DF57EA" w:rsidP="00DF57EA">
      <w:pPr>
        <w:pStyle w:val="Prrafodelista"/>
        <w:rPr>
          <w:rFonts w:ascii="Arial" w:hAnsi="Arial" w:cs="Arial"/>
          <w:sz w:val="20"/>
          <w:szCs w:val="20"/>
        </w:rPr>
      </w:pPr>
    </w:p>
    <w:p w:rsidR="002152DC" w:rsidRPr="00F9030F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  <w:lang w:val="es-CO"/>
        </w:rPr>
      </w:pPr>
      <w:r w:rsidRPr="00F9030F">
        <w:rPr>
          <w:rFonts w:ascii="Arial" w:hAnsi="Arial" w:cs="Arial"/>
          <w:sz w:val="20"/>
          <w:szCs w:val="20"/>
          <w:lang w:val="es-CO"/>
        </w:rPr>
        <w:t xml:space="preserve">Definiciones </w:t>
      </w:r>
    </w:p>
    <w:p w:rsidR="00B35C17" w:rsidRPr="00F9030F" w:rsidRDefault="00B35C17" w:rsidP="00B35C17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620CB9" w:rsidRPr="00F9030F" w:rsidRDefault="00620CB9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</w:rPr>
      </w:pPr>
      <w:r w:rsidRPr="00F9030F">
        <w:rPr>
          <w:rFonts w:ascii="Arial" w:hAnsi="Arial" w:cs="Arial"/>
          <w:sz w:val="20"/>
          <w:szCs w:val="20"/>
        </w:rPr>
        <w:t xml:space="preserve">Ver modulo definiciones en Suite visión Empresarial. </w:t>
      </w:r>
      <w:r w:rsidR="00F156FF" w:rsidRPr="00F9030F">
        <w:rPr>
          <w:rFonts w:ascii="Arial" w:hAnsi="Arial" w:cs="Arial"/>
          <w:sz w:val="20"/>
          <w:szCs w:val="20"/>
        </w:rPr>
        <w:t xml:space="preserve">(Solamente para </w:t>
      </w:r>
      <w:r w:rsidR="00C10B32">
        <w:rPr>
          <w:rFonts w:ascii="Arial" w:hAnsi="Arial" w:cs="Arial"/>
          <w:sz w:val="20"/>
          <w:szCs w:val="20"/>
        </w:rPr>
        <w:t>DIGSA</w:t>
      </w:r>
      <w:r w:rsidR="00F156FF" w:rsidRPr="00F9030F">
        <w:rPr>
          <w:rFonts w:ascii="Arial" w:hAnsi="Arial" w:cs="Arial"/>
          <w:sz w:val="20"/>
          <w:szCs w:val="20"/>
        </w:rPr>
        <w:t xml:space="preserve"> Nivel central)</w:t>
      </w:r>
    </w:p>
    <w:p w:rsidR="001E541D" w:rsidRDefault="001E541D" w:rsidP="002152DC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CF551F" w:rsidRPr="00F9030F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</w:rPr>
      </w:pPr>
      <w:r w:rsidRPr="00F9030F">
        <w:rPr>
          <w:rFonts w:ascii="Arial" w:hAnsi="Arial" w:cs="Arial"/>
          <w:sz w:val="20"/>
          <w:szCs w:val="20"/>
        </w:rPr>
        <w:t>Descripción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de a</w:t>
      </w:r>
      <w:r w:rsidRPr="00F9030F">
        <w:rPr>
          <w:rFonts w:ascii="Arial" w:hAnsi="Arial" w:cs="Arial"/>
          <w:sz w:val="20"/>
          <w:szCs w:val="20"/>
          <w:lang w:val="es-CO"/>
        </w:rPr>
        <w:t xml:space="preserve">ctividades </w:t>
      </w:r>
    </w:p>
    <w:p w:rsidR="00721911" w:rsidRDefault="00721911" w:rsidP="00721911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64"/>
        <w:gridCol w:w="3049"/>
        <w:gridCol w:w="2643"/>
      </w:tblGrid>
      <w:tr w:rsidR="003228D3" w:rsidRPr="00F9030F" w:rsidTr="00666F38">
        <w:trPr>
          <w:jc w:val="center"/>
        </w:trPr>
        <w:tc>
          <w:tcPr>
            <w:tcW w:w="4364" w:type="dxa"/>
          </w:tcPr>
          <w:p w:rsidR="003228D3" w:rsidRPr="00F9030F" w:rsidRDefault="003228D3" w:rsidP="003228D3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3049" w:type="dxa"/>
          </w:tcPr>
          <w:p w:rsidR="003228D3" w:rsidRPr="00F9030F" w:rsidRDefault="00721911" w:rsidP="003228D3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Responsable</w:t>
            </w:r>
          </w:p>
        </w:tc>
        <w:tc>
          <w:tcPr>
            <w:tcW w:w="2643" w:type="dxa"/>
          </w:tcPr>
          <w:p w:rsidR="003228D3" w:rsidRPr="00F9030F" w:rsidRDefault="003228D3" w:rsidP="003228D3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Registros</w:t>
            </w:r>
          </w:p>
        </w:tc>
      </w:tr>
      <w:tr w:rsidR="003228D3" w:rsidRPr="00F9030F" w:rsidTr="00666F38">
        <w:trPr>
          <w:jc w:val="center"/>
        </w:trPr>
        <w:tc>
          <w:tcPr>
            <w:tcW w:w="4364" w:type="dxa"/>
          </w:tcPr>
          <w:p w:rsidR="00F156FF" w:rsidRPr="00F9030F" w:rsidRDefault="00F156FF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10"/>
                <w:szCs w:val="20"/>
                <w:lang w:val="es-CO"/>
              </w:rPr>
            </w:pPr>
          </w:p>
          <w:p w:rsidR="009A75F9" w:rsidRPr="00F9030F" w:rsidRDefault="009A75F9" w:rsidP="009A75F9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Si el Establecimiento cuenta con personal civil planta </w:t>
            </w:r>
            <w:r w:rsidR="00C10B32">
              <w:rPr>
                <w:rFonts w:ascii="Arial" w:hAnsi="Arial" w:cs="Arial"/>
                <w:sz w:val="20"/>
                <w:szCs w:val="20"/>
                <w:lang w:val="es-CO"/>
              </w:rPr>
              <w:t>DIGSA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inferior a 10 funcionarios el Director o Jefe del ESM deberá nombrar un vigía de seguridad y salud en el trabajo.</w:t>
            </w:r>
          </w:p>
          <w:p w:rsidR="00666F38" w:rsidRPr="00F9030F" w:rsidRDefault="00666F38" w:rsidP="00666F38">
            <w:pPr>
              <w:pStyle w:val="Sinespaciado"/>
              <w:ind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666F38" w:rsidRPr="00F9030F" w:rsidRDefault="00666F38" w:rsidP="000A511B">
            <w:pPr>
              <w:pStyle w:val="Sinespaciado"/>
              <w:ind w:left="360" w:right="34" w:hanging="36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Si: </w:t>
            </w:r>
            <w:r w:rsidR="000A511B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Realizar acta de Nombramiento </w:t>
            </w:r>
            <w:r w:rsidR="000A511B" w:rsidRPr="00F9030F">
              <w:rPr>
                <w:rFonts w:ascii="Arial" w:hAnsi="Arial" w:cs="Arial"/>
                <w:sz w:val="20"/>
                <w:szCs w:val="20"/>
              </w:rPr>
              <w:t xml:space="preserve">del vigía en seguridad y salud en el trabajo </w:t>
            </w:r>
            <w:r w:rsidR="00C10B32">
              <w:rPr>
                <w:rFonts w:ascii="Arial" w:hAnsi="Arial" w:cs="Arial"/>
                <w:sz w:val="20"/>
                <w:szCs w:val="20"/>
              </w:rPr>
              <w:t>DIGSA</w:t>
            </w:r>
            <w:r w:rsidR="000A511B" w:rsidRPr="00F9030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A511B" w:rsidRPr="00F9030F" w:rsidRDefault="00666F38" w:rsidP="00F74C02">
            <w:pPr>
              <w:pStyle w:val="Sinespaciado"/>
              <w:ind w:left="360" w:right="34" w:hanging="36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No: </w:t>
            </w:r>
            <w:r w:rsidR="000A511B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Realizar del Numeral 2 </w:t>
            </w:r>
            <w:r w:rsidR="00F74C02" w:rsidRPr="00F9030F">
              <w:rPr>
                <w:rFonts w:ascii="Arial" w:hAnsi="Arial" w:cs="Arial"/>
                <w:sz w:val="20"/>
                <w:szCs w:val="20"/>
                <w:lang w:val="es-CO"/>
              </w:rPr>
              <w:t>hasta el Numeral</w:t>
            </w:r>
            <w:r w:rsidR="005A1378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11</w:t>
            </w:r>
            <w:r w:rsidR="00F74C02" w:rsidRPr="00F9030F">
              <w:rPr>
                <w:rFonts w:ascii="Arial" w:hAnsi="Arial" w:cs="Arial"/>
                <w:sz w:val="20"/>
                <w:szCs w:val="20"/>
                <w:lang w:val="es-CO"/>
              </w:rPr>
              <w:t>.</w:t>
            </w:r>
          </w:p>
          <w:p w:rsidR="000A511B" w:rsidRPr="00F9030F" w:rsidRDefault="000A511B" w:rsidP="00721911">
            <w:pPr>
              <w:pStyle w:val="Sinespaciado"/>
              <w:ind w:left="287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9A75F9" w:rsidRPr="00F9030F" w:rsidRDefault="009A75F9" w:rsidP="009A75F9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Si el Establecimiento cuenta con personal civil planta </w:t>
            </w:r>
            <w:r w:rsidR="00C10B32">
              <w:rPr>
                <w:rFonts w:ascii="Arial" w:hAnsi="Arial" w:cs="Arial"/>
                <w:sz w:val="20"/>
                <w:szCs w:val="20"/>
                <w:lang w:val="es-CO"/>
              </w:rPr>
              <w:t>DIGSA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mayor a 10 funcionarios el Director o Jefe del ESM deberá conformar el </w:t>
            </w:r>
            <w:r w:rsidR="000A511B" w:rsidRPr="00F9030F">
              <w:rPr>
                <w:rFonts w:ascii="Arial" w:hAnsi="Arial" w:cs="Arial"/>
                <w:sz w:val="20"/>
                <w:szCs w:val="20"/>
                <w:lang w:val="es-CO"/>
              </w:rPr>
              <w:t>COPASST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.</w:t>
            </w:r>
          </w:p>
          <w:p w:rsidR="000A511B" w:rsidRPr="00F9030F" w:rsidRDefault="000A511B" w:rsidP="000A511B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0A511B" w:rsidRPr="00F9030F" w:rsidRDefault="000A511B" w:rsidP="000A511B">
            <w:pPr>
              <w:pStyle w:val="Sinespaciado"/>
              <w:ind w:left="360" w:right="34" w:hanging="36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Si: Continuar con el Numeral 3.</w:t>
            </w:r>
          </w:p>
          <w:p w:rsidR="000A511B" w:rsidRPr="00F9030F" w:rsidRDefault="000A511B" w:rsidP="000A511B">
            <w:pPr>
              <w:pStyle w:val="Sinespaciado"/>
              <w:ind w:left="360" w:right="34" w:hanging="36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No: Realizar el Numeral 1.</w:t>
            </w:r>
          </w:p>
          <w:p w:rsidR="009A75F9" w:rsidRPr="00F9030F" w:rsidRDefault="009A75F9" w:rsidP="009A75F9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228D3" w:rsidRPr="00F9030F" w:rsidRDefault="00C51928" w:rsidP="00721911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D</w:t>
            </w:r>
            <w:r w:rsidR="00721911" w:rsidRPr="00F9030F">
              <w:rPr>
                <w:rFonts w:ascii="Arial" w:hAnsi="Arial" w:cs="Arial"/>
                <w:sz w:val="20"/>
                <w:szCs w:val="20"/>
              </w:rPr>
              <w:t xml:space="preserve">eterminar el número de funcionarios que se requieren para conformar el Comité </w:t>
            </w:r>
            <w:r w:rsidRPr="00F9030F">
              <w:rPr>
                <w:rFonts w:ascii="Arial" w:hAnsi="Arial" w:cs="Arial"/>
                <w:sz w:val="20"/>
                <w:szCs w:val="20"/>
              </w:rPr>
              <w:t xml:space="preserve">Paritario </w:t>
            </w:r>
            <w:r w:rsidR="00721911" w:rsidRPr="00F9030F">
              <w:rPr>
                <w:rFonts w:ascii="Arial" w:hAnsi="Arial" w:cs="Arial"/>
                <w:sz w:val="20"/>
                <w:szCs w:val="20"/>
              </w:rPr>
              <w:t>de Seguridad y Salud en el Trabajo</w:t>
            </w:r>
            <w:r w:rsidR="009A75F9" w:rsidRPr="00F9030F">
              <w:rPr>
                <w:rFonts w:ascii="Arial" w:hAnsi="Arial" w:cs="Arial"/>
                <w:sz w:val="20"/>
                <w:szCs w:val="20"/>
              </w:rPr>
              <w:t xml:space="preserve"> de acuerdo a:</w:t>
            </w:r>
          </w:p>
          <w:p w:rsidR="00C51928" w:rsidRPr="00F9030F" w:rsidRDefault="00C51928" w:rsidP="00C51928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A75F9" w:rsidRPr="00F9030F" w:rsidRDefault="009A75F9" w:rsidP="0024628B">
            <w:pPr>
              <w:pStyle w:val="Prrafodelista"/>
              <w:numPr>
                <w:ilvl w:val="0"/>
                <w:numId w:val="16"/>
              </w:numPr>
              <w:ind w:left="570" w:hanging="29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De 10 a 49 trabajadores, un representante por cada una de las partes.</w:t>
            </w:r>
          </w:p>
          <w:p w:rsidR="009A75F9" w:rsidRPr="00F9030F" w:rsidRDefault="009A75F9" w:rsidP="0024628B">
            <w:pPr>
              <w:pStyle w:val="Prrafodelista"/>
              <w:numPr>
                <w:ilvl w:val="0"/>
                <w:numId w:val="16"/>
              </w:numPr>
              <w:ind w:left="570" w:hanging="29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De 50 a 499 trabajadores, dos representantes por cada una de las partes.</w:t>
            </w:r>
          </w:p>
          <w:p w:rsidR="009A75F9" w:rsidRPr="00F9030F" w:rsidRDefault="009A75F9" w:rsidP="0024628B">
            <w:pPr>
              <w:pStyle w:val="Prrafodelista"/>
              <w:numPr>
                <w:ilvl w:val="0"/>
                <w:numId w:val="16"/>
              </w:numPr>
              <w:ind w:left="570" w:hanging="29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De 500 a 999 trabajadores, tres representantes por cada una de las partes.</w:t>
            </w:r>
          </w:p>
          <w:p w:rsidR="009A75F9" w:rsidRPr="00F9030F" w:rsidRDefault="009A75F9" w:rsidP="0024628B">
            <w:pPr>
              <w:pStyle w:val="Prrafodelista"/>
              <w:numPr>
                <w:ilvl w:val="0"/>
                <w:numId w:val="16"/>
              </w:numPr>
              <w:ind w:left="570" w:hanging="29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De 1.000 o más trabajadores, cuatro representantes por cada una de las partes.</w:t>
            </w:r>
          </w:p>
          <w:p w:rsidR="00F156FF" w:rsidRDefault="00F156FF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Default="00E66B81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Default="00E66B81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Default="00E66B81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Default="00E66B81" w:rsidP="00F156FF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767EBB" w:rsidRPr="00F9030F" w:rsidRDefault="00516F7E" w:rsidP="00767EBB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Convocar a los funcionarios de planta de la Dirección General de Sanidad</w:t>
            </w:r>
            <w:r w:rsidR="006431D3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Militar,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para que </w:t>
            </w:r>
            <w:r w:rsidR="00B46AEF" w:rsidRPr="00F9030F">
              <w:rPr>
                <w:rFonts w:ascii="Arial" w:hAnsi="Arial" w:cs="Arial"/>
                <w:sz w:val="20"/>
                <w:szCs w:val="20"/>
                <w:lang w:val="es-CO"/>
              </w:rPr>
              <w:t>se postulen como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B46AEF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representantes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y suplente</w:t>
            </w:r>
            <w:r w:rsidR="00B46AEF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del comité 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>de seguridad y salud en el trabajo</w:t>
            </w:r>
            <w:r w:rsidR="002808D1" w:rsidRPr="00F9030F">
              <w:rPr>
                <w:rFonts w:ascii="Arial" w:hAnsi="Arial" w:cs="Arial"/>
                <w:sz w:val="20"/>
                <w:szCs w:val="20"/>
                <w:lang w:val="es-CO"/>
              </w:rPr>
              <w:t>, cuyo</w:t>
            </w:r>
            <w:r w:rsidR="00767EBB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="002808D1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r</w:t>
            </w:r>
            <w:r w:rsidR="000B498E" w:rsidRPr="00F9030F">
              <w:rPr>
                <w:rFonts w:ascii="Arial" w:hAnsi="Arial" w:cs="Arial"/>
                <w:sz w:val="20"/>
                <w:szCs w:val="20"/>
                <w:lang w:val="es-CO"/>
              </w:rPr>
              <w:t>equisito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="009A75F9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767EBB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son: </w:t>
            </w:r>
          </w:p>
          <w:p w:rsidR="00767EBB" w:rsidRPr="00F9030F" w:rsidRDefault="00767EBB" w:rsidP="00767EBB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767EBB" w:rsidRPr="00F9030F" w:rsidRDefault="00767EBB" w:rsidP="00767EBB">
            <w:pPr>
              <w:pStyle w:val="Sinespaciado"/>
              <w:numPr>
                <w:ilvl w:val="0"/>
                <w:numId w:val="38"/>
              </w:numPr>
              <w:ind w:left="570" w:right="34" w:hanging="283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="000B498E" w:rsidRPr="00F9030F">
              <w:rPr>
                <w:rFonts w:ascii="Arial" w:hAnsi="Arial" w:cs="Arial"/>
                <w:sz w:val="20"/>
                <w:szCs w:val="20"/>
                <w:lang w:val="es-CO"/>
              </w:rPr>
              <w:t>er f</w:t>
            </w:r>
            <w:r w:rsidR="002808D1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uncionario de planta </w:t>
            </w:r>
            <w:r w:rsidR="00C10B32">
              <w:rPr>
                <w:rFonts w:ascii="Arial" w:hAnsi="Arial" w:cs="Arial"/>
                <w:sz w:val="20"/>
                <w:szCs w:val="20"/>
                <w:lang w:val="es-CO"/>
              </w:rPr>
              <w:t>DIGSA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</w:p>
          <w:p w:rsidR="005818E1" w:rsidRPr="00F9030F" w:rsidRDefault="00767EBB" w:rsidP="00767EBB">
            <w:pPr>
              <w:pStyle w:val="Sinespaciado"/>
              <w:numPr>
                <w:ilvl w:val="0"/>
                <w:numId w:val="38"/>
              </w:numPr>
              <w:ind w:left="570" w:right="34" w:hanging="283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No haber sido sancionado disciplinariamente durante el año anterior a la fecha de la inscripción a la candidatura.</w:t>
            </w:r>
          </w:p>
          <w:p w:rsidR="00F9030F" w:rsidRPr="00F9030F" w:rsidRDefault="00F9030F" w:rsidP="00767EBB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C51928" w:rsidRPr="00F9030F" w:rsidRDefault="005818E1" w:rsidP="00AE139C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En el área de </w:t>
            </w:r>
            <w:r w:rsidR="00512F49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Seguridad Y Salud en el Trabajo </w:t>
            </w:r>
            <w:r w:rsidR="00FB39A8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se hará el respectivo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registro de los funcionarios que manifiesten el interés y cumplan con los requisitos exigidos para ser candidatos al </w:t>
            </w:r>
            <w:r w:rsidR="00512F49" w:rsidRPr="00F9030F">
              <w:rPr>
                <w:rFonts w:ascii="Arial" w:hAnsi="Arial" w:cs="Arial"/>
                <w:sz w:val="20"/>
                <w:szCs w:val="20"/>
                <w:lang w:val="es-CO"/>
              </w:rPr>
              <w:t>Comité Paritario de Seguridad y Salud en el Trabajo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>,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para representar a los funcionarios de planta de la Dirección General de Sanidad Militar.</w:t>
            </w:r>
          </w:p>
          <w:p w:rsidR="005818E1" w:rsidRPr="00F9030F" w:rsidRDefault="005818E1" w:rsidP="005818E1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5818E1" w:rsidRPr="00F9030F" w:rsidRDefault="005818E1" w:rsidP="005818E1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Realizar la d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>ifusión al personal de planta de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los funcionarios que se inscribieron voluntariamente para particip</w:t>
            </w:r>
            <w:r w:rsidR="00FB39A8" w:rsidRPr="00F9030F">
              <w:rPr>
                <w:rFonts w:ascii="Arial" w:hAnsi="Arial" w:cs="Arial"/>
                <w:sz w:val="20"/>
                <w:szCs w:val="20"/>
                <w:lang w:val="es-CO"/>
              </w:rPr>
              <w:t>ar en el proceso de elección de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representante</w:t>
            </w:r>
            <w:r w:rsidR="00FB39A8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y suplente</w:t>
            </w:r>
            <w:r w:rsidR="00FB39A8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del comité paritario de seguridad y salud en el trabajo, utilizando correos electrónicos o carteleras informativas.</w:t>
            </w:r>
          </w:p>
          <w:p w:rsidR="005818E1" w:rsidRPr="00F9030F" w:rsidRDefault="005818E1" w:rsidP="005818E1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3F4837" w:rsidRPr="00F9030F" w:rsidRDefault="002808D1" w:rsidP="002808D1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Realizar el proceso de votación 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>para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la elección de los representantes </w:t>
            </w:r>
            <w:r w:rsidR="00AE139C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al COPASST </w:t>
            </w:r>
            <w:r w:rsidR="00C365BA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por parte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de los trabajadores.</w:t>
            </w:r>
          </w:p>
          <w:p w:rsidR="00512F49" w:rsidRPr="00F9030F" w:rsidRDefault="00512F49" w:rsidP="00512F49">
            <w:pPr>
              <w:pStyle w:val="Prrafodelista"/>
              <w:rPr>
                <w:rFonts w:ascii="Arial" w:hAnsi="Arial" w:cs="Arial"/>
                <w:color w:val="FF0000"/>
                <w:sz w:val="20"/>
                <w:szCs w:val="20"/>
                <w:lang w:val="es-CO"/>
              </w:rPr>
            </w:pPr>
          </w:p>
          <w:p w:rsidR="00CF5B8E" w:rsidRPr="00F9030F" w:rsidRDefault="00CF5B8E" w:rsidP="00512F49">
            <w:pPr>
              <w:pStyle w:val="Prrafodelista"/>
              <w:rPr>
                <w:rFonts w:ascii="Arial" w:hAnsi="Arial" w:cs="Arial"/>
                <w:color w:val="FF0000"/>
                <w:sz w:val="20"/>
                <w:szCs w:val="20"/>
                <w:lang w:val="es-CO"/>
              </w:rPr>
            </w:pPr>
          </w:p>
          <w:p w:rsidR="00A57767" w:rsidRPr="00F9030F" w:rsidRDefault="00512F49" w:rsidP="002808D1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En caso de que el número de funcionarios postulados </w:t>
            </w:r>
            <w:r w:rsidR="00A57767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sea menor al total reglamentario para conformar el COPASST, se debe volver a </w:t>
            </w:r>
            <w:r w:rsidR="00CF5B8E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>realizar la convocatoria</w:t>
            </w:r>
            <w:r w:rsidR="00A57767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>.</w:t>
            </w:r>
          </w:p>
          <w:p w:rsidR="00A57767" w:rsidRDefault="00A57767" w:rsidP="00A57767">
            <w:pPr>
              <w:pStyle w:val="Prrafodelista"/>
              <w:rPr>
                <w:rFonts w:ascii="Arial" w:hAnsi="Arial" w:cs="Arial"/>
                <w:color w:val="FF0000"/>
                <w:sz w:val="20"/>
                <w:szCs w:val="20"/>
                <w:lang w:val="es-CO"/>
              </w:rPr>
            </w:pPr>
          </w:p>
          <w:p w:rsidR="00512F49" w:rsidRPr="00F9030F" w:rsidRDefault="00A57767" w:rsidP="002808D1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En caso de que el número de funcionarios postulados sea igual al </w:t>
            </w:r>
            <w:r w:rsidR="00512F49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total reglamentario para conformar el COPASST, no </w:t>
            </w:r>
            <w:r w:rsidR="00CF5B8E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será </w:t>
            </w:r>
            <w:r w:rsidR="00512F49"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>necesario realizar votaciones</w:t>
            </w:r>
            <w:r w:rsidRPr="00F9030F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>.</w:t>
            </w:r>
          </w:p>
          <w:p w:rsidR="00A57767" w:rsidRDefault="00A57767" w:rsidP="00A57767">
            <w:pPr>
              <w:pStyle w:val="Prrafodelista"/>
              <w:rPr>
                <w:rFonts w:ascii="Arial" w:hAnsi="Arial" w:cs="Arial"/>
                <w:color w:val="FF0000"/>
                <w:sz w:val="20"/>
                <w:szCs w:val="20"/>
                <w:lang w:val="es-CO"/>
              </w:rPr>
            </w:pPr>
          </w:p>
          <w:p w:rsidR="00DE3832" w:rsidRDefault="00AE139C" w:rsidP="00DE3832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El Director 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General, Director de Dirección de Sanidad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o Jefe de Establecimiento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de Sanidad Militar,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debe designa</w:t>
            </w:r>
            <w:r w:rsidR="00DE3832" w:rsidRPr="00F9030F">
              <w:rPr>
                <w:rFonts w:ascii="Arial" w:hAnsi="Arial" w:cs="Arial"/>
                <w:sz w:val="20"/>
                <w:szCs w:val="20"/>
                <w:lang w:val="es-CO"/>
              </w:rPr>
              <w:t>r sus representantes al COPASST</w:t>
            </w:r>
          </w:p>
          <w:p w:rsidR="00E66B81" w:rsidRDefault="00E66B81" w:rsidP="00E66B81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Default="00E66B81" w:rsidP="00E66B81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7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8D1624" w:rsidRPr="00E66B81" w:rsidRDefault="008D1624" w:rsidP="008D1624">
            <w:pPr>
              <w:pStyle w:val="Prrafodelista"/>
              <w:rPr>
                <w:rFonts w:ascii="Arial" w:hAnsi="Arial" w:cs="Arial"/>
                <w:sz w:val="10"/>
                <w:szCs w:val="10"/>
                <w:lang w:val="es-CO"/>
              </w:rPr>
            </w:pPr>
          </w:p>
          <w:p w:rsidR="008D1624" w:rsidRPr="00F9030F" w:rsidRDefault="008D1624" w:rsidP="008D1624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Reali</w:t>
            </w:r>
            <w:r w:rsidR="006F3F36" w:rsidRPr="00F9030F">
              <w:rPr>
                <w:rFonts w:ascii="Arial" w:hAnsi="Arial" w:cs="Arial"/>
                <w:sz w:val="20"/>
                <w:szCs w:val="20"/>
                <w:lang w:val="es-CO"/>
              </w:rPr>
              <w:t>zar e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>l Acta de conformación del Comité P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aritario de 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>S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eguridad y 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Salud 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en el 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>T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ra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>bajo o Vigía de Seguridad y Salud en el T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rabajo de acuerdo al resultado de las votaciones</w:t>
            </w:r>
            <w:r w:rsidR="00CF5B8E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o al número de postulados</w:t>
            </w:r>
            <w:r w:rsidR="006F3F36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y a la designación </w:t>
            </w:r>
            <w:r w:rsidR="004B500F"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de los representantes </w:t>
            </w:r>
            <w:r w:rsidR="006F3F36" w:rsidRPr="00F9030F">
              <w:rPr>
                <w:rFonts w:ascii="Arial" w:hAnsi="Arial" w:cs="Arial"/>
                <w:sz w:val="20"/>
                <w:szCs w:val="20"/>
                <w:lang w:val="es-CO"/>
              </w:rPr>
              <w:t>por parte del empleador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. </w:t>
            </w:r>
          </w:p>
          <w:p w:rsidR="00DE3832" w:rsidRPr="00F9030F" w:rsidRDefault="00DE3832" w:rsidP="00DE3832">
            <w:pPr>
              <w:pStyle w:val="Sinespaciado"/>
              <w:ind w:left="-5" w:right="34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AE139C" w:rsidRPr="00F9030F" w:rsidRDefault="00AE139C" w:rsidP="008D1624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Nombrar mediante Orden Semanal a los  funcionarios que conforman el COPASST.</w:t>
            </w:r>
          </w:p>
          <w:p w:rsidR="00F57FE9" w:rsidRPr="00F9030F" w:rsidRDefault="00F57FE9" w:rsidP="006B50DA">
            <w:pPr>
              <w:pStyle w:val="Prrafodelista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7F441D" w:rsidRPr="00F9030F" w:rsidRDefault="007F441D" w:rsidP="007F441D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666F38" w:rsidRPr="00F9030F" w:rsidRDefault="00666F38" w:rsidP="007F441D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F156FF" w:rsidRPr="00F9030F" w:rsidRDefault="00F156FF" w:rsidP="007F441D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CF5B8E" w:rsidRPr="00F9030F" w:rsidRDefault="00CF5B8E" w:rsidP="007F441D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666F38" w:rsidRPr="00F9030F" w:rsidRDefault="00AE139C" w:rsidP="00620CB9">
            <w:pPr>
              <w:pStyle w:val="Sinespaciado"/>
              <w:numPr>
                <w:ilvl w:val="0"/>
                <w:numId w:val="18"/>
              </w:numPr>
              <w:ind w:left="287" w:right="34" w:hanging="2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Socializar </w:t>
            </w:r>
            <w:r w:rsidR="00502E5D" w:rsidRPr="00F9030F">
              <w:rPr>
                <w:rFonts w:ascii="Arial" w:hAnsi="Arial" w:cs="Arial"/>
                <w:sz w:val="20"/>
                <w:szCs w:val="20"/>
                <w:lang w:val="es-CO"/>
              </w:rPr>
              <w:t>a todos los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 xml:space="preserve"> funcionarios </w:t>
            </w:r>
            <w:r w:rsidR="00502E5D" w:rsidRPr="00F9030F">
              <w:rPr>
                <w:rFonts w:ascii="Arial" w:hAnsi="Arial" w:cs="Arial"/>
                <w:sz w:val="20"/>
                <w:szCs w:val="20"/>
                <w:lang w:val="es-CO"/>
              </w:rPr>
              <w:t>los integrantes d</w:t>
            </w:r>
            <w:r w:rsidRPr="00F9030F">
              <w:rPr>
                <w:rFonts w:ascii="Arial" w:hAnsi="Arial" w:cs="Arial"/>
                <w:sz w:val="20"/>
                <w:szCs w:val="20"/>
                <w:lang w:val="es-CO"/>
              </w:rPr>
              <w:t>el COPASST.</w:t>
            </w:r>
          </w:p>
        </w:tc>
        <w:tc>
          <w:tcPr>
            <w:tcW w:w="3049" w:type="dxa"/>
          </w:tcPr>
          <w:p w:rsidR="00F9030F" w:rsidRPr="00F9030F" w:rsidRDefault="00F9030F" w:rsidP="00F9030F">
            <w:pPr>
              <w:pStyle w:val="Sinespaciado"/>
              <w:ind w:left="248"/>
              <w:jc w:val="both"/>
              <w:rPr>
                <w:rFonts w:ascii="Arial" w:hAnsi="Arial" w:cs="Arial"/>
                <w:sz w:val="10"/>
                <w:szCs w:val="4"/>
              </w:rPr>
            </w:pPr>
          </w:p>
          <w:p w:rsidR="00F9030F" w:rsidRPr="00F9030F" w:rsidRDefault="00F9030F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 xml:space="preserve">Directores o Jefes Establecimiento de Sanidad Militar </w:t>
            </w:r>
          </w:p>
          <w:p w:rsidR="00F9030F" w:rsidRP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F9030F" w:rsidRDefault="00F9030F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Directores o Jefes Establecimiento de Sanidad Militar /  PD/SMSM/TASD/OPS/ OFICIAL O SUBOFICIAL Responsable del Área de SST.</w:t>
            </w:r>
          </w:p>
          <w:p w:rsidR="00F9030F" w:rsidRP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F9030F" w:rsidRDefault="00F9030F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t>PD/SMSM/TASD/OPS/ OFICIAL O SUBOFICIAL Responsable del Área de SST.</w:t>
            </w: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6B81" w:rsidRDefault="00E66B81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6B81" w:rsidRDefault="00E66B81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6B81" w:rsidRDefault="00E66B81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6B81" w:rsidRDefault="00E66B81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F9030F" w:rsidRDefault="00F9030F" w:rsidP="00F9030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>Directores o Jefes Establecimiento de Sanidad Militar /  Área de SST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>PD/SMSM/TASD/OPS/ OFICIAL O SUBOFICIAL Responsable del Área de SST.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>PD/SMSM/TASD/OPS/ OFICIAL O SUBOFICIAL Responsable del Área de SST.</w:t>
            </w:r>
          </w:p>
          <w:p w:rsidR="00E66B81" w:rsidRPr="00F9030F" w:rsidRDefault="00E66B81" w:rsidP="00E66B81">
            <w:pPr>
              <w:pStyle w:val="Sinespaciado"/>
              <w:ind w:left="-3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-3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-3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-3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 xml:space="preserve">PD/SMSM/TASD/OPS/ OFICIAL O SUBOFICIAL Responsable del Área de SST. y Funcionarios </w:t>
            </w:r>
            <w:r w:rsidR="00C10B32">
              <w:rPr>
                <w:rFonts w:ascii="Arial" w:hAnsi="Arial" w:cs="Arial"/>
                <w:sz w:val="20"/>
                <w:lang w:val="es-CO"/>
              </w:rPr>
              <w:t>DIGSA</w:t>
            </w:r>
            <w:r w:rsidRPr="00F9030F">
              <w:rPr>
                <w:rFonts w:ascii="Arial" w:hAnsi="Arial" w:cs="Arial"/>
                <w:sz w:val="20"/>
                <w:lang w:val="es-CO"/>
              </w:rPr>
              <w:t xml:space="preserve"> 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 xml:space="preserve">PD/SMSM/TASD/OPS/ OFICIAL O SUBOFICIAL Responsable del Área de SST. y Funcionarios </w:t>
            </w:r>
            <w:r w:rsidR="00C10B32">
              <w:rPr>
                <w:rFonts w:ascii="Arial" w:hAnsi="Arial" w:cs="Arial"/>
                <w:sz w:val="20"/>
                <w:lang w:val="es-CO"/>
              </w:rPr>
              <w:t>DIGSA</w:t>
            </w:r>
            <w:r w:rsidRPr="00F9030F">
              <w:rPr>
                <w:rFonts w:ascii="Arial" w:hAnsi="Arial" w:cs="Arial"/>
                <w:sz w:val="20"/>
                <w:lang w:val="es-CO"/>
              </w:rPr>
              <w:t xml:space="preserve"> 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 xml:space="preserve">PD/SMSM/TASD/OPS/ OFICIAL O SUBOFICIAL Responsable del Área de SST. y Funcionarios </w:t>
            </w:r>
            <w:r w:rsidR="00C10B32">
              <w:rPr>
                <w:rFonts w:ascii="Arial" w:hAnsi="Arial" w:cs="Arial"/>
                <w:sz w:val="20"/>
                <w:lang w:val="es-CO"/>
              </w:rPr>
              <w:t>DIGSA</w:t>
            </w:r>
            <w:r w:rsidRPr="00F9030F">
              <w:rPr>
                <w:rFonts w:ascii="Arial" w:hAnsi="Arial" w:cs="Arial"/>
                <w:sz w:val="20"/>
                <w:lang w:val="es-CO"/>
              </w:rPr>
              <w:t xml:space="preserve"> 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>Director General, Director de Sanidad o Jefe de Establecimiento de Sanidad Militar</w:t>
            </w:r>
          </w:p>
          <w:p w:rsidR="00E66B81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E66B81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10"/>
                <w:szCs w:val="10"/>
                <w:lang w:val="es-CO"/>
              </w:rPr>
            </w:pPr>
          </w:p>
          <w:p w:rsidR="00E66B81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lang w:val="es-CO"/>
              </w:rPr>
            </w:pPr>
            <w:r w:rsidRPr="00F9030F">
              <w:rPr>
                <w:rFonts w:ascii="Arial" w:hAnsi="Arial" w:cs="Arial"/>
                <w:sz w:val="20"/>
                <w:lang w:val="es-CO"/>
              </w:rPr>
              <w:t>Comité Paritario de Seguridad y Salud en el Trabajo /  PD/SMSM/TASD/OPS/ OFICIAL O SUBOFICIAL Responsable del Área de SST.</w:t>
            </w:r>
          </w:p>
          <w:p w:rsidR="00E66B81" w:rsidRPr="00F9030F" w:rsidRDefault="00E66B81" w:rsidP="00E66B81">
            <w:pPr>
              <w:pStyle w:val="Sinespaciado"/>
              <w:ind w:left="285"/>
              <w:jc w:val="both"/>
              <w:rPr>
                <w:rFonts w:ascii="Arial" w:hAnsi="Arial" w:cs="Arial"/>
                <w:sz w:val="20"/>
                <w:lang w:val="es-CO"/>
              </w:rPr>
            </w:pPr>
          </w:p>
          <w:p w:rsidR="00E66B81" w:rsidRPr="001363DC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</w:pPr>
            <w:r w:rsidRPr="001363DC">
              <w:rPr>
                <w:rFonts w:ascii="Arial" w:hAnsi="Arial" w:cs="Arial"/>
                <w:sz w:val="20"/>
                <w:lang w:val="es-CO"/>
              </w:rPr>
              <w:t>Responsable de emitir la Orden Semanal / PD/SMSM/TASD/OPS/ OFICIAL O SUBOFICIAL Responsable del Área de SST.</w:t>
            </w:r>
          </w:p>
          <w:p w:rsidR="00E66B81" w:rsidRPr="001363DC" w:rsidRDefault="00E66B81" w:rsidP="00E66B81">
            <w:pPr>
              <w:pStyle w:val="Sinespaciado"/>
              <w:ind w:left="285"/>
              <w:jc w:val="both"/>
            </w:pPr>
          </w:p>
          <w:p w:rsidR="00CF5B8E" w:rsidRPr="00F9030F" w:rsidRDefault="00E66B81" w:rsidP="00E66B81">
            <w:pPr>
              <w:pStyle w:val="Sinespaciado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E66B81">
              <w:rPr>
                <w:rFonts w:ascii="Arial" w:hAnsi="Arial" w:cs="Arial"/>
                <w:sz w:val="20"/>
                <w:lang w:val="es-CO"/>
              </w:rPr>
              <w:t>Área de SST PD/SMSM/TASD/OPS/ OFICIAL O SUBOFICIAL Responsable del Área de SST.</w:t>
            </w:r>
          </w:p>
        </w:tc>
        <w:tc>
          <w:tcPr>
            <w:tcW w:w="2643" w:type="dxa"/>
            <w:vAlign w:val="center"/>
          </w:tcPr>
          <w:p w:rsidR="00F9030F" w:rsidRPr="00F9030F" w:rsidRDefault="00F9030F" w:rsidP="00F9030F">
            <w:pPr>
              <w:pStyle w:val="Sinespaciado"/>
              <w:ind w:left="318"/>
              <w:rPr>
                <w:rFonts w:ascii="Arial" w:hAnsi="Arial" w:cs="Arial"/>
                <w:sz w:val="10"/>
                <w:szCs w:val="10"/>
              </w:rPr>
            </w:pPr>
          </w:p>
          <w:p w:rsidR="00666F38" w:rsidRPr="00F9030F" w:rsidRDefault="00666F38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Acta de nombramiento del vigía en seguridad y salud en el trabajo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  <w:r w:rsidRPr="00F9030F">
              <w:rPr>
                <w:rFonts w:ascii="Arial" w:hAnsi="Arial" w:cs="Arial"/>
                <w:sz w:val="20"/>
              </w:rPr>
              <w:t xml:space="preserve"> </w:t>
            </w:r>
          </w:p>
          <w:p w:rsidR="002972FF" w:rsidRPr="00F9030F" w:rsidRDefault="002972F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156FF" w:rsidRDefault="00F156F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P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156FF" w:rsidRPr="00F9030F" w:rsidRDefault="00F156FF" w:rsidP="005D427A">
            <w:pPr>
              <w:pStyle w:val="Sinespaciado"/>
              <w:ind w:left="318" w:hanging="284"/>
              <w:rPr>
                <w:rFonts w:ascii="Arial" w:hAnsi="Arial" w:cs="Arial"/>
                <w:sz w:val="14"/>
              </w:rPr>
            </w:pPr>
          </w:p>
          <w:p w:rsidR="005A1378" w:rsidRPr="00F9030F" w:rsidRDefault="005A1378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Acta de conformación del Comité Paritario de Seguridad y Salud en el Trabajo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  <w:r w:rsidRPr="00F9030F">
              <w:rPr>
                <w:rFonts w:ascii="Arial" w:hAnsi="Arial" w:cs="Arial"/>
                <w:sz w:val="20"/>
              </w:rPr>
              <w:t xml:space="preserve"> </w:t>
            </w: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57FE9" w:rsidRPr="00F9030F" w:rsidRDefault="00F57FE9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Acta de conformación del Comité Paritario de Seguridad y Salud en el Trabajo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  <w:r w:rsidRPr="00F9030F">
              <w:rPr>
                <w:rFonts w:ascii="Arial" w:hAnsi="Arial" w:cs="Arial"/>
                <w:sz w:val="20"/>
              </w:rPr>
              <w:t xml:space="preserve"> </w:t>
            </w: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Pr="00F9030F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363C5" w:rsidRDefault="00E363C5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9566A8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Correo informativo</w:t>
            </w:r>
            <w:r w:rsidR="000A511B" w:rsidRPr="00F9030F">
              <w:rPr>
                <w:rFonts w:ascii="Arial" w:hAnsi="Arial" w:cs="Arial"/>
                <w:sz w:val="20"/>
              </w:rPr>
              <w:t>.</w:t>
            </w: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P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9566A8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Hoja de Inscripción de los Candidatos al Comité Paritario de Seguridad y Salud en el Trabajo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CA7CA6" w:rsidRPr="00F9030F" w:rsidRDefault="00CA7CA6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F9030F" w:rsidRPr="00F9030F" w:rsidRDefault="00F9030F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Correo informativo.</w:t>
            </w: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0A511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Encuesta por Correo Institucional </w:t>
            </w:r>
          </w:p>
          <w:p w:rsidR="003C528B" w:rsidRPr="00F9030F" w:rsidRDefault="003C528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CF5B8E" w:rsidRPr="00F9030F" w:rsidRDefault="00CF5B8E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No requiere</w:t>
            </w:r>
          </w:p>
          <w:p w:rsidR="00CF5B8E" w:rsidRPr="00F9030F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CF5B8E" w:rsidRPr="00F9030F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CF5B8E" w:rsidRPr="00F9030F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CF5B8E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E66B81" w:rsidRPr="00E66B81" w:rsidRDefault="00E66B81" w:rsidP="00E66B81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  <w:p w:rsidR="00CF5B8E" w:rsidRPr="00F9030F" w:rsidRDefault="00CF5B8E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No requiere</w:t>
            </w:r>
          </w:p>
          <w:p w:rsidR="00CF5B8E" w:rsidRPr="00F9030F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CF5B8E" w:rsidRDefault="00CF5B8E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E66B81" w:rsidRDefault="00E66B81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E66B81" w:rsidRPr="00F9030F" w:rsidRDefault="00E66B81" w:rsidP="00CF5B8E">
            <w:pPr>
              <w:pStyle w:val="Sinespaciado"/>
              <w:ind w:left="318"/>
              <w:rPr>
                <w:rFonts w:ascii="Arial" w:hAnsi="Arial" w:cs="Arial"/>
                <w:sz w:val="20"/>
              </w:rPr>
            </w:pPr>
          </w:p>
          <w:p w:rsidR="00620CB9" w:rsidRPr="00F9030F" w:rsidRDefault="000A511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 xml:space="preserve">Acta de conformación del Comité Paritario de Seguridad y Salud en el Trabajo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  <w:r w:rsidRPr="00F9030F">
              <w:rPr>
                <w:rFonts w:ascii="Arial" w:hAnsi="Arial" w:cs="Arial"/>
                <w:sz w:val="20"/>
              </w:rPr>
              <w:t>.</w:t>
            </w:r>
          </w:p>
          <w:p w:rsidR="005D427A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E66B81" w:rsidRP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10"/>
                <w:szCs w:val="10"/>
              </w:rPr>
            </w:pPr>
          </w:p>
          <w:p w:rsidR="00E66B81" w:rsidRPr="00E66B81" w:rsidRDefault="00E66B81" w:rsidP="005D427A">
            <w:pPr>
              <w:pStyle w:val="Sinespaciado"/>
              <w:ind w:left="318" w:hanging="284"/>
              <w:rPr>
                <w:rFonts w:ascii="Arial" w:hAnsi="Arial" w:cs="Arial"/>
                <w:sz w:val="10"/>
                <w:szCs w:val="10"/>
              </w:rPr>
            </w:pPr>
          </w:p>
          <w:p w:rsidR="000A511B" w:rsidRPr="00F9030F" w:rsidRDefault="000A511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Acta de conformación del Comité Paritario de Seguridad y Salud en el Trab</w:t>
            </w:r>
            <w:r w:rsidR="00E363C5" w:rsidRPr="00F9030F">
              <w:rPr>
                <w:rFonts w:ascii="Arial" w:hAnsi="Arial" w:cs="Arial"/>
                <w:sz w:val="20"/>
              </w:rPr>
              <w:t xml:space="preserve">ajo </w:t>
            </w:r>
            <w:r w:rsidR="00C10B32">
              <w:rPr>
                <w:rFonts w:ascii="Arial" w:hAnsi="Arial" w:cs="Arial"/>
                <w:sz w:val="20"/>
              </w:rPr>
              <w:t>DIGSA</w:t>
            </w:r>
            <w:r w:rsidR="00E363C5" w:rsidRPr="00F9030F">
              <w:rPr>
                <w:rFonts w:ascii="Arial" w:hAnsi="Arial" w:cs="Arial"/>
                <w:sz w:val="20"/>
              </w:rPr>
              <w:t>.</w:t>
            </w:r>
          </w:p>
          <w:p w:rsidR="00E363C5" w:rsidRPr="00F9030F" w:rsidRDefault="00E363C5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  <w:lang w:val="es-CO" w:eastAsia="es-CO"/>
              </w:rPr>
            </w:pPr>
          </w:p>
          <w:p w:rsidR="000541AC" w:rsidRPr="00F9030F" w:rsidRDefault="000541AC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  <w:lang w:val="es-CO" w:eastAsia="es-CO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  <w:lang w:val="es-CO" w:eastAsia="es-CO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  <w:lang w:val="es-CO" w:eastAsia="es-CO"/>
              </w:rPr>
            </w:pPr>
          </w:p>
          <w:p w:rsidR="003C528B" w:rsidRPr="00F9030F" w:rsidRDefault="003C528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Orden Semana</w:t>
            </w:r>
            <w:r w:rsidR="00CF5B8E" w:rsidRPr="00F9030F">
              <w:rPr>
                <w:rFonts w:ascii="Arial" w:hAnsi="Arial" w:cs="Arial"/>
                <w:sz w:val="20"/>
              </w:rPr>
              <w:t>l</w:t>
            </w:r>
            <w:r w:rsidRPr="00F9030F">
              <w:rPr>
                <w:rFonts w:ascii="Arial" w:hAnsi="Arial" w:cs="Arial"/>
                <w:sz w:val="20"/>
              </w:rPr>
              <w:t>.</w:t>
            </w:r>
          </w:p>
          <w:p w:rsidR="003C528B" w:rsidRPr="00F9030F" w:rsidRDefault="003C528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3C528B" w:rsidRPr="00F9030F" w:rsidRDefault="003C528B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541AC" w:rsidRPr="00F9030F" w:rsidRDefault="000541AC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5D427A" w:rsidRPr="00F9030F" w:rsidRDefault="005D427A" w:rsidP="005D427A">
            <w:pPr>
              <w:pStyle w:val="Sinespaciado"/>
              <w:ind w:left="318" w:hanging="284"/>
              <w:rPr>
                <w:rFonts w:ascii="Arial" w:hAnsi="Arial" w:cs="Arial"/>
                <w:sz w:val="20"/>
              </w:rPr>
            </w:pPr>
          </w:p>
          <w:p w:rsidR="000A511B" w:rsidRPr="00F9030F" w:rsidRDefault="003C528B" w:rsidP="00E66B81">
            <w:pPr>
              <w:pStyle w:val="Sinespaciado"/>
              <w:numPr>
                <w:ilvl w:val="0"/>
                <w:numId w:val="44"/>
              </w:numPr>
              <w:ind w:left="318" w:hanging="284"/>
              <w:rPr>
                <w:rFonts w:ascii="Arial" w:hAnsi="Arial" w:cs="Arial"/>
                <w:sz w:val="20"/>
              </w:rPr>
            </w:pPr>
            <w:r w:rsidRPr="00F9030F">
              <w:rPr>
                <w:rFonts w:ascii="Arial" w:hAnsi="Arial" w:cs="Arial"/>
                <w:sz w:val="20"/>
              </w:rPr>
              <w:t>Correo informativo.</w:t>
            </w:r>
          </w:p>
          <w:p w:rsidR="003C528B" w:rsidRPr="00F9030F" w:rsidRDefault="003C528B" w:rsidP="00CA7CA6">
            <w:pPr>
              <w:pStyle w:val="NormalWeb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2D7F" w:rsidRPr="00F9030F" w:rsidTr="00666F38">
        <w:trPr>
          <w:jc w:val="center"/>
        </w:trPr>
        <w:tc>
          <w:tcPr>
            <w:tcW w:w="4364" w:type="dxa"/>
            <w:vAlign w:val="center"/>
          </w:tcPr>
          <w:p w:rsidR="00652D7F" w:rsidRPr="00F9030F" w:rsidRDefault="00652D7F" w:rsidP="00F24F82">
            <w:pPr>
              <w:rPr>
                <w:rFonts w:ascii="Arial" w:hAnsi="Arial" w:cs="Arial"/>
                <w:sz w:val="20"/>
                <w:szCs w:val="20"/>
              </w:rPr>
            </w:pPr>
            <w:r w:rsidRPr="00F9030F">
              <w:rPr>
                <w:rFonts w:ascii="Arial" w:hAnsi="Arial" w:cs="Arial"/>
                <w:sz w:val="20"/>
                <w:szCs w:val="20"/>
              </w:rPr>
              <w:lastRenderedPageBreak/>
              <w:t>Fin</w:t>
            </w:r>
          </w:p>
        </w:tc>
        <w:tc>
          <w:tcPr>
            <w:tcW w:w="3049" w:type="dxa"/>
            <w:vAlign w:val="center"/>
          </w:tcPr>
          <w:p w:rsidR="00652D7F" w:rsidRPr="00F9030F" w:rsidRDefault="00652D7F" w:rsidP="00F2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3" w:type="dxa"/>
            <w:vAlign w:val="center"/>
          </w:tcPr>
          <w:p w:rsidR="00652D7F" w:rsidRPr="00F9030F" w:rsidRDefault="00652D7F" w:rsidP="00F24F8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652D7F" w:rsidRPr="00F9030F" w:rsidRDefault="00652D7F" w:rsidP="00652D7F">
      <w:pPr>
        <w:pStyle w:val="Prrafodelista"/>
        <w:ind w:left="0"/>
        <w:rPr>
          <w:rFonts w:ascii="Arial" w:hAnsi="Arial" w:cs="Arial"/>
          <w:sz w:val="20"/>
          <w:szCs w:val="20"/>
          <w:lang w:val="es-CO"/>
        </w:rPr>
      </w:pPr>
    </w:p>
    <w:p w:rsidR="001D15F9" w:rsidRDefault="00F9030F" w:rsidP="00F9030F">
      <w:pPr>
        <w:pStyle w:val="Prrafodelista"/>
        <w:numPr>
          <w:ilvl w:val="0"/>
          <w:numId w:val="2"/>
        </w:numPr>
        <w:ind w:left="284" w:hanging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Documentos y registros r</w:t>
      </w:r>
      <w:r w:rsidRPr="00F9030F">
        <w:rPr>
          <w:rFonts w:ascii="Arial" w:hAnsi="Arial" w:cs="Arial"/>
          <w:sz w:val="20"/>
          <w:szCs w:val="20"/>
        </w:rPr>
        <w:t>elacionados</w:t>
      </w:r>
    </w:p>
    <w:p w:rsidR="00F9030F" w:rsidRPr="00E66B81" w:rsidRDefault="00F9030F" w:rsidP="00F9030F">
      <w:pPr>
        <w:pStyle w:val="Prrafodelista"/>
        <w:ind w:left="0"/>
        <w:rPr>
          <w:rFonts w:ascii="Arial" w:hAnsi="Arial" w:cs="Arial"/>
          <w:sz w:val="10"/>
          <w:szCs w:val="10"/>
        </w:rPr>
      </w:pPr>
    </w:p>
    <w:p w:rsidR="00576C76" w:rsidRPr="00F9030F" w:rsidRDefault="00CC02A8" w:rsidP="00CC02A8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</w:rPr>
      </w:pPr>
      <w:r w:rsidRPr="00CC02A8">
        <w:rPr>
          <w:rFonts w:ascii="Arial" w:hAnsi="Arial" w:cs="Arial"/>
          <w:sz w:val="20"/>
          <w:szCs w:val="20"/>
        </w:rPr>
        <w:t>Formato Acta de nombramiento del vigía en segurida</w:t>
      </w:r>
      <w:r w:rsidR="000B2065">
        <w:rPr>
          <w:rFonts w:ascii="Arial" w:hAnsi="Arial" w:cs="Arial"/>
          <w:sz w:val="20"/>
          <w:szCs w:val="20"/>
        </w:rPr>
        <w:t xml:space="preserve">d y salud en el trabajo DIGSA </w:t>
      </w:r>
    </w:p>
    <w:p w:rsidR="00CC02A8" w:rsidRPr="00CC02A8" w:rsidRDefault="00CC02A8" w:rsidP="00CC02A8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</w:rPr>
      </w:pPr>
      <w:r w:rsidRPr="00CC02A8">
        <w:rPr>
          <w:rFonts w:ascii="Arial" w:hAnsi="Arial" w:cs="Arial"/>
          <w:sz w:val="20"/>
          <w:szCs w:val="20"/>
        </w:rPr>
        <w:t>Formato Acta de constitución del comité paritario de Segurida</w:t>
      </w:r>
      <w:r w:rsidR="000B2065">
        <w:rPr>
          <w:rFonts w:ascii="Arial" w:hAnsi="Arial" w:cs="Arial"/>
          <w:sz w:val="20"/>
          <w:szCs w:val="20"/>
        </w:rPr>
        <w:t xml:space="preserve">d y Salud en el Trabajo DIGSA </w:t>
      </w:r>
    </w:p>
    <w:p w:rsidR="003C528B" w:rsidRDefault="002972FF" w:rsidP="00F9030F">
      <w:pPr>
        <w:pStyle w:val="Prrafodelista"/>
        <w:numPr>
          <w:ilvl w:val="0"/>
          <w:numId w:val="16"/>
        </w:numPr>
        <w:tabs>
          <w:tab w:val="left" w:pos="0"/>
        </w:tabs>
        <w:ind w:left="1134" w:hanging="294"/>
        <w:jc w:val="both"/>
        <w:rPr>
          <w:rFonts w:ascii="Arial" w:hAnsi="Arial" w:cs="Arial"/>
          <w:sz w:val="20"/>
          <w:szCs w:val="20"/>
        </w:rPr>
      </w:pPr>
      <w:r w:rsidRPr="00F9030F">
        <w:rPr>
          <w:rFonts w:ascii="Arial" w:hAnsi="Arial" w:cs="Arial"/>
          <w:sz w:val="20"/>
          <w:szCs w:val="20"/>
        </w:rPr>
        <w:t xml:space="preserve">Hoja de Inscripción de los Candidatos al Comité Paritario de Seguridad y Salud en el Trabajo </w:t>
      </w:r>
      <w:r w:rsidR="00C10B32">
        <w:rPr>
          <w:rFonts w:ascii="Arial" w:hAnsi="Arial" w:cs="Arial"/>
          <w:sz w:val="20"/>
          <w:szCs w:val="20"/>
        </w:rPr>
        <w:t>DIGSA</w:t>
      </w:r>
      <w:r w:rsidR="006C64ED">
        <w:rPr>
          <w:rFonts w:ascii="Arial" w:hAnsi="Arial" w:cs="Arial"/>
          <w:sz w:val="20"/>
          <w:szCs w:val="20"/>
        </w:rPr>
        <w:t>.</w:t>
      </w:r>
    </w:p>
    <w:p w:rsidR="00F9030F" w:rsidRDefault="00F9030F" w:rsidP="00F9030F">
      <w:pPr>
        <w:pStyle w:val="Prrafodelista"/>
        <w:tabs>
          <w:tab w:val="left" w:pos="0"/>
        </w:tabs>
        <w:ind w:left="1134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3"/>
        <w:tblW w:w="10307" w:type="dxa"/>
        <w:tblInd w:w="-34" w:type="dxa"/>
        <w:tblLook w:val="04A0" w:firstRow="1" w:lastRow="0" w:firstColumn="1" w:lastColumn="0" w:noHBand="0" w:noVBand="1"/>
      </w:tblPr>
      <w:tblGrid>
        <w:gridCol w:w="3671"/>
        <w:gridCol w:w="3670"/>
        <w:gridCol w:w="2966"/>
      </w:tblGrid>
      <w:tr w:rsidR="00F9030F" w:rsidRPr="0022588D" w:rsidTr="004D34F0">
        <w:trPr>
          <w:trHeight w:val="315"/>
        </w:trPr>
        <w:tc>
          <w:tcPr>
            <w:tcW w:w="3671" w:type="dxa"/>
            <w:vAlign w:val="center"/>
          </w:tcPr>
          <w:p w:rsidR="00F9030F" w:rsidRPr="0022588D" w:rsidRDefault="00F9030F" w:rsidP="004D3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88D">
              <w:rPr>
                <w:rFonts w:ascii="Arial" w:hAnsi="Arial" w:cs="Arial"/>
                <w:sz w:val="20"/>
                <w:szCs w:val="20"/>
              </w:rPr>
              <w:t>Elaboró</w:t>
            </w:r>
          </w:p>
        </w:tc>
        <w:tc>
          <w:tcPr>
            <w:tcW w:w="3670" w:type="dxa"/>
            <w:vAlign w:val="center"/>
          </w:tcPr>
          <w:p w:rsidR="00F9030F" w:rsidRPr="0022588D" w:rsidRDefault="00F9030F" w:rsidP="004D3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88D">
              <w:rPr>
                <w:rFonts w:ascii="Arial" w:hAnsi="Arial" w:cs="Arial"/>
                <w:sz w:val="20"/>
                <w:szCs w:val="20"/>
              </w:rPr>
              <w:t>Revisó</w:t>
            </w:r>
          </w:p>
        </w:tc>
        <w:tc>
          <w:tcPr>
            <w:tcW w:w="2966" w:type="dxa"/>
            <w:vAlign w:val="center"/>
          </w:tcPr>
          <w:p w:rsidR="00F9030F" w:rsidRPr="0022588D" w:rsidRDefault="00F9030F" w:rsidP="004D3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88D">
              <w:rPr>
                <w:rFonts w:ascii="Arial" w:hAnsi="Arial" w:cs="Arial"/>
                <w:sz w:val="20"/>
                <w:szCs w:val="20"/>
              </w:rPr>
              <w:t>Aprobó</w:t>
            </w:r>
          </w:p>
        </w:tc>
      </w:tr>
      <w:tr w:rsidR="00F9030F" w:rsidRPr="0022588D" w:rsidTr="004D34F0">
        <w:trPr>
          <w:trHeight w:val="887"/>
        </w:trPr>
        <w:tc>
          <w:tcPr>
            <w:tcW w:w="3671" w:type="dxa"/>
          </w:tcPr>
          <w:p w:rsidR="00F9030F" w:rsidRDefault="00F9030F" w:rsidP="004D34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8CB">
              <w:rPr>
                <w:rFonts w:ascii="Arial" w:hAnsi="Arial" w:cs="Arial"/>
                <w:sz w:val="20"/>
                <w:szCs w:val="20"/>
              </w:rPr>
              <w:t xml:space="preserve">SMSM. Olga Lucia Molano Rengifo </w:t>
            </w: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48CB">
              <w:rPr>
                <w:rFonts w:ascii="Arial" w:hAnsi="Arial" w:cs="Arial"/>
                <w:sz w:val="20"/>
                <w:szCs w:val="20"/>
              </w:rPr>
              <w:t xml:space="preserve">Líder de Seguridad y Salud en el Trabajo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48CB">
              <w:rPr>
                <w:rFonts w:ascii="Arial" w:hAnsi="Arial" w:cs="Arial"/>
                <w:color w:val="000000" w:themeColor="text1"/>
                <w:sz w:val="20"/>
                <w:szCs w:val="20"/>
              </w:rPr>
              <w:t>PROATH</w:t>
            </w: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48CB">
              <w:rPr>
                <w:rFonts w:ascii="Arial" w:hAnsi="Arial" w:cs="Arial"/>
                <w:sz w:val="20"/>
                <w:szCs w:val="20"/>
                <w:lang w:val="en-US"/>
              </w:rPr>
              <w:t xml:space="preserve">TASD. Katherine Lisset Rodríguez Rojas. </w:t>
            </w: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7FE9">
              <w:rPr>
                <w:rFonts w:ascii="Arial" w:hAnsi="Arial" w:cs="Arial"/>
                <w:sz w:val="20"/>
                <w:szCs w:val="20"/>
              </w:rPr>
              <w:t>Auxiliar de S</w:t>
            </w:r>
            <w:r>
              <w:rPr>
                <w:rFonts w:ascii="Arial" w:hAnsi="Arial" w:cs="Arial"/>
                <w:sz w:val="20"/>
                <w:szCs w:val="20"/>
              </w:rPr>
              <w:t xml:space="preserve">eguridad y </w:t>
            </w:r>
            <w:r w:rsidRPr="00F57FE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alud en el Trabajo </w:t>
            </w:r>
            <w:r w:rsidRPr="00F57F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7FE9">
              <w:rPr>
                <w:rFonts w:ascii="Arial" w:hAnsi="Arial" w:cs="Arial"/>
                <w:sz w:val="20"/>
                <w:szCs w:val="20"/>
              </w:rPr>
              <w:t>PROATH</w:t>
            </w: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F57FE9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0" w:type="dxa"/>
          </w:tcPr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DE" w:rsidRPr="003C2819" w:rsidRDefault="00BA26DE" w:rsidP="00BA26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MY. Edson Geraldo</w:t>
            </w:r>
            <w:r w:rsidRPr="003C2819">
              <w:rPr>
                <w:rFonts w:ascii="Arial" w:hAnsi="Arial" w:cs="Arial"/>
                <w:sz w:val="20"/>
                <w:szCs w:val="20"/>
              </w:rPr>
              <w:t xml:space="preserve"> Barahona Hoyos </w:t>
            </w:r>
          </w:p>
          <w:p w:rsidR="00BA26DE" w:rsidRPr="00BC0B14" w:rsidRDefault="00BA26DE" w:rsidP="00BA26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2819">
              <w:rPr>
                <w:rFonts w:ascii="Arial" w:hAnsi="Arial" w:cs="Arial"/>
                <w:sz w:val="20"/>
                <w:szCs w:val="20"/>
              </w:rPr>
              <w:t>Coordinador Grupo de Talento Humano (E)</w:t>
            </w: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588D">
              <w:rPr>
                <w:rFonts w:ascii="Arial" w:hAnsi="Arial" w:cs="Arial"/>
                <w:sz w:val="20"/>
                <w:szCs w:val="20"/>
              </w:rPr>
              <w:t xml:space="preserve">PD. Germán Guillermo Sandoval Pinzón </w:t>
            </w: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Grupo Sistemas </w:t>
            </w:r>
            <w:r w:rsidRPr="0022588D">
              <w:rPr>
                <w:rFonts w:ascii="Arial" w:hAnsi="Arial" w:cs="Arial"/>
                <w:sz w:val="20"/>
                <w:szCs w:val="20"/>
              </w:rPr>
              <w:t xml:space="preserve">de  Gestión </w:t>
            </w:r>
            <w:bookmarkStart w:id="0" w:name="_GoBack"/>
            <w:bookmarkEnd w:id="0"/>
          </w:p>
        </w:tc>
        <w:tc>
          <w:tcPr>
            <w:tcW w:w="2966" w:type="dxa"/>
          </w:tcPr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6C6D86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9030F">
              <w:rPr>
                <w:rFonts w:ascii="Arial" w:hAnsi="Arial" w:cs="Arial"/>
                <w:sz w:val="20"/>
                <w:szCs w:val="20"/>
              </w:rPr>
              <w:t xml:space="preserve">G. Javier Alonso Díaz Gómez </w:t>
            </w:r>
          </w:p>
          <w:p w:rsidR="00F9030F" w:rsidRPr="00784BE7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BE7">
              <w:rPr>
                <w:rFonts w:ascii="Arial" w:hAnsi="Arial" w:cs="Arial"/>
                <w:sz w:val="20"/>
                <w:szCs w:val="20"/>
              </w:rPr>
              <w:t>Director General de Sanidad Militar (E)</w:t>
            </w: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6548CB">
              <w:rPr>
                <w:rFonts w:ascii="Arial" w:hAnsi="Arial" w:cs="Arial"/>
                <w:sz w:val="20"/>
                <w:szCs w:val="20"/>
              </w:rPr>
              <w:t xml:space="preserve">N. </w:t>
            </w:r>
            <w:r w:rsidRPr="00826E9B">
              <w:rPr>
                <w:rFonts w:ascii="Arial" w:hAnsi="Arial" w:cs="Arial"/>
                <w:sz w:val="20"/>
                <w:szCs w:val="20"/>
              </w:rPr>
              <w:t>John Oswaldo Sánchez Anzola</w:t>
            </w:r>
          </w:p>
          <w:p w:rsidR="00F9030F" w:rsidRPr="006548CB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8CB">
              <w:rPr>
                <w:rFonts w:ascii="Arial" w:hAnsi="Arial" w:cs="Arial"/>
                <w:sz w:val="20"/>
                <w:szCs w:val="20"/>
              </w:rPr>
              <w:t xml:space="preserve">Subdirector Administrativo y Financiero </w:t>
            </w:r>
          </w:p>
          <w:p w:rsidR="00F9030F" w:rsidRPr="006548CB" w:rsidRDefault="00F9030F" w:rsidP="004D34F0">
            <w:pPr>
              <w:tabs>
                <w:tab w:val="left" w:pos="92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48CB">
              <w:rPr>
                <w:rFonts w:ascii="Arial" w:hAnsi="Arial" w:cs="Arial"/>
                <w:sz w:val="20"/>
                <w:szCs w:val="20"/>
              </w:rPr>
              <w:tab/>
            </w: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9030F" w:rsidRPr="0022588D" w:rsidRDefault="00F9030F" w:rsidP="004D34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030F" w:rsidRPr="00F9030F" w:rsidRDefault="00F9030F" w:rsidP="00F9030F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sectPr w:rsidR="00F9030F" w:rsidRPr="00F9030F" w:rsidSect="007219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053" w:rsidRDefault="00EE0053" w:rsidP="003A3573">
      <w:r>
        <w:separator/>
      </w:r>
    </w:p>
  </w:endnote>
  <w:endnote w:type="continuationSeparator" w:id="0">
    <w:p w:rsidR="00EE0053" w:rsidRDefault="00EE0053" w:rsidP="003A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91" w:rsidRDefault="00BA5C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91" w:rsidRDefault="00BA5C9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91" w:rsidRDefault="00BA5C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053" w:rsidRDefault="00EE0053" w:rsidP="003A3573">
      <w:r>
        <w:separator/>
      </w:r>
    </w:p>
  </w:footnote>
  <w:footnote w:type="continuationSeparator" w:id="0">
    <w:p w:rsidR="00EE0053" w:rsidRDefault="00EE0053" w:rsidP="003A3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91" w:rsidRDefault="00BA5C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416"/>
      <w:gridCol w:w="4898"/>
    </w:tblGrid>
    <w:tr w:rsidR="003228D3" w:rsidRPr="005820BD" w:rsidTr="00F9030F">
      <w:trPr>
        <w:trHeight w:val="699"/>
        <w:jc w:val="center"/>
      </w:trPr>
      <w:tc>
        <w:tcPr>
          <w:tcW w:w="5416" w:type="dxa"/>
          <w:vMerge w:val="restart"/>
          <w:vAlign w:val="center"/>
        </w:tcPr>
        <w:p w:rsidR="003228D3" w:rsidRPr="00E231E7" w:rsidRDefault="003228D3" w:rsidP="003228D3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3228D3" w:rsidRPr="00E231E7" w:rsidRDefault="00F9030F" w:rsidP="003228D3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3228D3" w:rsidRPr="00E231E7" w:rsidRDefault="00F9030F" w:rsidP="003228D3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3228D3" w:rsidRDefault="00F9030F" w:rsidP="003228D3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  <w:r>
            <w:rPr>
              <w:rFonts w:ascii="Arial" w:hAnsi="Arial" w:cs="Arial"/>
              <w:bCs/>
              <w:sz w:val="16"/>
              <w:szCs w:val="16"/>
            </w:rPr>
            <w:br/>
            <w:t>SUBDIRECCIÓN  ADMINISTRATIVA Y FINANCIERA</w:t>
          </w:r>
        </w:p>
        <w:p w:rsidR="00F9030F" w:rsidRPr="00F9030F" w:rsidRDefault="00F9030F" w:rsidP="003228D3">
          <w:pPr>
            <w:ind w:right="72"/>
            <w:rPr>
              <w:sz w:val="14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3150E5EF" wp14:editId="0791C676">
                <wp:simplePos x="0" y="0"/>
                <wp:positionH relativeFrom="column">
                  <wp:posOffset>-60960</wp:posOffset>
                </wp:positionH>
                <wp:positionV relativeFrom="paragraph">
                  <wp:posOffset>-684530</wp:posOffset>
                </wp:positionV>
                <wp:extent cx="577850" cy="681355"/>
                <wp:effectExtent l="0" t="0" r="0" b="4445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Cs/>
              <w:sz w:val="16"/>
              <w:szCs w:val="16"/>
            </w:rPr>
            <w:t xml:space="preserve">GRUPO DE TALENTO HUMANO </w:t>
          </w:r>
        </w:p>
      </w:tc>
      <w:tc>
        <w:tcPr>
          <w:tcW w:w="4898" w:type="dxa"/>
          <w:vAlign w:val="center"/>
        </w:tcPr>
        <w:p w:rsidR="003228D3" w:rsidRPr="005820BD" w:rsidRDefault="005820BD" w:rsidP="00F9030F">
          <w:pPr>
            <w:pStyle w:val="Encabezado"/>
            <w:rPr>
              <w:lang w:val="es-CO"/>
            </w:rPr>
          </w:pPr>
          <w:r w:rsidRPr="00202548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Procedimiento </w:t>
          </w:r>
          <w:r>
            <w:rPr>
              <w:rFonts w:ascii="Arial" w:hAnsi="Arial" w:cs="Arial"/>
              <w:color w:val="000000" w:themeColor="text1"/>
              <w:sz w:val="16"/>
              <w:szCs w:val="16"/>
            </w:rPr>
            <w:t>para la elección de v</w:t>
          </w:r>
          <w:r w:rsidR="00602814">
            <w:rPr>
              <w:rFonts w:ascii="Arial" w:hAnsi="Arial" w:cs="Arial"/>
              <w:color w:val="000000" w:themeColor="text1"/>
              <w:sz w:val="16"/>
              <w:szCs w:val="16"/>
            </w:rPr>
            <w:t>igía y conformación del Comité P</w:t>
          </w: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aritario de Seguridad y Salud en el Trabajo (COPASST) </w:t>
          </w:r>
          <w:r w:rsidR="00F9030F">
            <w:rPr>
              <w:rFonts w:ascii="Arial" w:hAnsi="Arial" w:cs="Arial"/>
              <w:sz w:val="16"/>
              <w:szCs w:val="16"/>
            </w:rPr>
            <w:t>DIGSA</w:t>
          </w:r>
        </w:p>
      </w:tc>
    </w:tr>
    <w:tr w:rsidR="003228D3" w:rsidRPr="00BA26DE" w:rsidTr="00F9030F">
      <w:trPr>
        <w:trHeight w:val="272"/>
        <w:jc w:val="center"/>
      </w:trPr>
      <w:tc>
        <w:tcPr>
          <w:tcW w:w="5416" w:type="dxa"/>
          <w:vMerge/>
        </w:tcPr>
        <w:p w:rsidR="003228D3" w:rsidRPr="005820BD" w:rsidRDefault="003228D3" w:rsidP="00F24F82">
          <w:pPr>
            <w:rPr>
              <w:noProof/>
              <w:lang w:val="es-CO"/>
            </w:rPr>
          </w:pPr>
        </w:p>
      </w:tc>
      <w:tc>
        <w:tcPr>
          <w:tcW w:w="4898" w:type="dxa"/>
          <w:vAlign w:val="center"/>
        </w:tcPr>
        <w:p w:rsidR="003228D3" w:rsidRPr="005820BD" w:rsidRDefault="003228D3" w:rsidP="009B3D16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691E08">
            <w:rPr>
              <w:rFonts w:ascii="Arial" w:hAnsi="Arial" w:cs="Arial"/>
              <w:color w:val="000000" w:themeColor="text1"/>
              <w:sz w:val="16"/>
              <w:szCs w:val="16"/>
              <w:lang w:val="en-US"/>
            </w:rPr>
            <w:t>Código</w:t>
          </w:r>
          <w:proofErr w:type="spellEnd"/>
          <w:r w:rsidRPr="00691E08">
            <w:rPr>
              <w:rFonts w:ascii="Arial" w:hAnsi="Arial" w:cs="Arial"/>
              <w:color w:val="000000" w:themeColor="text1"/>
              <w:sz w:val="16"/>
              <w:szCs w:val="16"/>
              <w:lang w:val="en-US"/>
            </w:rPr>
            <w:t xml:space="preserve">: </w:t>
          </w:r>
          <w:r w:rsidR="00F409B9" w:rsidRPr="00691E08">
            <w:rPr>
              <w:rFonts w:ascii="Arial" w:hAnsi="Arial" w:cs="Arial"/>
              <w:color w:val="000000" w:themeColor="text1"/>
              <w:sz w:val="16"/>
              <w:szCs w:val="16"/>
              <w:lang w:val="en-US"/>
            </w:rPr>
            <w:t xml:space="preserve"> MDN-COGFM-PROATH-DIGSA-PT.95.1-21</w:t>
          </w:r>
          <w:r w:rsidR="00BA5C91">
            <w:rPr>
              <w:rFonts w:ascii="Arial" w:hAnsi="Arial" w:cs="Arial"/>
              <w:color w:val="000000" w:themeColor="text1"/>
              <w:sz w:val="16"/>
              <w:szCs w:val="16"/>
              <w:lang w:val="en-US"/>
            </w:rPr>
            <w:t xml:space="preserve"> V1</w:t>
          </w:r>
        </w:p>
      </w:tc>
    </w:tr>
    <w:tr w:rsidR="003228D3" w:rsidTr="00F9030F">
      <w:trPr>
        <w:trHeight w:val="417"/>
        <w:jc w:val="center"/>
      </w:trPr>
      <w:tc>
        <w:tcPr>
          <w:tcW w:w="5416" w:type="dxa"/>
          <w:vMerge/>
        </w:tcPr>
        <w:p w:rsidR="003228D3" w:rsidRPr="005820BD" w:rsidRDefault="003228D3" w:rsidP="00F24F82">
          <w:pPr>
            <w:pStyle w:val="Encabezado"/>
            <w:rPr>
              <w:lang w:val="en-US"/>
            </w:rPr>
          </w:pPr>
        </w:p>
      </w:tc>
      <w:tc>
        <w:tcPr>
          <w:tcW w:w="4898" w:type="dxa"/>
          <w:vAlign w:val="center"/>
        </w:tcPr>
        <w:p w:rsidR="003228D3" w:rsidRPr="00E231E7" w:rsidRDefault="003228D3" w:rsidP="00F9030F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="00F9030F" w:rsidRPr="00F9030F">
            <w:rPr>
              <w:rFonts w:ascii="Arial" w:hAnsi="Arial" w:cs="Arial"/>
              <w:bCs/>
              <w:sz w:val="16"/>
              <w:szCs w:val="16"/>
            </w:rPr>
            <w:t>Administración del</w:t>
          </w:r>
          <w:r w:rsidRPr="00F9030F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Talento</w:t>
          </w:r>
          <w:r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Humano</w:t>
          </w:r>
          <w:r w:rsidR="00F9030F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–</w:t>
          </w:r>
          <w:r w:rsidR="00F9030F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Sistema de Gestión de</w:t>
          </w:r>
          <w:r w:rsidRPr="00202548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Seguridad y Salud en el Trabajo</w:t>
          </w:r>
          <w:r>
            <w:rPr>
              <w:rFonts w:ascii="Arial" w:hAnsi="Arial" w:cs="Arial"/>
              <w:b/>
              <w:bCs/>
              <w:color w:val="000000" w:themeColor="text1"/>
              <w:sz w:val="16"/>
              <w:szCs w:val="16"/>
            </w:rPr>
            <w:t xml:space="preserve"> </w:t>
          </w:r>
        </w:p>
      </w:tc>
    </w:tr>
  </w:tbl>
  <w:p w:rsidR="003228D3" w:rsidRDefault="003228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91" w:rsidRDefault="00BA5C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794A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B9C1903"/>
    <w:multiLevelType w:val="hybridMultilevel"/>
    <w:tmpl w:val="68A60C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26D7D"/>
    <w:multiLevelType w:val="hybridMultilevel"/>
    <w:tmpl w:val="102483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A5789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0B4773D"/>
    <w:multiLevelType w:val="hybridMultilevel"/>
    <w:tmpl w:val="AA587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33EB2"/>
    <w:multiLevelType w:val="hybridMultilevel"/>
    <w:tmpl w:val="D44845D4"/>
    <w:lvl w:ilvl="0" w:tplc="240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156D338D"/>
    <w:multiLevelType w:val="multilevel"/>
    <w:tmpl w:val="FC421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89F3CFB"/>
    <w:multiLevelType w:val="hybridMultilevel"/>
    <w:tmpl w:val="520051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534B9"/>
    <w:multiLevelType w:val="multilevel"/>
    <w:tmpl w:val="D4A42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1D0E6704"/>
    <w:multiLevelType w:val="hybridMultilevel"/>
    <w:tmpl w:val="C4C074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01709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3B626B5"/>
    <w:multiLevelType w:val="hybridMultilevel"/>
    <w:tmpl w:val="5276FBA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E62A3A"/>
    <w:multiLevelType w:val="hybridMultilevel"/>
    <w:tmpl w:val="1714B156"/>
    <w:lvl w:ilvl="0" w:tplc="99F6D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D1642"/>
    <w:multiLevelType w:val="hybridMultilevel"/>
    <w:tmpl w:val="2044112E"/>
    <w:lvl w:ilvl="0" w:tplc="240A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14">
    <w:nsid w:val="2B4B283A"/>
    <w:multiLevelType w:val="multilevel"/>
    <w:tmpl w:val="8DA80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60635A9"/>
    <w:multiLevelType w:val="hybridMultilevel"/>
    <w:tmpl w:val="9586D19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342118"/>
    <w:multiLevelType w:val="hybridMultilevel"/>
    <w:tmpl w:val="787220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361"/>
    <w:multiLevelType w:val="hybridMultilevel"/>
    <w:tmpl w:val="C18CCCA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590A84"/>
    <w:multiLevelType w:val="hybridMultilevel"/>
    <w:tmpl w:val="429E16C0"/>
    <w:lvl w:ilvl="0" w:tplc="24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44DA1A75"/>
    <w:multiLevelType w:val="hybridMultilevel"/>
    <w:tmpl w:val="9EA834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11A35"/>
    <w:multiLevelType w:val="hybridMultilevel"/>
    <w:tmpl w:val="785A92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F256B"/>
    <w:multiLevelType w:val="hybridMultilevel"/>
    <w:tmpl w:val="50D6AB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9305A"/>
    <w:multiLevelType w:val="hybridMultilevel"/>
    <w:tmpl w:val="9EA834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13D9F"/>
    <w:multiLevelType w:val="hybridMultilevel"/>
    <w:tmpl w:val="F806B7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231E7"/>
    <w:multiLevelType w:val="hybridMultilevel"/>
    <w:tmpl w:val="8F1CBC58"/>
    <w:lvl w:ilvl="0" w:tplc="F4560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B0B9D"/>
    <w:multiLevelType w:val="hybridMultilevel"/>
    <w:tmpl w:val="4CFA8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DE0855"/>
    <w:multiLevelType w:val="hybridMultilevel"/>
    <w:tmpl w:val="ACD8869C"/>
    <w:lvl w:ilvl="0" w:tplc="85D84C0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84DFC"/>
    <w:multiLevelType w:val="hybridMultilevel"/>
    <w:tmpl w:val="EBEE97E4"/>
    <w:lvl w:ilvl="0" w:tplc="2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>
    <w:nsid w:val="5EEA14BC"/>
    <w:multiLevelType w:val="hybridMultilevel"/>
    <w:tmpl w:val="47C49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F04D80"/>
    <w:multiLevelType w:val="hybridMultilevel"/>
    <w:tmpl w:val="9EA834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83260"/>
    <w:multiLevelType w:val="hybridMultilevel"/>
    <w:tmpl w:val="AA587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47F85"/>
    <w:multiLevelType w:val="hybridMultilevel"/>
    <w:tmpl w:val="6C06C424"/>
    <w:lvl w:ilvl="0" w:tplc="41D879D6">
      <w:start w:val="1"/>
      <w:numFmt w:val="decimal"/>
      <w:lvlText w:val="%1."/>
      <w:lvlJc w:val="left"/>
      <w:pPr>
        <w:ind w:left="1290" w:hanging="360"/>
      </w:pPr>
      <w:rPr>
        <w:rFonts w:ascii="Arial" w:eastAsia="Times New Roman" w:hAnsi="Arial" w:cs="Arial"/>
      </w:rPr>
    </w:lvl>
    <w:lvl w:ilvl="1" w:tplc="24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>
    <w:nsid w:val="68892D71"/>
    <w:multiLevelType w:val="hybridMultilevel"/>
    <w:tmpl w:val="2CFAE8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B05EE1"/>
    <w:multiLevelType w:val="hybridMultilevel"/>
    <w:tmpl w:val="9EA834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B17FF"/>
    <w:multiLevelType w:val="hybridMultilevel"/>
    <w:tmpl w:val="AA587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B083F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706E7854"/>
    <w:multiLevelType w:val="hybridMultilevel"/>
    <w:tmpl w:val="49B63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7102C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762C3E3C"/>
    <w:multiLevelType w:val="hybridMultilevel"/>
    <w:tmpl w:val="6B9A767C"/>
    <w:lvl w:ilvl="0" w:tplc="F1784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73C98"/>
    <w:multiLevelType w:val="multilevel"/>
    <w:tmpl w:val="AE963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>
    <w:nsid w:val="782A2352"/>
    <w:multiLevelType w:val="hybridMultilevel"/>
    <w:tmpl w:val="AA587F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F257BB"/>
    <w:multiLevelType w:val="hybridMultilevel"/>
    <w:tmpl w:val="C42698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D033511"/>
    <w:multiLevelType w:val="multilevel"/>
    <w:tmpl w:val="D19E5690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43">
    <w:nsid w:val="7E9873EA"/>
    <w:multiLevelType w:val="hybridMultilevel"/>
    <w:tmpl w:val="9EA834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7"/>
  </w:num>
  <w:num w:numId="4">
    <w:abstractNumId w:val="26"/>
  </w:num>
  <w:num w:numId="5">
    <w:abstractNumId w:val="15"/>
  </w:num>
  <w:num w:numId="6">
    <w:abstractNumId w:val="11"/>
  </w:num>
  <w:num w:numId="7">
    <w:abstractNumId w:val="27"/>
  </w:num>
  <w:num w:numId="8">
    <w:abstractNumId w:val="17"/>
  </w:num>
  <w:num w:numId="9">
    <w:abstractNumId w:val="5"/>
  </w:num>
  <w:num w:numId="10">
    <w:abstractNumId w:val="41"/>
  </w:num>
  <w:num w:numId="11">
    <w:abstractNumId w:val="21"/>
  </w:num>
  <w:num w:numId="12">
    <w:abstractNumId w:val="36"/>
  </w:num>
  <w:num w:numId="13">
    <w:abstractNumId w:val="6"/>
  </w:num>
  <w:num w:numId="14">
    <w:abstractNumId w:val="28"/>
  </w:num>
  <w:num w:numId="15">
    <w:abstractNumId w:val="1"/>
  </w:num>
  <w:num w:numId="16">
    <w:abstractNumId w:val="32"/>
  </w:num>
  <w:num w:numId="17">
    <w:abstractNumId w:val="23"/>
  </w:num>
  <w:num w:numId="18">
    <w:abstractNumId w:val="10"/>
  </w:num>
  <w:num w:numId="19">
    <w:abstractNumId w:val="42"/>
  </w:num>
  <w:num w:numId="20">
    <w:abstractNumId w:val="33"/>
  </w:num>
  <w:num w:numId="21">
    <w:abstractNumId w:val="29"/>
  </w:num>
  <w:num w:numId="22">
    <w:abstractNumId w:val="31"/>
  </w:num>
  <w:num w:numId="23">
    <w:abstractNumId w:val="43"/>
  </w:num>
  <w:num w:numId="24">
    <w:abstractNumId w:val="19"/>
  </w:num>
  <w:num w:numId="25">
    <w:abstractNumId w:val="22"/>
  </w:num>
  <w:num w:numId="26">
    <w:abstractNumId w:val="0"/>
  </w:num>
  <w:num w:numId="27">
    <w:abstractNumId w:val="35"/>
  </w:num>
  <w:num w:numId="28">
    <w:abstractNumId w:val="39"/>
  </w:num>
  <w:num w:numId="29">
    <w:abstractNumId w:val="37"/>
  </w:num>
  <w:num w:numId="30">
    <w:abstractNumId w:val="3"/>
  </w:num>
  <w:num w:numId="31">
    <w:abstractNumId w:val="25"/>
  </w:num>
  <w:num w:numId="32">
    <w:abstractNumId w:val="8"/>
  </w:num>
  <w:num w:numId="33">
    <w:abstractNumId w:val="40"/>
  </w:num>
  <w:num w:numId="34">
    <w:abstractNumId w:val="18"/>
  </w:num>
  <w:num w:numId="35">
    <w:abstractNumId w:val="12"/>
  </w:num>
  <w:num w:numId="36">
    <w:abstractNumId w:val="4"/>
  </w:num>
  <w:num w:numId="37">
    <w:abstractNumId w:val="34"/>
  </w:num>
  <w:num w:numId="38">
    <w:abstractNumId w:val="13"/>
  </w:num>
  <w:num w:numId="39">
    <w:abstractNumId w:val="30"/>
  </w:num>
  <w:num w:numId="40">
    <w:abstractNumId w:val="9"/>
  </w:num>
  <w:num w:numId="41">
    <w:abstractNumId w:val="20"/>
  </w:num>
  <w:num w:numId="42">
    <w:abstractNumId w:val="38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73"/>
    <w:rsid w:val="000072A9"/>
    <w:rsid w:val="00015E88"/>
    <w:rsid w:val="0002201E"/>
    <w:rsid w:val="0003205D"/>
    <w:rsid w:val="0003407F"/>
    <w:rsid w:val="00047B2A"/>
    <w:rsid w:val="000541AC"/>
    <w:rsid w:val="00057207"/>
    <w:rsid w:val="00071370"/>
    <w:rsid w:val="000A511B"/>
    <w:rsid w:val="000B2065"/>
    <w:rsid w:val="000B498E"/>
    <w:rsid w:val="000D2687"/>
    <w:rsid w:val="000F0110"/>
    <w:rsid w:val="0010126B"/>
    <w:rsid w:val="00104F3C"/>
    <w:rsid w:val="00132637"/>
    <w:rsid w:val="00141398"/>
    <w:rsid w:val="00154C50"/>
    <w:rsid w:val="001627C4"/>
    <w:rsid w:val="001851C7"/>
    <w:rsid w:val="00191E77"/>
    <w:rsid w:val="001A2D20"/>
    <w:rsid w:val="001B57A5"/>
    <w:rsid w:val="001C7BC0"/>
    <w:rsid w:val="001D15F9"/>
    <w:rsid w:val="001E541D"/>
    <w:rsid w:val="001F05EE"/>
    <w:rsid w:val="0020728C"/>
    <w:rsid w:val="002152DC"/>
    <w:rsid w:val="0024628B"/>
    <w:rsid w:val="00251F6B"/>
    <w:rsid w:val="00254314"/>
    <w:rsid w:val="002560F4"/>
    <w:rsid w:val="00277F2C"/>
    <w:rsid w:val="002808D1"/>
    <w:rsid w:val="00296721"/>
    <w:rsid w:val="002972FF"/>
    <w:rsid w:val="002B65A1"/>
    <w:rsid w:val="002B6A9D"/>
    <w:rsid w:val="002C6F72"/>
    <w:rsid w:val="002D27B4"/>
    <w:rsid w:val="00300E2F"/>
    <w:rsid w:val="0030320D"/>
    <w:rsid w:val="003118A0"/>
    <w:rsid w:val="003228D3"/>
    <w:rsid w:val="00333CC9"/>
    <w:rsid w:val="00342A46"/>
    <w:rsid w:val="00343C82"/>
    <w:rsid w:val="00373426"/>
    <w:rsid w:val="00381C84"/>
    <w:rsid w:val="00387DE2"/>
    <w:rsid w:val="003A3573"/>
    <w:rsid w:val="003A65D9"/>
    <w:rsid w:val="003A7BD9"/>
    <w:rsid w:val="003B56AF"/>
    <w:rsid w:val="003C049E"/>
    <w:rsid w:val="003C301A"/>
    <w:rsid w:val="003C528B"/>
    <w:rsid w:val="003C7DA9"/>
    <w:rsid w:val="003E4E73"/>
    <w:rsid w:val="003F4837"/>
    <w:rsid w:val="003F6428"/>
    <w:rsid w:val="004136A4"/>
    <w:rsid w:val="004452CE"/>
    <w:rsid w:val="004464F9"/>
    <w:rsid w:val="00447CE3"/>
    <w:rsid w:val="00452838"/>
    <w:rsid w:val="004569BE"/>
    <w:rsid w:val="004600CF"/>
    <w:rsid w:val="00471DC4"/>
    <w:rsid w:val="004744DD"/>
    <w:rsid w:val="004825F5"/>
    <w:rsid w:val="004B500F"/>
    <w:rsid w:val="004C2732"/>
    <w:rsid w:val="004D151E"/>
    <w:rsid w:val="004D6870"/>
    <w:rsid w:val="004E648D"/>
    <w:rsid w:val="00502E5D"/>
    <w:rsid w:val="00512F49"/>
    <w:rsid w:val="00516F7E"/>
    <w:rsid w:val="00542B16"/>
    <w:rsid w:val="00576C76"/>
    <w:rsid w:val="005818E1"/>
    <w:rsid w:val="005820BD"/>
    <w:rsid w:val="005A1378"/>
    <w:rsid w:val="005D427A"/>
    <w:rsid w:val="005D7978"/>
    <w:rsid w:val="005F3793"/>
    <w:rsid w:val="00600825"/>
    <w:rsid w:val="006021F0"/>
    <w:rsid w:val="00602814"/>
    <w:rsid w:val="00615E41"/>
    <w:rsid w:val="00620CB9"/>
    <w:rsid w:val="006361FD"/>
    <w:rsid w:val="006431D3"/>
    <w:rsid w:val="00643886"/>
    <w:rsid w:val="00652D7F"/>
    <w:rsid w:val="00654CA1"/>
    <w:rsid w:val="00655C2F"/>
    <w:rsid w:val="00666F38"/>
    <w:rsid w:val="0068323E"/>
    <w:rsid w:val="00691E08"/>
    <w:rsid w:val="006B50DA"/>
    <w:rsid w:val="006C64ED"/>
    <w:rsid w:val="006C6D86"/>
    <w:rsid w:val="006D6278"/>
    <w:rsid w:val="006F3F36"/>
    <w:rsid w:val="00721911"/>
    <w:rsid w:val="007240E6"/>
    <w:rsid w:val="00735B4E"/>
    <w:rsid w:val="007539C6"/>
    <w:rsid w:val="00755E91"/>
    <w:rsid w:val="00767EBB"/>
    <w:rsid w:val="00784ABC"/>
    <w:rsid w:val="007A22C2"/>
    <w:rsid w:val="007F441D"/>
    <w:rsid w:val="008172AB"/>
    <w:rsid w:val="0083404B"/>
    <w:rsid w:val="00841B84"/>
    <w:rsid w:val="0084278A"/>
    <w:rsid w:val="00851A6C"/>
    <w:rsid w:val="008A6A21"/>
    <w:rsid w:val="008C22DF"/>
    <w:rsid w:val="008C6D02"/>
    <w:rsid w:val="008D1624"/>
    <w:rsid w:val="008D431E"/>
    <w:rsid w:val="008F27E5"/>
    <w:rsid w:val="00917C74"/>
    <w:rsid w:val="00923DB4"/>
    <w:rsid w:val="00926CCA"/>
    <w:rsid w:val="009553C7"/>
    <w:rsid w:val="009566A8"/>
    <w:rsid w:val="009639D5"/>
    <w:rsid w:val="0098105C"/>
    <w:rsid w:val="009A75F9"/>
    <w:rsid w:val="009B37BC"/>
    <w:rsid w:val="009B3D16"/>
    <w:rsid w:val="009C7751"/>
    <w:rsid w:val="009D13C9"/>
    <w:rsid w:val="009D487C"/>
    <w:rsid w:val="009D7742"/>
    <w:rsid w:val="00A043D4"/>
    <w:rsid w:val="00A224D1"/>
    <w:rsid w:val="00A2473C"/>
    <w:rsid w:val="00A3109C"/>
    <w:rsid w:val="00A5231B"/>
    <w:rsid w:val="00A57767"/>
    <w:rsid w:val="00A75F87"/>
    <w:rsid w:val="00AA1413"/>
    <w:rsid w:val="00AB36CB"/>
    <w:rsid w:val="00AC7D69"/>
    <w:rsid w:val="00AE139C"/>
    <w:rsid w:val="00AF1B40"/>
    <w:rsid w:val="00AF43B4"/>
    <w:rsid w:val="00B109E4"/>
    <w:rsid w:val="00B2520F"/>
    <w:rsid w:val="00B35C17"/>
    <w:rsid w:val="00B46AEF"/>
    <w:rsid w:val="00B50ED5"/>
    <w:rsid w:val="00B70B4D"/>
    <w:rsid w:val="00B82F26"/>
    <w:rsid w:val="00BA1A58"/>
    <w:rsid w:val="00BA26DE"/>
    <w:rsid w:val="00BA5C91"/>
    <w:rsid w:val="00BB63A1"/>
    <w:rsid w:val="00BC2129"/>
    <w:rsid w:val="00BE280B"/>
    <w:rsid w:val="00C10B32"/>
    <w:rsid w:val="00C116D1"/>
    <w:rsid w:val="00C23FE6"/>
    <w:rsid w:val="00C31992"/>
    <w:rsid w:val="00C365BA"/>
    <w:rsid w:val="00C37BDA"/>
    <w:rsid w:val="00C50D8B"/>
    <w:rsid w:val="00C51928"/>
    <w:rsid w:val="00C70FF1"/>
    <w:rsid w:val="00CA1396"/>
    <w:rsid w:val="00CA68AA"/>
    <w:rsid w:val="00CA7CA6"/>
    <w:rsid w:val="00CB64FC"/>
    <w:rsid w:val="00CC02A8"/>
    <w:rsid w:val="00CE3D9D"/>
    <w:rsid w:val="00CF551F"/>
    <w:rsid w:val="00CF5B8E"/>
    <w:rsid w:val="00CF7FB8"/>
    <w:rsid w:val="00D0309A"/>
    <w:rsid w:val="00D123A5"/>
    <w:rsid w:val="00D123EC"/>
    <w:rsid w:val="00D1362D"/>
    <w:rsid w:val="00D15391"/>
    <w:rsid w:val="00D51E19"/>
    <w:rsid w:val="00D62F87"/>
    <w:rsid w:val="00D82C06"/>
    <w:rsid w:val="00DE3832"/>
    <w:rsid w:val="00DE4786"/>
    <w:rsid w:val="00DE6433"/>
    <w:rsid w:val="00DF57EA"/>
    <w:rsid w:val="00DF6471"/>
    <w:rsid w:val="00E0478B"/>
    <w:rsid w:val="00E26593"/>
    <w:rsid w:val="00E363C5"/>
    <w:rsid w:val="00E54898"/>
    <w:rsid w:val="00E60CA4"/>
    <w:rsid w:val="00E66B81"/>
    <w:rsid w:val="00EA11CD"/>
    <w:rsid w:val="00EE0053"/>
    <w:rsid w:val="00EE5710"/>
    <w:rsid w:val="00EF076D"/>
    <w:rsid w:val="00F156FF"/>
    <w:rsid w:val="00F30115"/>
    <w:rsid w:val="00F409B9"/>
    <w:rsid w:val="00F54EB6"/>
    <w:rsid w:val="00F57FE9"/>
    <w:rsid w:val="00F63541"/>
    <w:rsid w:val="00F673DF"/>
    <w:rsid w:val="00F74C02"/>
    <w:rsid w:val="00F9030F"/>
    <w:rsid w:val="00F9511C"/>
    <w:rsid w:val="00F974CB"/>
    <w:rsid w:val="00FA6B4E"/>
    <w:rsid w:val="00FA7363"/>
    <w:rsid w:val="00FB39A8"/>
    <w:rsid w:val="00FD2BB4"/>
    <w:rsid w:val="00F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A3573"/>
    <w:pPr>
      <w:keepNext/>
      <w:outlineLvl w:val="3"/>
    </w:pPr>
    <w:rPr>
      <w:rFonts w:ascii="Arial" w:hAnsi="Arial"/>
      <w:b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3A3573"/>
    <w:pPr>
      <w:keepNext/>
      <w:ind w:left="567"/>
      <w:jc w:val="center"/>
      <w:outlineLvl w:val="8"/>
    </w:pPr>
    <w:rPr>
      <w:rFonts w:ascii="Arial" w:hAnsi="Arial"/>
      <w:b/>
      <w:bCs/>
      <w:sz w:val="18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3A3573"/>
    <w:rPr>
      <w:rFonts w:ascii="Arial" w:eastAsia="Times New Roman" w:hAnsi="Arial" w:cs="Times New Roman"/>
      <w:b/>
      <w:color w:val="000000"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3A3573"/>
    <w:rPr>
      <w:rFonts w:ascii="Arial" w:eastAsia="Times New Roman" w:hAnsi="Arial" w:cs="Times New Roman"/>
      <w:b/>
      <w:bCs/>
      <w:sz w:val="18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3A35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A35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A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A357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A3573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A357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A3573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3A35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41398"/>
    <w:rPr>
      <w:b/>
      <w:bCs/>
    </w:rPr>
  </w:style>
  <w:style w:type="paragraph" w:styleId="NormalWeb">
    <w:name w:val="Normal (Web)"/>
    <w:basedOn w:val="Normal"/>
    <w:uiPriority w:val="99"/>
    <w:unhideWhenUsed/>
    <w:rsid w:val="00141398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14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3228D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4C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C02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A3573"/>
    <w:pPr>
      <w:keepNext/>
      <w:outlineLvl w:val="3"/>
    </w:pPr>
    <w:rPr>
      <w:rFonts w:ascii="Arial" w:hAnsi="Arial"/>
      <w:b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3A3573"/>
    <w:pPr>
      <w:keepNext/>
      <w:ind w:left="567"/>
      <w:jc w:val="center"/>
      <w:outlineLvl w:val="8"/>
    </w:pPr>
    <w:rPr>
      <w:rFonts w:ascii="Arial" w:hAnsi="Arial"/>
      <w:b/>
      <w:bCs/>
      <w:sz w:val="18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3A3573"/>
    <w:rPr>
      <w:rFonts w:ascii="Arial" w:eastAsia="Times New Roman" w:hAnsi="Arial" w:cs="Times New Roman"/>
      <w:b/>
      <w:color w:val="000000"/>
      <w:sz w:val="20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3A3573"/>
    <w:rPr>
      <w:rFonts w:ascii="Arial" w:eastAsia="Times New Roman" w:hAnsi="Arial" w:cs="Times New Roman"/>
      <w:b/>
      <w:bCs/>
      <w:sz w:val="18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3A357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A357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A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3A357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A3573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A357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A3573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3A357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A357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41398"/>
    <w:rPr>
      <w:b/>
      <w:bCs/>
    </w:rPr>
  </w:style>
  <w:style w:type="paragraph" w:styleId="NormalWeb">
    <w:name w:val="Normal (Web)"/>
    <w:basedOn w:val="Normal"/>
    <w:uiPriority w:val="99"/>
    <w:unhideWhenUsed/>
    <w:rsid w:val="00141398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141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3228D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4C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C0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5</Pages>
  <Words>1844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Rodriguez</dc:creator>
  <cp:lastModifiedBy>OPS. Katherine Lisset Rodriguez Rojas</cp:lastModifiedBy>
  <cp:revision>4</cp:revision>
  <cp:lastPrinted>2019-01-29T22:31:00Z</cp:lastPrinted>
  <dcterms:created xsi:type="dcterms:W3CDTF">2019-01-25T19:33:00Z</dcterms:created>
  <dcterms:modified xsi:type="dcterms:W3CDTF">2019-01-30T13:15:00Z</dcterms:modified>
</cp:coreProperties>
</file>