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252A6" w14:textId="77777777" w:rsidR="00B64940" w:rsidRDefault="00B64940" w:rsidP="00B64940">
      <w:pPr>
        <w:pStyle w:val="Prrafodelista"/>
        <w:ind w:left="709"/>
        <w:jc w:val="center"/>
        <w:rPr>
          <w:rFonts w:ascii="Arial" w:hAnsi="Arial" w:cs="Arial"/>
          <w:color w:val="0070C0"/>
        </w:rPr>
      </w:pPr>
    </w:p>
    <w:p w14:paraId="031993CF" w14:textId="77777777" w:rsidR="00B64940" w:rsidRDefault="00B64940" w:rsidP="00B64940">
      <w:pPr>
        <w:pStyle w:val="Prrafodelista"/>
        <w:ind w:left="709"/>
        <w:jc w:val="center"/>
        <w:rPr>
          <w:rFonts w:ascii="Arial" w:hAnsi="Arial" w:cs="Arial"/>
        </w:rPr>
      </w:pPr>
      <w:bookmarkStart w:id="0" w:name="_Hlk46234360"/>
      <w:r w:rsidRPr="00D74197">
        <w:rPr>
          <w:rFonts w:ascii="Arial" w:hAnsi="Arial" w:cs="Arial"/>
        </w:rPr>
        <w:t>CONTROL DE CAMBIOS</w:t>
      </w:r>
    </w:p>
    <w:p w14:paraId="07481617" w14:textId="77777777" w:rsidR="00B64940" w:rsidRPr="00D74197" w:rsidRDefault="00B64940" w:rsidP="00B64940">
      <w:pPr>
        <w:pStyle w:val="Prrafodelista"/>
        <w:ind w:left="709"/>
        <w:jc w:val="center"/>
        <w:rPr>
          <w:rFonts w:ascii="Arial" w:hAnsi="Arial" w:cs="Arial"/>
        </w:rPr>
      </w:pPr>
    </w:p>
    <w:tbl>
      <w:tblPr>
        <w:tblStyle w:val="Tablaconcuadrcula"/>
        <w:tblW w:w="978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565"/>
        <w:gridCol w:w="6687"/>
      </w:tblGrid>
      <w:tr w:rsidR="00B64940" w:rsidRPr="00D74197" w14:paraId="6985CA22" w14:textId="77777777" w:rsidTr="00B957AD">
        <w:tc>
          <w:tcPr>
            <w:tcW w:w="1530" w:type="dxa"/>
          </w:tcPr>
          <w:p w14:paraId="73841213" w14:textId="77777777" w:rsidR="00B64940" w:rsidRPr="00D74197" w:rsidRDefault="00B64940" w:rsidP="00A750F0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Versión</w:t>
            </w:r>
          </w:p>
        </w:tc>
        <w:tc>
          <w:tcPr>
            <w:tcW w:w="1565" w:type="dxa"/>
          </w:tcPr>
          <w:p w14:paraId="2CB649B2" w14:textId="77777777" w:rsidR="00B64940" w:rsidRPr="00D74197" w:rsidRDefault="00B64940" w:rsidP="00A750F0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 xml:space="preserve">Fecha de Aprobación </w:t>
            </w:r>
          </w:p>
          <w:p w14:paraId="7B55F1B0" w14:textId="46E53616" w:rsidR="00B64940" w:rsidRPr="00D74197" w:rsidRDefault="00B64940" w:rsidP="00A750F0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87" w:type="dxa"/>
          </w:tcPr>
          <w:p w14:paraId="2B25F070" w14:textId="77777777" w:rsidR="00B64940" w:rsidRPr="00D74197" w:rsidRDefault="00B64940" w:rsidP="00A750F0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Descripción de los cambios</w:t>
            </w:r>
          </w:p>
        </w:tc>
      </w:tr>
      <w:tr w:rsidR="00B64940" w:rsidRPr="00D74197" w14:paraId="06DFBA78" w14:textId="77777777" w:rsidTr="00B957AD">
        <w:tc>
          <w:tcPr>
            <w:tcW w:w="1530" w:type="dxa"/>
          </w:tcPr>
          <w:p w14:paraId="4CA86533" w14:textId="77777777" w:rsidR="00B64940" w:rsidRPr="00192685" w:rsidRDefault="00B64940" w:rsidP="00A750F0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565" w:type="dxa"/>
          </w:tcPr>
          <w:p w14:paraId="733F301D" w14:textId="72A44ABA" w:rsidR="00B64940" w:rsidRPr="00192685" w:rsidRDefault="00357AC8" w:rsidP="00A750F0">
            <w:pPr>
              <w:pStyle w:val="Prrafodelista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Marzo </w:t>
            </w:r>
            <w:r w:rsidR="00B64940" w:rsidRPr="00192685">
              <w:rPr>
                <w:rFonts w:ascii="Arial" w:hAnsi="Arial" w:cs="Arial"/>
                <w:color w:val="000000" w:themeColor="text1"/>
              </w:rPr>
              <w:t>20</w:t>
            </w:r>
            <w:r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6687" w:type="dxa"/>
          </w:tcPr>
          <w:p w14:paraId="5A25B987" w14:textId="77777777" w:rsidR="00B64940" w:rsidRPr="00192685" w:rsidRDefault="00B64940" w:rsidP="00A750F0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Versión Inicial.</w:t>
            </w:r>
          </w:p>
          <w:p w14:paraId="744B4695" w14:textId="77777777" w:rsidR="00B64940" w:rsidRPr="00192685" w:rsidRDefault="00B64940" w:rsidP="00A750F0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Elaboración por primera vez del documento.</w:t>
            </w:r>
          </w:p>
        </w:tc>
      </w:tr>
    </w:tbl>
    <w:p w14:paraId="6D04C837" w14:textId="77777777" w:rsidR="00B64940" w:rsidRDefault="00B64940" w:rsidP="00B64940">
      <w:pPr>
        <w:pStyle w:val="Prrafodelista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3B37DC41" w14:textId="77777777" w:rsidR="00B64940" w:rsidRDefault="00B64940" w:rsidP="00B64940">
      <w:pPr>
        <w:pStyle w:val="Prrafodelista"/>
        <w:ind w:left="142"/>
        <w:jc w:val="center"/>
        <w:rPr>
          <w:rFonts w:ascii="Arial" w:hAnsi="Arial" w:cs="Arial"/>
        </w:rPr>
      </w:pPr>
    </w:p>
    <w:p w14:paraId="5588C797" w14:textId="37334404" w:rsidR="00B64940" w:rsidRDefault="00B64940" w:rsidP="00192685">
      <w:pPr>
        <w:pStyle w:val="Prrafodelista"/>
        <w:ind w:left="142"/>
        <w:jc w:val="center"/>
        <w:rPr>
          <w:rFonts w:ascii="Arial" w:hAnsi="Arial" w:cs="Arial"/>
          <w:color w:val="0070C0"/>
        </w:rPr>
      </w:pPr>
      <w:r w:rsidRPr="00D74197">
        <w:rPr>
          <w:rFonts w:ascii="Arial" w:hAnsi="Arial" w:cs="Arial"/>
        </w:rPr>
        <w:t xml:space="preserve">CONTROL DE </w:t>
      </w:r>
      <w:r>
        <w:rPr>
          <w:rFonts w:ascii="Arial" w:hAnsi="Arial" w:cs="Arial"/>
        </w:rPr>
        <w:t>APROBACIÓN</w:t>
      </w:r>
    </w:p>
    <w:tbl>
      <w:tblPr>
        <w:tblStyle w:val="Tablaconcuadrcula"/>
        <w:tblpPr w:leftFromText="141" w:rightFromText="141" w:vertAnchor="text" w:horzAnchor="margin" w:tblpX="-435" w:tblpY="4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4062"/>
        <w:gridCol w:w="4106"/>
      </w:tblGrid>
      <w:tr w:rsidR="008E0211" w:rsidRPr="00614DA3" w14:paraId="0C278CCA" w14:textId="77777777" w:rsidTr="00B957AD">
        <w:tc>
          <w:tcPr>
            <w:tcW w:w="1608" w:type="dxa"/>
          </w:tcPr>
          <w:bookmarkEnd w:id="0"/>
          <w:p w14:paraId="2D572ACB" w14:textId="79EFF7E6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Aprobó:</w:t>
            </w:r>
          </w:p>
        </w:tc>
        <w:tc>
          <w:tcPr>
            <w:tcW w:w="8168" w:type="dxa"/>
            <w:gridSpan w:val="2"/>
          </w:tcPr>
          <w:p w14:paraId="30632840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670BF471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50AD810B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2B3C75B7" w14:textId="77777777" w:rsidR="008E0211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480438">
              <w:rPr>
                <w:rFonts w:ascii="Arial" w:hAnsi="Arial" w:cs="Arial"/>
              </w:rPr>
              <w:t xml:space="preserve">CN. John Oswaldo Sánchez Ánzola </w:t>
            </w:r>
          </w:p>
          <w:p w14:paraId="347874DA" w14:textId="497CA47A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Subdirector Administrativo y Financiero DIGSA</w:t>
            </w:r>
          </w:p>
        </w:tc>
      </w:tr>
      <w:tr w:rsidR="008E0211" w:rsidRPr="00614DA3" w14:paraId="64B29E5F" w14:textId="77777777" w:rsidTr="00B957AD">
        <w:tc>
          <w:tcPr>
            <w:tcW w:w="1608" w:type="dxa"/>
          </w:tcPr>
          <w:p w14:paraId="6450E0B2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Revisó:</w:t>
            </w:r>
          </w:p>
        </w:tc>
        <w:tc>
          <w:tcPr>
            <w:tcW w:w="4062" w:type="dxa"/>
          </w:tcPr>
          <w:p w14:paraId="0DC8F92A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720B7455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3C7AC3EF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7361A7B1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SMSM. Olga Lucia Molano</w:t>
            </w:r>
          </w:p>
          <w:p w14:paraId="5E51FDEA" w14:textId="046B381A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Líder de Seguridad y Salud en el Trabajo DIGSA</w:t>
            </w:r>
          </w:p>
        </w:tc>
        <w:tc>
          <w:tcPr>
            <w:tcW w:w="4106" w:type="dxa"/>
          </w:tcPr>
          <w:p w14:paraId="0A86E1B6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738DC593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20E19D07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0A51DC81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MY. Carolina Calderón Villamizar</w:t>
            </w:r>
          </w:p>
          <w:p w14:paraId="0184F4DE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Coordinadora Grupo Talento Humano DIGSA</w:t>
            </w:r>
          </w:p>
        </w:tc>
      </w:tr>
      <w:tr w:rsidR="008E0211" w:rsidRPr="00614DA3" w14:paraId="58512782" w14:textId="77777777" w:rsidTr="00B957AD">
        <w:tc>
          <w:tcPr>
            <w:tcW w:w="1608" w:type="dxa"/>
          </w:tcPr>
          <w:p w14:paraId="3372856B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  <w:tc>
          <w:tcPr>
            <w:tcW w:w="4062" w:type="dxa"/>
          </w:tcPr>
          <w:p w14:paraId="4B75362F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6AAC7A85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75E52B29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73B5C4D8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SMSM. Edna del Pilar Martínez Páez</w:t>
            </w:r>
          </w:p>
          <w:p w14:paraId="1F4D838A" w14:textId="06063A0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Grupo Planeación Estratégica DIGSA</w:t>
            </w:r>
          </w:p>
          <w:p w14:paraId="7BBBFC5A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Líder Área Sistemas Integrados de Gestión ARSIG</w:t>
            </w:r>
          </w:p>
        </w:tc>
        <w:tc>
          <w:tcPr>
            <w:tcW w:w="4106" w:type="dxa"/>
          </w:tcPr>
          <w:p w14:paraId="75CD03E0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551A99E4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788EA0DB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12BDFA61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PD. Alexandra Martínez Vargas</w:t>
            </w:r>
          </w:p>
          <w:p w14:paraId="1D3B28CB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Coordinadora Grupo Planeación Estratégica DIGSA</w:t>
            </w:r>
          </w:p>
          <w:p w14:paraId="0198A727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Representante de la Dirección</w:t>
            </w:r>
          </w:p>
        </w:tc>
      </w:tr>
      <w:tr w:rsidR="008E0211" w:rsidRPr="00614DA3" w14:paraId="7A7EB2DD" w14:textId="77777777" w:rsidTr="00B957AD">
        <w:tc>
          <w:tcPr>
            <w:tcW w:w="1608" w:type="dxa"/>
          </w:tcPr>
          <w:p w14:paraId="3C6583BD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  <w:r w:rsidRPr="00192685">
              <w:rPr>
                <w:rFonts w:ascii="Arial" w:hAnsi="Arial" w:cs="Arial"/>
              </w:rPr>
              <w:t>Elaboró:</w:t>
            </w:r>
          </w:p>
        </w:tc>
        <w:tc>
          <w:tcPr>
            <w:tcW w:w="4062" w:type="dxa"/>
          </w:tcPr>
          <w:p w14:paraId="1D7BC2FA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</w:rPr>
            </w:pPr>
          </w:p>
          <w:p w14:paraId="2FF3B814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33E9A724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70C0"/>
              </w:rPr>
            </w:pPr>
          </w:p>
          <w:p w14:paraId="5B3D3ABC" w14:textId="2EBA2BE9" w:rsidR="008E0211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TASD. Diana Mácela Carreño Navas</w:t>
            </w:r>
          </w:p>
          <w:p w14:paraId="7FA1869C" w14:textId="4B484024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Seguridad y Salud en el Trabajo DIGSA</w:t>
            </w:r>
          </w:p>
        </w:tc>
        <w:tc>
          <w:tcPr>
            <w:tcW w:w="4106" w:type="dxa"/>
          </w:tcPr>
          <w:p w14:paraId="72B61E28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AFDEBD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900DC64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113B91A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SMSM. Katherine Rodriguez Rojas</w:t>
            </w:r>
          </w:p>
          <w:p w14:paraId="0CB0ECF2" w14:textId="77777777" w:rsidR="008E0211" w:rsidRPr="00192685" w:rsidRDefault="008E0211" w:rsidP="008E0211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Seguridad y Salud en el Trabajo DIGSA</w:t>
            </w:r>
          </w:p>
        </w:tc>
      </w:tr>
    </w:tbl>
    <w:p w14:paraId="6185CEA2" w14:textId="19CA0F58" w:rsidR="00C6517A" w:rsidRDefault="00C6517A" w:rsidP="00B64940"/>
    <w:p w14:paraId="77BB626E" w14:textId="300CDC03" w:rsidR="00192685" w:rsidRDefault="00192685" w:rsidP="00B64940"/>
    <w:p w14:paraId="78612E96" w14:textId="434525FB" w:rsidR="00192685" w:rsidRDefault="00192685" w:rsidP="00B64940"/>
    <w:p w14:paraId="4ECEE0D4" w14:textId="71940C44" w:rsidR="00192685" w:rsidRDefault="00192685" w:rsidP="00B64940"/>
    <w:tbl>
      <w:tblPr>
        <w:tblStyle w:val="Tablaconcuadrcula"/>
        <w:tblW w:w="978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B957AD" w14:paraId="1605532D" w14:textId="77777777" w:rsidTr="00545B4D">
        <w:trPr>
          <w:trHeight w:val="325"/>
        </w:trPr>
        <w:tc>
          <w:tcPr>
            <w:tcW w:w="9782" w:type="dxa"/>
            <w:shd w:val="clear" w:color="auto" w:fill="auto"/>
            <w:vAlign w:val="center"/>
          </w:tcPr>
          <w:p w14:paraId="297C062A" w14:textId="6B3B9E08" w:rsidR="00B957AD" w:rsidRPr="00A35236" w:rsidRDefault="00A35236" w:rsidP="00B957AD">
            <w:pPr>
              <w:pStyle w:val="Sinespaciado"/>
              <w:rPr>
                <w:rFonts w:ascii="Arial" w:hAnsi="Arial" w:cs="Arial"/>
                <w:b/>
                <w:bCs/>
              </w:rPr>
            </w:pPr>
            <w:bookmarkStart w:id="1" w:name="_Hlk66866886"/>
            <w:r w:rsidRPr="00A35236">
              <w:rPr>
                <w:rFonts w:ascii="Arial" w:hAnsi="Arial" w:cs="Arial"/>
                <w:b/>
                <w:bCs/>
              </w:rPr>
              <w:lastRenderedPageBreak/>
              <w:t>OBJETIVO DEL FORMATO</w:t>
            </w:r>
          </w:p>
        </w:tc>
      </w:tr>
      <w:tr w:rsidR="00B957AD" w14:paraId="139F725D" w14:textId="77777777" w:rsidTr="00545B4D">
        <w:tc>
          <w:tcPr>
            <w:tcW w:w="9782" w:type="dxa"/>
            <w:shd w:val="clear" w:color="auto" w:fill="auto"/>
          </w:tcPr>
          <w:p w14:paraId="1AB7756A" w14:textId="77777777" w:rsidR="00A45E31" w:rsidRDefault="00A45E31" w:rsidP="00B957AD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6C65ED74" w14:textId="77777777" w:rsidR="00B957AD" w:rsidRDefault="00B957AD" w:rsidP="00B957AD">
            <w:pPr>
              <w:pStyle w:val="Sinespaciado"/>
              <w:jc w:val="both"/>
              <w:rPr>
                <w:rFonts w:ascii="Arial" w:hAnsi="Arial" w:cs="Arial"/>
              </w:rPr>
            </w:pPr>
            <w:r w:rsidRPr="00A35236">
              <w:rPr>
                <w:rFonts w:ascii="Arial" w:hAnsi="Arial" w:cs="Arial"/>
              </w:rPr>
              <w:t>Realizar retroalimentación a un trabajador o área de trabajo, sobre el incumplimiento de protocolos de bioseguridad establecidos previamente en el centro de trabajo o Establecimiento de Sanidad Militar, con el propósito de plantear una mejora que permita la no repetición de actos o condiciones inseguras para la prevención y contención de contagio Covid-19.</w:t>
            </w:r>
          </w:p>
          <w:p w14:paraId="10D6985A" w14:textId="0B202CDE" w:rsidR="00A45E31" w:rsidRPr="00A35236" w:rsidRDefault="00A45E31" w:rsidP="00B957AD">
            <w:pPr>
              <w:pStyle w:val="Sinespaciado"/>
              <w:jc w:val="both"/>
              <w:rPr>
                <w:rFonts w:ascii="Arial" w:hAnsi="Arial" w:cs="Arial"/>
                <w:color w:val="4472C4" w:themeColor="accent1"/>
              </w:rPr>
            </w:pPr>
          </w:p>
        </w:tc>
      </w:tr>
      <w:tr w:rsidR="00C32804" w14:paraId="2CE9DE11" w14:textId="77777777" w:rsidTr="00545B4D">
        <w:tc>
          <w:tcPr>
            <w:tcW w:w="9782" w:type="dxa"/>
            <w:shd w:val="clear" w:color="auto" w:fill="auto"/>
          </w:tcPr>
          <w:p w14:paraId="07FA6B0F" w14:textId="1C51F664" w:rsidR="00C32804" w:rsidRPr="00A35236" w:rsidRDefault="00C32804" w:rsidP="00B957AD">
            <w:pPr>
              <w:pStyle w:val="Sinespaciado"/>
              <w:jc w:val="both"/>
              <w:rPr>
                <w:rFonts w:ascii="Arial" w:hAnsi="Arial" w:cs="Arial"/>
              </w:rPr>
            </w:pPr>
            <w:r w:rsidRPr="00A35236">
              <w:rPr>
                <w:rFonts w:ascii="Arial" w:hAnsi="Arial" w:cs="Arial"/>
                <w:b/>
              </w:rPr>
              <w:t>MARCO LEGAL:</w:t>
            </w:r>
          </w:p>
        </w:tc>
      </w:tr>
      <w:tr w:rsidR="00C32804" w14:paraId="1B613E14" w14:textId="77777777" w:rsidTr="00545B4D">
        <w:tc>
          <w:tcPr>
            <w:tcW w:w="9782" w:type="dxa"/>
            <w:shd w:val="clear" w:color="auto" w:fill="auto"/>
          </w:tcPr>
          <w:p w14:paraId="248209CF" w14:textId="77777777" w:rsidR="00A45E31" w:rsidRPr="00A45E31" w:rsidRDefault="00A45E31" w:rsidP="00A45E31">
            <w:pPr>
              <w:pStyle w:val="Prrafodelista"/>
              <w:spacing w:after="0"/>
              <w:ind w:left="284"/>
              <w:jc w:val="both"/>
              <w:rPr>
                <w:rFonts w:ascii="Arial" w:hAnsi="Arial" w:cs="Arial"/>
                <w:bCs/>
              </w:rPr>
            </w:pPr>
          </w:p>
          <w:p w14:paraId="47751242" w14:textId="77777777" w:rsidR="008E0211" w:rsidRPr="00A35236" w:rsidRDefault="008E0211" w:rsidP="008E0211">
            <w:pPr>
              <w:pStyle w:val="Prrafodelista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="Arial" w:hAnsi="Arial" w:cs="Arial"/>
              </w:rPr>
            </w:pPr>
            <w:r w:rsidRPr="3BD9B518">
              <w:rPr>
                <w:rFonts w:ascii="Arial" w:hAnsi="Arial" w:cs="Arial"/>
                <w:b/>
                <w:bCs/>
              </w:rPr>
              <w:t>Decreto 1072 de 2015</w:t>
            </w:r>
            <w:r w:rsidRPr="3BD9B518">
              <w:rPr>
                <w:rFonts w:ascii="Arial" w:hAnsi="Arial" w:cs="Arial"/>
              </w:rPr>
              <w:t xml:space="preserve"> - Ministerio del Trabajo, </w:t>
            </w:r>
            <w:r w:rsidRPr="3BD9B518">
              <w:rPr>
                <w:rFonts w:ascii="Arial" w:hAnsi="Arial" w:cs="Arial"/>
                <w:color w:val="000000" w:themeColor="text1"/>
              </w:rPr>
              <w:t>artículo 2.2.4.6.10, n</w:t>
            </w:r>
            <w:r w:rsidRPr="3BD9B518">
              <w:rPr>
                <w:rFonts w:ascii="Arial" w:hAnsi="Arial" w:cs="Arial"/>
              </w:rPr>
              <w:t>umeral 3: “Cumplir las normas, reglamentos e instrucciones del Sistema de Gestión de la Seguridad y Salud en el Trabajo de la empresa”</w:t>
            </w:r>
          </w:p>
          <w:p w14:paraId="714A3C93" w14:textId="77777777" w:rsidR="008E0211" w:rsidRDefault="008E0211" w:rsidP="008E0211">
            <w:pPr>
              <w:pStyle w:val="Prrafodelista"/>
              <w:numPr>
                <w:ilvl w:val="0"/>
                <w:numId w:val="3"/>
              </w:numPr>
              <w:spacing w:after="0"/>
              <w:ind w:left="284" w:hanging="284"/>
              <w:jc w:val="both"/>
            </w:pPr>
            <w:r w:rsidRPr="3BD9B518">
              <w:rPr>
                <w:rFonts w:ascii="Arial" w:eastAsia="Arial" w:hAnsi="Arial" w:cs="Arial"/>
                <w:b/>
                <w:bCs/>
                <w:color w:val="000000" w:themeColor="text1"/>
              </w:rPr>
              <w:t>Resolución 777 de 2021</w:t>
            </w:r>
            <w:r w:rsidRPr="3BD9B518">
              <w:rPr>
                <w:rFonts w:ascii="Arial" w:eastAsia="Arial" w:hAnsi="Arial" w:cs="Arial"/>
                <w:color w:val="000000" w:themeColor="text1"/>
              </w:rPr>
              <w:t xml:space="preserve"> - Ministerio de Salud y Protección Social, “Por medio de la cual se definen los criterios y condiciones para el desarrollo de las actividades económicas, sociales y del Estado y se adopta el protocolo de bioseguridad para la ejecución de estas”, artículo 6 y 7.</w:t>
            </w:r>
          </w:p>
          <w:p w14:paraId="42C85B3E" w14:textId="2BBEFE0D" w:rsidR="00A45E31" w:rsidRPr="00A35236" w:rsidRDefault="00A45E31" w:rsidP="00A45E31">
            <w:pPr>
              <w:pStyle w:val="Prrafodelista"/>
              <w:spacing w:after="0"/>
              <w:ind w:left="284"/>
              <w:jc w:val="both"/>
              <w:rPr>
                <w:rFonts w:ascii="Arial" w:hAnsi="Arial" w:cs="Arial"/>
                <w:bCs/>
              </w:rPr>
            </w:pPr>
            <w:bookmarkStart w:id="2" w:name="_GoBack"/>
            <w:bookmarkEnd w:id="2"/>
          </w:p>
        </w:tc>
      </w:tr>
      <w:bookmarkEnd w:id="1"/>
    </w:tbl>
    <w:p w14:paraId="22AA9727" w14:textId="77777777" w:rsidR="00C32804" w:rsidRDefault="00C32804" w:rsidP="00B957AD">
      <w:pPr>
        <w:pStyle w:val="Sinespaciado"/>
      </w:pPr>
    </w:p>
    <w:tbl>
      <w:tblPr>
        <w:tblStyle w:val="Tablaconcuadrcula"/>
        <w:tblW w:w="978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126"/>
        <w:gridCol w:w="2585"/>
        <w:gridCol w:w="2235"/>
      </w:tblGrid>
      <w:tr w:rsidR="00B957AD" w:rsidRPr="001D7027" w14:paraId="44BF9D2A" w14:textId="77777777" w:rsidTr="00545B4D">
        <w:tc>
          <w:tcPr>
            <w:tcW w:w="4962" w:type="dxa"/>
            <w:gridSpan w:val="2"/>
            <w:shd w:val="clear" w:color="auto" w:fill="auto"/>
          </w:tcPr>
          <w:p w14:paraId="40B352DB" w14:textId="0BCBC184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bookmarkStart w:id="3" w:name="_Hlk66866894"/>
            <w:r w:rsidRPr="001D7027">
              <w:rPr>
                <w:rFonts w:ascii="Arial" w:hAnsi="Arial" w:cs="Arial"/>
              </w:rPr>
              <w:t>Ciudad</w:t>
            </w:r>
            <w:r w:rsidR="00DA1519" w:rsidRPr="001D7027">
              <w:rPr>
                <w:rFonts w:ascii="Arial" w:hAnsi="Arial" w:cs="Arial"/>
              </w:rPr>
              <w:t xml:space="preserve">: </w:t>
            </w:r>
            <w:r w:rsidRPr="001D70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A0BE0E5" w14:textId="75A95CCF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>Fecha:</w:t>
            </w:r>
          </w:p>
        </w:tc>
      </w:tr>
      <w:tr w:rsidR="00B957AD" w:rsidRPr="001D7027" w14:paraId="24E4CAC6" w14:textId="77777777" w:rsidTr="00545B4D">
        <w:tc>
          <w:tcPr>
            <w:tcW w:w="2836" w:type="dxa"/>
            <w:shd w:val="clear" w:color="auto" w:fill="auto"/>
          </w:tcPr>
          <w:p w14:paraId="05FD2449" w14:textId="17067893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>DIGSA</w:t>
            </w:r>
          </w:p>
        </w:tc>
        <w:tc>
          <w:tcPr>
            <w:tcW w:w="2126" w:type="dxa"/>
            <w:shd w:val="clear" w:color="auto" w:fill="auto"/>
          </w:tcPr>
          <w:p w14:paraId="5B65B7B2" w14:textId="60AC71CF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 xml:space="preserve">DISAN EJC </w:t>
            </w:r>
          </w:p>
        </w:tc>
        <w:tc>
          <w:tcPr>
            <w:tcW w:w="2585" w:type="dxa"/>
            <w:shd w:val="clear" w:color="auto" w:fill="auto"/>
          </w:tcPr>
          <w:p w14:paraId="684503D3" w14:textId="6D9BD400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 xml:space="preserve">DISAN ARC </w:t>
            </w:r>
          </w:p>
        </w:tc>
        <w:tc>
          <w:tcPr>
            <w:tcW w:w="2235" w:type="dxa"/>
            <w:shd w:val="clear" w:color="auto" w:fill="auto"/>
          </w:tcPr>
          <w:p w14:paraId="3AB09F87" w14:textId="15E4A261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>JEFSA</w:t>
            </w:r>
          </w:p>
        </w:tc>
      </w:tr>
      <w:tr w:rsidR="00B957AD" w:rsidRPr="001D7027" w14:paraId="1002E063" w14:textId="77777777" w:rsidTr="00545B4D">
        <w:tc>
          <w:tcPr>
            <w:tcW w:w="9782" w:type="dxa"/>
            <w:gridSpan w:val="4"/>
            <w:shd w:val="clear" w:color="auto" w:fill="auto"/>
          </w:tcPr>
          <w:p w14:paraId="6757025F" w14:textId="1CC7435D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>ESM o Centro de Trabajo:</w:t>
            </w:r>
          </w:p>
        </w:tc>
      </w:tr>
      <w:tr w:rsidR="00B957AD" w:rsidRPr="001D7027" w14:paraId="1011B347" w14:textId="77777777" w:rsidTr="00545B4D">
        <w:tc>
          <w:tcPr>
            <w:tcW w:w="9782" w:type="dxa"/>
            <w:gridSpan w:val="4"/>
            <w:shd w:val="clear" w:color="auto" w:fill="auto"/>
          </w:tcPr>
          <w:p w14:paraId="1D7E445F" w14:textId="10748048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 xml:space="preserve">Área / Servicio: </w:t>
            </w:r>
          </w:p>
        </w:tc>
      </w:tr>
      <w:tr w:rsidR="00B957AD" w:rsidRPr="001D7027" w14:paraId="4C5A2025" w14:textId="77777777" w:rsidTr="00545B4D">
        <w:tc>
          <w:tcPr>
            <w:tcW w:w="9782" w:type="dxa"/>
            <w:gridSpan w:val="4"/>
            <w:shd w:val="clear" w:color="auto" w:fill="auto"/>
          </w:tcPr>
          <w:p w14:paraId="2637F90D" w14:textId="2A23A292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>Grado. Nombre del Trabajador:</w:t>
            </w:r>
          </w:p>
        </w:tc>
      </w:tr>
      <w:tr w:rsidR="00B957AD" w:rsidRPr="001D7027" w14:paraId="6520DA13" w14:textId="77777777" w:rsidTr="00545B4D">
        <w:tc>
          <w:tcPr>
            <w:tcW w:w="9782" w:type="dxa"/>
            <w:gridSpan w:val="4"/>
            <w:shd w:val="clear" w:color="auto" w:fill="auto"/>
          </w:tcPr>
          <w:p w14:paraId="1229B567" w14:textId="2E07FECF" w:rsidR="00B957AD" w:rsidRPr="001D7027" w:rsidRDefault="00B957AD" w:rsidP="00B957AD">
            <w:pPr>
              <w:pStyle w:val="Sinespaciado"/>
              <w:rPr>
                <w:rFonts w:ascii="Arial" w:hAnsi="Arial" w:cs="Arial"/>
              </w:rPr>
            </w:pPr>
            <w:r w:rsidRPr="001D7027">
              <w:rPr>
                <w:rFonts w:ascii="Arial" w:hAnsi="Arial" w:cs="Arial"/>
              </w:rPr>
              <w:t xml:space="preserve">Jefe Inmediato / Supervisor: </w:t>
            </w:r>
          </w:p>
        </w:tc>
      </w:tr>
      <w:bookmarkEnd w:id="3"/>
    </w:tbl>
    <w:p w14:paraId="6BCEC7C8" w14:textId="76D342F5" w:rsidR="00192685" w:rsidRPr="001D7027" w:rsidRDefault="00192685" w:rsidP="00192685">
      <w:pPr>
        <w:pStyle w:val="Default"/>
        <w:ind w:left="-567" w:right="142"/>
        <w:jc w:val="both"/>
        <w:rPr>
          <w:sz w:val="22"/>
          <w:szCs w:val="22"/>
        </w:rPr>
      </w:pPr>
    </w:p>
    <w:tbl>
      <w:tblPr>
        <w:tblStyle w:val="Tablaconcuadrcula"/>
        <w:tblW w:w="978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192685" w:rsidRPr="001D7027" w14:paraId="3A5AF63A" w14:textId="77777777" w:rsidTr="00545B4D">
        <w:tc>
          <w:tcPr>
            <w:tcW w:w="9782" w:type="dxa"/>
            <w:shd w:val="clear" w:color="auto" w:fill="auto"/>
          </w:tcPr>
          <w:p w14:paraId="5CA829DD" w14:textId="77777777" w:rsidR="00192685" w:rsidRPr="001D7027" w:rsidRDefault="00192685" w:rsidP="00B117A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1D7027">
              <w:rPr>
                <w:rFonts w:ascii="Arial" w:hAnsi="Arial" w:cs="Arial"/>
                <w:b/>
              </w:rPr>
              <w:t xml:space="preserve">OBSERVACIÓN: </w:t>
            </w:r>
          </w:p>
        </w:tc>
      </w:tr>
      <w:tr w:rsidR="00192685" w:rsidRPr="001D7027" w14:paraId="33F48A70" w14:textId="77777777" w:rsidTr="00545B4D">
        <w:tc>
          <w:tcPr>
            <w:tcW w:w="9782" w:type="dxa"/>
            <w:shd w:val="clear" w:color="auto" w:fill="auto"/>
          </w:tcPr>
          <w:p w14:paraId="4EA4DAF9" w14:textId="77777777" w:rsidR="00192685" w:rsidRPr="001D7027" w:rsidRDefault="00192685" w:rsidP="00B117A5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02315F3" w14:textId="722E3420" w:rsidR="00BF3204" w:rsidRPr="001D7027" w:rsidRDefault="00BF3204" w:rsidP="00BF3204">
            <w:pPr>
              <w:pStyle w:val="Sinespaciado"/>
              <w:jc w:val="both"/>
              <w:rPr>
                <w:rFonts w:ascii="Arial" w:hAnsi="Arial" w:cs="Arial"/>
                <w:color w:val="4472C4" w:themeColor="accent1"/>
              </w:rPr>
            </w:pPr>
            <w:r w:rsidRPr="001D7027">
              <w:rPr>
                <w:rFonts w:ascii="Arial" w:hAnsi="Arial" w:cs="Arial"/>
                <w:color w:val="4472C4" w:themeColor="accent1"/>
              </w:rPr>
              <w:t>Describa detalladamente las novedades identificadas en la verificación del cumplimiento de protocolos de bioseguridad establecidos en el Sistema de Gestión Seguridad y Salud en el Trabajo para la prevención y contención de contagio Covid-19.</w:t>
            </w:r>
          </w:p>
          <w:p w14:paraId="08F18128" w14:textId="0D709FA1" w:rsidR="00BF3204" w:rsidRPr="001D7027" w:rsidRDefault="00BF3204" w:rsidP="00BF320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192685" w:rsidRPr="001D7027" w14:paraId="2424141E" w14:textId="77777777" w:rsidTr="00545B4D">
        <w:tc>
          <w:tcPr>
            <w:tcW w:w="9782" w:type="dxa"/>
            <w:shd w:val="clear" w:color="auto" w:fill="auto"/>
          </w:tcPr>
          <w:p w14:paraId="476FB94A" w14:textId="77777777" w:rsidR="00192685" w:rsidRPr="001D7027" w:rsidRDefault="00192685" w:rsidP="00B117A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1D7027">
              <w:rPr>
                <w:rFonts w:ascii="Arial" w:hAnsi="Arial" w:cs="Arial"/>
                <w:b/>
              </w:rPr>
              <w:t>PLAN DE MEJORAMIENTO:</w:t>
            </w:r>
          </w:p>
        </w:tc>
      </w:tr>
      <w:tr w:rsidR="00192685" w:rsidRPr="001D7027" w14:paraId="02FED619" w14:textId="77777777" w:rsidTr="00545B4D">
        <w:tc>
          <w:tcPr>
            <w:tcW w:w="9782" w:type="dxa"/>
            <w:shd w:val="clear" w:color="auto" w:fill="auto"/>
          </w:tcPr>
          <w:p w14:paraId="17247A46" w14:textId="77777777" w:rsidR="00192685" w:rsidRPr="001D7027" w:rsidRDefault="00192685" w:rsidP="00B117A5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D5A1B7A" w14:textId="7EEB253C" w:rsidR="00BF3204" w:rsidRPr="001D7027" w:rsidRDefault="00BF3204" w:rsidP="00192685">
            <w:pPr>
              <w:pStyle w:val="Sinespaciado"/>
              <w:jc w:val="both"/>
              <w:rPr>
                <w:rFonts w:ascii="Arial" w:hAnsi="Arial" w:cs="Arial"/>
                <w:color w:val="4472C4" w:themeColor="accent1"/>
              </w:rPr>
            </w:pPr>
            <w:r w:rsidRPr="001D7027">
              <w:rPr>
                <w:rFonts w:ascii="Arial" w:eastAsia="Times New Roman" w:hAnsi="Arial" w:cs="Arial"/>
                <w:color w:val="4472C4" w:themeColor="accent1"/>
                <w:lang w:eastAsia="es-ES"/>
              </w:rPr>
              <w:t>Describa detalladamente las acciones de mejora que se deben realizar sobre</w:t>
            </w:r>
            <w:r w:rsidR="00B13927" w:rsidRPr="001D7027">
              <w:rPr>
                <w:rFonts w:ascii="Arial" w:eastAsia="Times New Roman" w:hAnsi="Arial" w:cs="Arial"/>
                <w:color w:val="4472C4" w:themeColor="accent1"/>
                <w:lang w:eastAsia="es-ES"/>
              </w:rPr>
              <w:t xml:space="preserve"> la novedad </w:t>
            </w:r>
            <w:r w:rsidRPr="001D7027">
              <w:rPr>
                <w:rFonts w:ascii="Arial" w:eastAsia="Times New Roman" w:hAnsi="Arial" w:cs="Arial"/>
                <w:color w:val="4472C4" w:themeColor="accent1"/>
                <w:lang w:eastAsia="es-ES"/>
              </w:rPr>
              <w:t>identificad</w:t>
            </w:r>
            <w:r w:rsidR="00B13927" w:rsidRPr="001D7027">
              <w:rPr>
                <w:rFonts w:ascii="Arial" w:eastAsia="Times New Roman" w:hAnsi="Arial" w:cs="Arial"/>
                <w:color w:val="4472C4" w:themeColor="accent1"/>
                <w:lang w:eastAsia="es-ES"/>
              </w:rPr>
              <w:t>a.</w:t>
            </w:r>
          </w:p>
          <w:p w14:paraId="04C7E091" w14:textId="74DCF354" w:rsidR="00BF3204" w:rsidRPr="001D7027" w:rsidRDefault="00BF3204" w:rsidP="00192685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192685" w:rsidRPr="001D7027" w14:paraId="097A2C54" w14:textId="77777777" w:rsidTr="00545B4D">
        <w:tc>
          <w:tcPr>
            <w:tcW w:w="9782" w:type="dxa"/>
            <w:shd w:val="clear" w:color="auto" w:fill="auto"/>
          </w:tcPr>
          <w:p w14:paraId="43435755" w14:textId="77777777" w:rsidR="00192685" w:rsidRPr="001D7027" w:rsidRDefault="00192685" w:rsidP="00B117A5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1D7027">
              <w:rPr>
                <w:rFonts w:ascii="Arial" w:hAnsi="Arial" w:cs="Arial"/>
                <w:b/>
                <w:bCs/>
              </w:rPr>
              <w:t xml:space="preserve">RESPONSABLE SISTEMA DE GESTIÓN SEGURIDAD Y SALUD EN EL TRABAJO </w:t>
            </w:r>
          </w:p>
        </w:tc>
      </w:tr>
      <w:tr w:rsidR="00192685" w:rsidRPr="001D7027" w14:paraId="7CDB5B58" w14:textId="77777777" w:rsidTr="00545B4D">
        <w:tc>
          <w:tcPr>
            <w:tcW w:w="9782" w:type="dxa"/>
            <w:shd w:val="clear" w:color="auto" w:fill="auto"/>
          </w:tcPr>
          <w:p w14:paraId="2F033AD4" w14:textId="7C858428" w:rsidR="00192685" w:rsidRDefault="00192685" w:rsidP="00B117A5">
            <w:pPr>
              <w:pStyle w:val="Prrafodelista"/>
              <w:spacing w:after="0"/>
              <w:ind w:left="284"/>
              <w:jc w:val="both"/>
              <w:rPr>
                <w:rFonts w:ascii="Arial" w:hAnsi="Arial" w:cs="Arial"/>
                <w:bCs/>
              </w:rPr>
            </w:pPr>
          </w:p>
          <w:p w14:paraId="1AD152CA" w14:textId="1B210DDF" w:rsidR="00192685" w:rsidRPr="001D7027" w:rsidRDefault="00192685" w:rsidP="00B117A5">
            <w:pPr>
              <w:pStyle w:val="Prrafodelista"/>
              <w:spacing w:after="0"/>
              <w:ind w:left="29"/>
              <w:jc w:val="both"/>
              <w:rPr>
                <w:rFonts w:ascii="Arial" w:hAnsi="Arial" w:cs="Arial"/>
                <w:bCs/>
                <w:color w:val="4472C4" w:themeColor="accent1"/>
              </w:rPr>
            </w:pPr>
            <w:r w:rsidRPr="001D7027">
              <w:rPr>
                <w:rFonts w:ascii="Arial" w:hAnsi="Arial" w:cs="Arial"/>
                <w:bCs/>
                <w:color w:val="4472C4" w:themeColor="accent1"/>
              </w:rPr>
              <w:t>Firma</w:t>
            </w:r>
          </w:p>
          <w:p w14:paraId="29996599" w14:textId="0E770E4C" w:rsidR="00192685" w:rsidRPr="001D7027" w:rsidRDefault="00192685" w:rsidP="00B117A5">
            <w:pPr>
              <w:pStyle w:val="Prrafodelista"/>
              <w:spacing w:after="0"/>
              <w:ind w:left="29"/>
              <w:jc w:val="both"/>
              <w:rPr>
                <w:rFonts w:ascii="Arial" w:hAnsi="Arial" w:cs="Arial"/>
                <w:bCs/>
              </w:rPr>
            </w:pPr>
            <w:r w:rsidRPr="001D7027">
              <w:rPr>
                <w:rFonts w:ascii="Arial" w:hAnsi="Arial" w:cs="Arial"/>
                <w:bCs/>
              </w:rPr>
              <w:t xml:space="preserve">Grado. Nombres y Apellidos completos </w:t>
            </w:r>
          </w:p>
        </w:tc>
      </w:tr>
      <w:tr w:rsidR="001D7027" w:rsidRPr="001D7027" w14:paraId="6C1CA381" w14:textId="77777777" w:rsidTr="00545B4D">
        <w:tc>
          <w:tcPr>
            <w:tcW w:w="9782" w:type="dxa"/>
            <w:shd w:val="clear" w:color="auto" w:fill="auto"/>
          </w:tcPr>
          <w:p w14:paraId="767E735D" w14:textId="3A8D8DFA" w:rsidR="001D7027" w:rsidRPr="001D7027" w:rsidRDefault="001D7027" w:rsidP="001D702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1D7027">
              <w:rPr>
                <w:rFonts w:ascii="Arial" w:hAnsi="Arial" w:cs="Arial"/>
                <w:b/>
                <w:bCs/>
                <w:lang w:eastAsia="es-ES"/>
              </w:rPr>
              <w:t>DIRECTOR GENERAL / DIRECTOR DE SANIDAD / JEFE DE SALUD / JEFE ESM</w:t>
            </w:r>
          </w:p>
        </w:tc>
      </w:tr>
      <w:tr w:rsidR="00192685" w:rsidRPr="001D7027" w14:paraId="2124D1EB" w14:textId="77777777" w:rsidTr="00545B4D">
        <w:tc>
          <w:tcPr>
            <w:tcW w:w="9782" w:type="dxa"/>
            <w:shd w:val="clear" w:color="auto" w:fill="auto"/>
          </w:tcPr>
          <w:p w14:paraId="064C4B17" w14:textId="77777777" w:rsidR="00192685" w:rsidRPr="001D7027" w:rsidRDefault="00192685" w:rsidP="00B117A5">
            <w:pPr>
              <w:pStyle w:val="Prrafodelista"/>
              <w:spacing w:after="0"/>
              <w:ind w:left="284"/>
              <w:jc w:val="both"/>
              <w:rPr>
                <w:rFonts w:ascii="Arial" w:hAnsi="Arial" w:cs="Arial"/>
                <w:bCs/>
              </w:rPr>
            </w:pPr>
          </w:p>
          <w:p w14:paraId="37E9583E" w14:textId="6AB6DEC3" w:rsidR="00192685" w:rsidRDefault="00192685" w:rsidP="00192685">
            <w:pPr>
              <w:pStyle w:val="Prrafodelista"/>
              <w:spacing w:after="0"/>
              <w:ind w:left="284"/>
              <w:jc w:val="center"/>
              <w:rPr>
                <w:rFonts w:ascii="Arial" w:hAnsi="Arial" w:cs="Arial"/>
                <w:bCs/>
                <w:color w:val="4472C4" w:themeColor="accent1"/>
              </w:rPr>
            </w:pPr>
          </w:p>
          <w:p w14:paraId="048CE018" w14:textId="77777777" w:rsidR="00595FBF" w:rsidRPr="001D7027" w:rsidRDefault="00595FBF" w:rsidP="00192685">
            <w:pPr>
              <w:pStyle w:val="Prrafodelista"/>
              <w:spacing w:after="0"/>
              <w:ind w:left="284"/>
              <w:jc w:val="center"/>
              <w:rPr>
                <w:rFonts w:ascii="Arial" w:hAnsi="Arial" w:cs="Arial"/>
                <w:bCs/>
                <w:color w:val="4472C4" w:themeColor="accent1"/>
              </w:rPr>
            </w:pPr>
          </w:p>
          <w:p w14:paraId="44A73463" w14:textId="77777777" w:rsidR="001D7027" w:rsidRPr="001D7027" w:rsidRDefault="001D7027" w:rsidP="001D7027">
            <w:pPr>
              <w:pStyle w:val="Prrafodelista"/>
              <w:spacing w:after="0"/>
              <w:ind w:left="29"/>
              <w:jc w:val="center"/>
              <w:rPr>
                <w:rFonts w:ascii="Arial" w:hAnsi="Arial" w:cs="Arial"/>
                <w:bCs/>
                <w:color w:val="4472C4" w:themeColor="accent1"/>
              </w:rPr>
            </w:pPr>
            <w:r w:rsidRPr="001D7027">
              <w:rPr>
                <w:rFonts w:ascii="Arial" w:hAnsi="Arial" w:cs="Arial"/>
                <w:bCs/>
                <w:color w:val="4472C4" w:themeColor="accent1"/>
              </w:rPr>
              <w:lastRenderedPageBreak/>
              <w:t>Firma</w:t>
            </w:r>
          </w:p>
          <w:p w14:paraId="33D03013" w14:textId="77777777" w:rsidR="00192685" w:rsidRPr="001D7027" w:rsidRDefault="00192685" w:rsidP="00B117A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D7027">
              <w:rPr>
                <w:rFonts w:ascii="Arial" w:hAnsi="Arial" w:cs="Arial"/>
                <w:b/>
              </w:rPr>
              <w:t xml:space="preserve">Grado. Nombres y Apellidos completos </w:t>
            </w:r>
          </w:p>
          <w:p w14:paraId="5103FD9A" w14:textId="570EFC80" w:rsidR="00192685" w:rsidRPr="001D7027" w:rsidRDefault="00192685" w:rsidP="00B117A5">
            <w:pPr>
              <w:spacing w:after="0" w:line="240" w:lineRule="auto"/>
              <w:jc w:val="center"/>
              <w:rPr>
                <w:rFonts w:ascii="Arial" w:hAnsi="Arial" w:cs="Arial"/>
                <w:lang w:eastAsia="es-ES"/>
              </w:rPr>
            </w:pPr>
            <w:r w:rsidRPr="001D7027">
              <w:rPr>
                <w:rFonts w:ascii="Arial" w:hAnsi="Arial" w:cs="Arial"/>
                <w:lang w:eastAsia="es-ES"/>
              </w:rPr>
              <w:t xml:space="preserve">Director General/Director de Sanidad/Jefe de Salud o </w:t>
            </w:r>
            <w:proofErr w:type="gramStart"/>
            <w:r w:rsidR="0011714B" w:rsidRPr="001D7027">
              <w:rPr>
                <w:rFonts w:ascii="Arial" w:hAnsi="Arial" w:cs="Arial"/>
                <w:lang w:eastAsia="es-ES"/>
              </w:rPr>
              <w:t>J</w:t>
            </w:r>
            <w:r w:rsidRPr="001D7027">
              <w:rPr>
                <w:rFonts w:ascii="Arial" w:hAnsi="Arial" w:cs="Arial"/>
                <w:lang w:eastAsia="es-ES"/>
              </w:rPr>
              <w:t>efe</w:t>
            </w:r>
            <w:proofErr w:type="gramEnd"/>
            <w:r w:rsidRPr="001D7027">
              <w:rPr>
                <w:rFonts w:ascii="Arial" w:hAnsi="Arial" w:cs="Arial"/>
                <w:lang w:eastAsia="es-ES"/>
              </w:rPr>
              <w:t xml:space="preserve"> ESM </w:t>
            </w:r>
          </w:p>
        </w:tc>
      </w:tr>
    </w:tbl>
    <w:p w14:paraId="21BCA239" w14:textId="2F24EBE3" w:rsidR="00192685" w:rsidRDefault="00192685" w:rsidP="00192685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</w:p>
    <w:tbl>
      <w:tblPr>
        <w:tblStyle w:val="Tablaconcuadrcula"/>
        <w:tblW w:w="978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5046"/>
      </w:tblGrid>
      <w:tr w:rsidR="00DA1519" w14:paraId="1501E577" w14:textId="77777777" w:rsidTr="00545B4D">
        <w:trPr>
          <w:trHeight w:val="371"/>
        </w:trPr>
        <w:tc>
          <w:tcPr>
            <w:tcW w:w="4736" w:type="dxa"/>
            <w:shd w:val="clear" w:color="auto" w:fill="auto"/>
          </w:tcPr>
          <w:p w14:paraId="327F466B" w14:textId="60B641FA" w:rsidR="00DA1519" w:rsidRPr="00DA1519" w:rsidRDefault="00DA1519" w:rsidP="00DA1519">
            <w:pPr>
              <w:pStyle w:val="Sinespaciado"/>
              <w:jc w:val="center"/>
              <w:rPr>
                <w:rFonts w:ascii="Arial" w:hAnsi="Arial" w:cs="Arial"/>
                <w:b/>
                <w:bCs/>
              </w:rPr>
            </w:pPr>
            <w:bookmarkStart w:id="4" w:name="_Hlk66867124"/>
            <w:r w:rsidRPr="00DA1519">
              <w:rPr>
                <w:rFonts w:ascii="Arial" w:hAnsi="Arial" w:cs="Arial"/>
                <w:b/>
                <w:bCs/>
              </w:rPr>
              <w:t>Firma Jefe Inmediato / Supervisor</w:t>
            </w:r>
          </w:p>
        </w:tc>
        <w:tc>
          <w:tcPr>
            <w:tcW w:w="5046" w:type="dxa"/>
            <w:shd w:val="clear" w:color="auto" w:fill="auto"/>
          </w:tcPr>
          <w:p w14:paraId="57BD520F" w14:textId="6BE3E3DE" w:rsidR="00DA1519" w:rsidRPr="00DA1519" w:rsidRDefault="00DA1519" w:rsidP="00DA1519">
            <w:pPr>
              <w:pStyle w:val="Sinespaciado"/>
              <w:jc w:val="center"/>
              <w:rPr>
                <w:rFonts w:ascii="Arial" w:hAnsi="Arial" w:cs="Arial"/>
                <w:b/>
                <w:bCs/>
              </w:rPr>
            </w:pPr>
            <w:r w:rsidRPr="00DA1519">
              <w:rPr>
                <w:rFonts w:ascii="Arial" w:hAnsi="Arial" w:cs="Arial"/>
                <w:b/>
                <w:bCs/>
              </w:rPr>
              <w:t>Firma Trabajador</w:t>
            </w:r>
          </w:p>
        </w:tc>
      </w:tr>
      <w:tr w:rsidR="00DA1519" w14:paraId="666B91EC" w14:textId="77777777" w:rsidTr="00545B4D">
        <w:trPr>
          <w:trHeight w:val="985"/>
        </w:trPr>
        <w:tc>
          <w:tcPr>
            <w:tcW w:w="4736" w:type="dxa"/>
            <w:shd w:val="clear" w:color="auto" w:fill="auto"/>
            <w:vAlign w:val="center"/>
          </w:tcPr>
          <w:p w14:paraId="7377500C" w14:textId="77777777" w:rsidR="007D6D43" w:rsidRPr="001D7027" w:rsidRDefault="007D6D43" w:rsidP="007D6D43">
            <w:pPr>
              <w:pStyle w:val="Prrafodelista"/>
              <w:spacing w:after="0"/>
              <w:ind w:left="29"/>
              <w:jc w:val="center"/>
              <w:rPr>
                <w:rFonts w:ascii="Arial" w:hAnsi="Arial" w:cs="Arial"/>
                <w:bCs/>
                <w:color w:val="4472C4" w:themeColor="accent1"/>
              </w:rPr>
            </w:pPr>
            <w:r w:rsidRPr="001D7027">
              <w:rPr>
                <w:rFonts w:ascii="Arial" w:hAnsi="Arial" w:cs="Arial"/>
                <w:bCs/>
                <w:color w:val="4472C4" w:themeColor="accent1"/>
              </w:rPr>
              <w:t>Firma</w:t>
            </w:r>
          </w:p>
          <w:p w14:paraId="04CCBBCF" w14:textId="77777777" w:rsidR="00DA1519" w:rsidRPr="00DA1519" w:rsidRDefault="00DA1519" w:rsidP="007D6D43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4346BF7D" w14:textId="77777777" w:rsidR="007D6D43" w:rsidRPr="001D7027" w:rsidRDefault="007D6D43" w:rsidP="007D6D43">
            <w:pPr>
              <w:pStyle w:val="Prrafodelista"/>
              <w:spacing w:after="0"/>
              <w:ind w:left="29"/>
              <w:jc w:val="center"/>
              <w:rPr>
                <w:rFonts w:ascii="Arial" w:hAnsi="Arial" w:cs="Arial"/>
                <w:bCs/>
                <w:color w:val="4472C4" w:themeColor="accent1"/>
              </w:rPr>
            </w:pPr>
            <w:r w:rsidRPr="001D7027">
              <w:rPr>
                <w:rFonts w:ascii="Arial" w:hAnsi="Arial" w:cs="Arial"/>
                <w:bCs/>
                <w:color w:val="4472C4" w:themeColor="accent1"/>
              </w:rPr>
              <w:t>Firma</w:t>
            </w:r>
          </w:p>
          <w:p w14:paraId="3D4DA2CE" w14:textId="77777777" w:rsidR="00DA1519" w:rsidRPr="00DA1519" w:rsidRDefault="00DA1519" w:rsidP="007D6D43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bookmarkEnd w:id="4"/>
    </w:tbl>
    <w:p w14:paraId="367A216E" w14:textId="77777777" w:rsidR="00DA1519" w:rsidRPr="00192685" w:rsidRDefault="00DA1519" w:rsidP="00192685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</w:p>
    <w:sectPr w:rsidR="00DA1519" w:rsidRPr="00192685" w:rsidSect="00B74BCF">
      <w:headerReference w:type="default" r:id="rId7"/>
      <w:footerReference w:type="defaul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EB920" w14:textId="77777777" w:rsidR="0023231E" w:rsidRDefault="0023231E" w:rsidP="00B74BCF">
      <w:pPr>
        <w:spacing w:after="0" w:line="240" w:lineRule="auto"/>
      </w:pPr>
      <w:r>
        <w:separator/>
      </w:r>
    </w:p>
  </w:endnote>
  <w:endnote w:type="continuationSeparator" w:id="0">
    <w:p w14:paraId="681EE033" w14:textId="77777777" w:rsidR="0023231E" w:rsidRDefault="0023231E" w:rsidP="00B7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923AB" w14:textId="77777777" w:rsidR="00F73784" w:rsidRPr="00F21D60" w:rsidRDefault="00F73784" w:rsidP="00F73784">
    <w:pPr>
      <w:pStyle w:val="Piedepgina"/>
      <w:jc w:val="right"/>
      <w:rPr>
        <w:rFonts w:ascii="Arial" w:hAnsi="Arial" w:cs="Arial"/>
        <w:sz w:val="20"/>
        <w:szCs w:val="20"/>
      </w:rPr>
    </w:pPr>
    <w:r w:rsidRPr="00F21D60">
      <w:rPr>
        <w:rFonts w:ascii="Arial" w:hAnsi="Arial" w:cs="Arial"/>
        <w:sz w:val="20"/>
        <w:szCs w:val="20"/>
        <w:lang w:val="es-ES"/>
      </w:rPr>
      <w:t xml:space="preserve">Página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PAGE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 w:rsidRPr="00324E02">
      <w:rPr>
        <w:rFonts w:ascii="Arial" w:hAnsi="Arial" w:cs="Arial"/>
        <w:sz w:val="20"/>
        <w:szCs w:val="20"/>
      </w:rPr>
      <w:fldChar w:fldCharType="end"/>
    </w:r>
    <w:r w:rsidRPr="00324E02">
      <w:rPr>
        <w:rFonts w:ascii="Arial" w:hAnsi="Arial" w:cs="Arial"/>
        <w:sz w:val="20"/>
        <w:szCs w:val="20"/>
        <w:lang w:val="es-ES"/>
      </w:rPr>
      <w:t xml:space="preserve"> de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NUMPAGES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11</w:t>
    </w:r>
    <w:r w:rsidRPr="00324E02">
      <w:rPr>
        <w:rFonts w:ascii="Arial" w:hAnsi="Arial" w:cs="Arial"/>
        <w:sz w:val="20"/>
        <w:szCs w:val="20"/>
      </w:rPr>
      <w:fldChar w:fldCharType="end"/>
    </w:r>
  </w:p>
  <w:p w14:paraId="685A4E7B" w14:textId="77777777" w:rsidR="00F73784" w:rsidRDefault="00F73784">
    <w:pPr>
      <w:pStyle w:val="Piedepgina"/>
    </w:pPr>
  </w:p>
  <w:p w14:paraId="6B81AC15" w14:textId="77777777" w:rsidR="00F73784" w:rsidRDefault="00F737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04B7C" w14:textId="77777777" w:rsidR="0023231E" w:rsidRDefault="0023231E" w:rsidP="00B74BCF">
      <w:pPr>
        <w:spacing w:after="0" w:line="240" w:lineRule="auto"/>
      </w:pPr>
      <w:r>
        <w:separator/>
      </w:r>
    </w:p>
  </w:footnote>
  <w:footnote w:type="continuationSeparator" w:id="0">
    <w:p w14:paraId="18271C0E" w14:textId="77777777" w:rsidR="0023231E" w:rsidRDefault="0023231E" w:rsidP="00B7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68081" w14:textId="77777777" w:rsidR="00B74BCF" w:rsidRDefault="00B74BCF">
    <w:pPr>
      <w:pStyle w:val="Encabezado"/>
    </w:pPr>
  </w:p>
  <w:tbl>
    <w:tblPr>
      <w:tblW w:w="9782" w:type="dxa"/>
      <w:tblInd w:w="-431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7"/>
      <w:gridCol w:w="4394"/>
      <w:gridCol w:w="4111"/>
    </w:tblGrid>
    <w:tr w:rsidR="00B74BCF" w:rsidRPr="00DA1603" w14:paraId="25906340" w14:textId="77777777" w:rsidTr="00A45E31">
      <w:trPr>
        <w:trHeight w:val="274"/>
      </w:trPr>
      <w:tc>
        <w:tcPr>
          <w:tcW w:w="1277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47CC781" w14:textId="77777777" w:rsidR="00B74BCF" w:rsidRPr="00DA1603" w:rsidRDefault="00B74BCF" w:rsidP="00B74BC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bookmarkStart w:id="5" w:name="_Hlk50546336"/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2D3F7847" wp14:editId="76F61075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8" name="Imagen 8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1FE7669" w14:textId="77777777" w:rsidR="00B74BCF" w:rsidRPr="00DA1603" w:rsidRDefault="00B74BCF" w:rsidP="00B74BCF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MINISTERIO DE DEFENSA NACIONAL</w:t>
          </w:r>
        </w:p>
        <w:p w14:paraId="1A1145C1" w14:textId="77777777" w:rsidR="00B74BCF" w:rsidRPr="00DA1603" w:rsidRDefault="00B74BCF" w:rsidP="00B74BCF">
          <w:pPr>
            <w:spacing w:after="0" w:line="240" w:lineRule="auto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COMANDO GENERAL DE LAS FUERZAS MILITARES</w:t>
          </w:r>
        </w:p>
        <w:p w14:paraId="23ADCC04" w14:textId="77777777" w:rsidR="00B74BCF" w:rsidRPr="00DA1603" w:rsidRDefault="00B74BCF" w:rsidP="00B74BCF">
          <w:pPr>
            <w:spacing w:after="0" w:line="240" w:lineRule="auto"/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DIRECCIÓN GENERAL DE SANIDAD MILITAR</w:t>
          </w:r>
        </w:p>
        <w:p w14:paraId="5D788A32" w14:textId="36BA5B87" w:rsidR="00B74BCF" w:rsidRPr="00DA1603" w:rsidRDefault="00B74BCF" w:rsidP="00B74BCF">
          <w:pPr>
            <w:spacing w:after="0" w:line="240" w:lineRule="auto"/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SUBDIRECCIÓ</w:t>
          </w:r>
          <w:r w:rsidR="00192685">
            <w:rPr>
              <w:rFonts w:ascii="Arial" w:eastAsia="Times New Roman" w:hAnsi="Arial" w:cs="Arial"/>
              <w:color w:val="212121"/>
              <w:sz w:val="16"/>
              <w:szCs w:val="16"/>
            </w:rPr>
            <w:t xml:space="preserve">N ADMINISTRATIVA Y FINANCIERA </w:t>
          </w:r>
        </w:p>
        <w:p w14:paraId="745A8AB6" w14:textId="1B32778C" w:rsidR="00B74BCF" w:rsidRDefault="00B74BCF" w:rsidP="00B74BCF">
          <w:pPr>
            <w:spacing w:after="0" w:line="240" w:lineRule="auto"/>
            <w:ind w:right="72"/>
            <w:rPr>
              <w:rFonts w:ascii="Arial" w:eastAsia="Times New Roman" w:hAnsi="Arial" w:cs="Arial"/>
              <w:color w:val="0070C0"/>
              <w:sz w:val="16"/>
              <w:szCs w:val="16"/>
              <w:lang w:eastAsia="es-ES"/>
            </w:rPr>
          </w:pPr>
          <w:r w:rsidRPr="00DA1603">
            <w:rPr>
              <w:rFonts w:ascii="Arial" w:eastAsia="Times New Roman" w:hAnsi="Arial" w:cs="Arial"/>
              <w:color w:val="000000"/>
              <w:sz w:val="16"/>
              <w:szCs w:val="16"/>
              <w:lang w:eastAsia="es-ES"/>
            </w:rPr>
            <w:t>GRUPO</w:t>
          </w:r>
          <w:r w:rsidR="00192685">
            <w:rPr>
              <w:rFonts w:ascii="Arial" w:eastAsia="Times New Roman" w:hAnsi="Arial" w:cs="Arial"/>
              <w:color w:val="000000"/>
              <w:sz w:val="16"/>
              <w:szCs w:val="16"/>
              <w:lang w:eastAsia="es-ES"/>
            </w:rPr>
            <w:t xml:space="preserve"> TALENTO HUMANO</w:t>
          </w:r>
        </w:p>
        <w:p w14:paraId="459222B5" w14:textId="77777777" w:rsidR="00B74BCF" w:rsidRPr="00DA1603" w:rsidRDefault="00B74BCF" w:rsidP="00192685">
          <w:pPr>
            <w:spacing w:after="0" w:line="240" w:lineRule="auto"/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802FC27" w14:textId="057FBB13" w:rsidR="00B74BCF" w:rsidRPr="00B74BCF" w:rsidRDefault="00B74BCF" w:rsidP="00A45E31">
          <w:pPr>
            <w:pStyle w:val="Encabezado"/>
            <w:jc w:val="both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C01B40">
            <w:rPr>
              <w:rFonts w:ascii="Arial" w:hAnsi="Arial" w:cs="Arial"/>
              <w:sz w:val="18"/>
              <w:szCs w:val="18"/>
            </w:rPr>
            <w:t xml:space="preserve">Formato </w:t>
          </w:r>
          <w:r w:rsidR="00C01B40">
            <w:rPr>
              <w:rFonts w:ascii="Arial" w:hAnsi="Arial" w:cs="Arial"/>
              <w:sz w:val="18"/>
              <w:szCs w:val="18"/>
            </w:rPr>
            <w:t>adherencia a</w:t>
          </w:r>
          <w:r w:rsidR="00192685" w:rsidRPr="00C01B40">
            <w:rPr>
              <w:rFonts w:ascii="Arial" w:hAnsi="Arial" w:cs="Arial"/>
              <w:sz w:val="18"/>
              <w:szCs w:val="18"/>
            </w:rPr>
            <w:t xml:space="preserve"> protocolos de bioseguridad SARS Cov-2</w:t>
          </w:r>
          <w:r w:rsidR="00C01B40">
            <w:rPr>
              <w:rFonts w:ascii="Arial" w:hAnsi="Arial" w:cs="Arial"/>
              <w:sz w:val="18"/>
              <w:szCs w:val="18"/>
            </w:rPr>
            <w:t xml:space="preserve"> DIGSA </w:t>
          </w:r>
        </w:p>
      </w:tc>
    </w:tr>
    <w:tr w:rsidR="00B74BCF" w:rsidRPr="00DA1603" w14:paraId="4752B95B" w14:textId="77777777" w:rsidTr="00A45E31">
      <w:trPr>
        <w:trHeight w:val="324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2F3C4420" w14:textId="77777777" w:rsidR="00B74BCF" w:rsidRPr="00DA1603" w:rsidRDefault="00B74BCF" w:rsidP="00B74BC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394" w:type="dxa"/>
          <w:vMerge/>
          <w:shd w:val="clear" w:color="auto" w:fill="FFFFFF"/>
          <w:vAlign w:val="center"/>
          <w:hideMark/>
        </w:tcPr>
        <w:p w14:paraId="360E4A1B" w14:textId="77777777" w:rsidR="00B74BCF" w:rsidRPr="00DA1603" w:rsidRDefault="00B74BCF" w:rsidP="00B74BC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38BDAB9" w14:textId="6BE9DE3D" w:rsidR="00F73784" w:rsidRPr="00B74BCF" w:rsidRDefault="00AC0690" w:rsidP="00A45E31">
          <w:pPr>
            <w:spacing w:after="0" w:line="240" w:lineRule="auto"/>
            <w:jc w:val="both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70C0"/>
              <w:sz w:val="18"/>
              <w:szCs w:val="18"/>
            </w:rPr>
            <w:t>En prueba</w:t>
          </w:r>
        </w:p>
      </w:tc>
    </w:tr>
    <w:tr w:rsidR="00B74BCF" w:rsidRPr="00DA1603" w14:paraId="09886BB7" w14:textId="77777777" w:rsidTr="00A45E31">
      <w:trPr>
        <w:trHeight w:val="309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4B9DC335" w14:textId="77777777" w:rsidR="00B74BCF" w:rsidRPr="00DA1603" w:rsidRDefault="00B74BCF" w:rsidP="00B74BC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394" w:type="dxa"/>
          <w:vMerge/>
          <w:shd w:val="clear" w:color="auto" w:fill="FFFFFF"/>
          <w:vAlign w:val="center"/>
          <w:hideMark/>
        </w:tcPr>
        <w:p w14:paraId="7E569859" w14:textId="77777777" w:rsidR="00B74BCF" w:rsidRPr="00DA1603" w:rsidRDefault="00B74BCF" w:rsidP="00B74BC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B1F9534" w14:textId="2238E8A9" w:rsidR="00192685" w:rsidRPr="00B74BCF" w:rsidRDefault="00B74BCF" w:rsidP="00A45E31">
          <w:pPr>
            <w:spacing w:after="0" w:line="240" w:lineRule="auto"/>
            <w:jc w:val="both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B74BCF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Proceso </w:t>
          </w:r>
          <w:r w:rsidR="00192685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Talento Humano </w:t>
          </w:r>
        </w:p>
        <w:p w14:paraId="65ABC3EE" w14:textId="4B474975" w:rsidR="00F73784" w:rsidRPr="00B74BCF" w:rsidRDefault="00F73784" w:rsidP="00A45E31">
          <w:pPr>
            <w:spacing w:after="0" w:line="240" w:lineRule="auto"/>
            <w:jc w:val="both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</w:p>
      </w:tc>
    </w:tr>
    <w:bookmarkEnd w:id="5"/>
  </w:tbl>
  <w:p w14:paraId="5198EE52" w14:textId="77777777" w:rsidR="00B74BCF" w:rsidRDefault="00B74B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2F19"/>
    <w:multiLevelType w:val="hybridMultilevel"/>
    <w:tmpl w:val="2FF060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8789A"/>
    <w:multiLevelType w:val="hybridMultilevel"/>
    <w:tmpl w:val="E356DA4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21247"/>
    <w:multiLevelType w:val="hybridMultilevel"/>
    <w:tmpl w:val="8FE610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F"/>
    <w:rsid w:val="00087BB9"/>
    <w:rsid w:val="00105D15"/>
    <w:rsid w:val="0011714B"/>
    <w:rsid w:val="00153C1C"/>
    <w:rsid w:val="00192685"/>
    <w:rsid w:val="001D7027"/>
    <w:rsid w:val="0023231E"/>
    <w:rsid w:val="00291008"/>
    <w:rsid w:val="00357AC8"/>
    <w:rsid w:val="00463E60"/>
    <w:rsid w:val="00535588"/>
    <w:rsid w:val="00545B4D"/>
    <w:rsid w:val="0055245D"/>
    <w:rsid w:val="00595FBF"/>
    <w:rsid w:val="005A0632"/>
    <w:rsid w:val="00731C79"/>
    <w:rsid w:val="007D6D43"/>
    <w:rsid w:val="008E0211"/>
    <w:rsid w:val="009178A9"/>
    <w:rsid w:val="00A35236"/>
    <w:rsid w:val="00A45E31"/>
    <w:rsid w:val="00AA0E2A"/>
    <w:rsid w:val="00AC0690"/>
    <w:rsid w:val="00B13927"/>
    <w:rsid w:val="00B64940"/>
    <w:rsid w:val="00B74BCF"/>
    <w:rsid w:val="00B957AD"/>
    <w:rsid w:val="00BF3204"/>
    <w:rsid w:val="00BF4A81"/>
    <w:rsid w:val="00C01B40"/>
    <w:rsid w:val="00C32804"/>
    <w:rsid w:val="00C6517A"/>
    <w:rsid w:val="00C819DE"/>
    <w:rsid w:val="00D21231"/>
    <w:rsid w:val="00DA1519"/>
    <w:rsid w:val="00DE7D46"/>
    <w:rsid w:val="00E85B3F"/>
    <w:rsid w:val="00F7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E798AF"/>
  <w15:chartTrackingRefBased/>
  <w15:docId w15:val="{3D49C236-D981-4377-89BD-CDEF2D62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940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4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BCF"/>
  </w:style>
  <w:style w:type="paragraph" w:styleId="Piedepgina">
    <w:name w:val="footer"/>
    <w:basedOn w:val="Normal"/>
    <w:link w:val="PiedepginaCar"/>
    <w:uiPriority w:val="99"/>
    <w:unhideWhenUsed/>
    <w:rsid w:val="00B74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BCF"/>
  </w:style>
  <w:style w:type="table" w:styleId="Tablaconcuadrcula">
    <w:name w:val="Table Grid"/>
    <w:basedOn w:val="Tablanormal"/>
    <w:rsid w:val="00B74BC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Bullet List,FooterText,numbered,Paragraphe de liste1,lp1,List Paragraph1,Cuadrícula media 1 - Énfasis 21,List Paragraph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B74BCF"/>
    <w:pPr>
      <w:ind w:left="720"/>
      <w:contextualSpacing/>
    </w:pPr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List Paragraph Car,Scitum normal Car,Párrafo de lista11 Car,NORMAL Car,Elabora Car,Foot Car,Ha Car"/>
    <w:link w:val="Prrafodelista"/>
    <w:uiPriority w:val="34"/>
    <w:locked/>
    <w:rsid w:val="00B74BCF"/>
    <w:rPr>
      <w:rFonts w:eastAsiaTheme="minorEastAsia"/>
      <w:lang w:eastAsia="es-CO"/>
    </w:rPr>
  </w:style>
  <w:style w:type="paragraph" w:styleId="Sinespaciado">
    <w:name w:val="No Spacing"/>
    <w:link w:val="SinespaciadoCar"/>
    <w:qFormat/>
    <w:rsid w:val="00192685"/>
    <w:pPr>
      <w:spacing w:after="0" w:line="240" w:lineRule="auto"/>
    </w:pPr>
    <w:rPr>
      <w:rFonts w:eastAsiaTheme="minorEastAsia"/>
      <w:lang w:eastAsia="es-CO"/>
    </w:rPr>
  </w:style>
  <w:style w:type="paragraph" w:customStyle="1" w:styleId="Default">
    <w:name w:val="Default"/>
    <w:rsid w:val="001926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locked/>
    <w:rsid w:val="00192685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DIGSA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SMSM. Edna del Pilar Martinez Paez</dc:creator>
  <cp:keywords/>
  <dc:description/>
  <cp:lastModifiedBy>Diana Marcela Carreño Navas</cp:lastModifiedBy>
  <cp:revision>17</cp:revision>
  <dcterms:created xsi:type="dcterms:W3CDTF">2021-03-16T19:14:00Z</dcterms:created>
  <dcterms:modified xsi:type="dcterms:W3CDTF">2022-01-11T14:45:00Z</dcterms:modified>
</cp:coreProperties>
</file>