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8F3E" w14:textId="7E4F82AC" w:rsidR="007F5936" w:rsidRDefault="007F5936" w:rsidP="003C1D02">
      <w:pPr>
        <w:pStyle w:val="Prrafodelista"/>
        <w:ind w:left="0"/>
        <w:jc w:val="center"/>
        <w:rPr>
          <w:rFonts w:ascii="Arial" w:hAnsi="Arial" w:cs="Arial"/>
        </w:rPr>
      </w:pPr>
      <w:r w:rsidRPr="00D74197">
        <w:rPr>
          <w:rFonts w:ascii="Arial" w:hAnsi="Arial" w:cs="Arial"/>
        </w:rPr>
        <w:t>CONTROL DE CAMBIOS</w:t>
      </w:r>
    </w:p>
    <w:p w14:paraId="115400D0" w14:textId="77777777" w:rsidR="00377542" w:rsidRPr="00377542" w:rsidRDefault="00377542" w:rsidP="007F5936">
      <w:pPr>
        <w:pStyle w:val="Prrafodelista"/>
        <w:ind w:left="709"/>
        <w:jc w:val="center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559"/>
        <w:gridCol w:w="6990"/>
      </w:tblGrid>
      <w:tr w:rsidR="007F5936" w:rsidRPr="00D74197" w14:paraId="2264928F" w14:textId="77777777" w:rsidTr="74A02A7F">
        <w:tc>
          <w:tcPr>
            <w:tcW w:w="1277" w:type="dxa"/>
          </w:tcPr>
          <w:p w14:paraId="5EAFE362" w14:textId="77777777" w:rsidR="007F5936" w:rsidRPr="00D74197" w:rsidRDefault="007F5936" w:rsidP="00697561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Versión</w:t>
            </w:r>
          </w:p>
        </w:tc>
        <w:tc>
          <w:tcPr>
            <w:tcW w:w="1559" w:type="dxa"/>
          </w:tcPr>
          <w:p w14:paraId="1CB30CCE" w14:textId="77777777" w:rsidR="007F5936" w:rsidRPr="00D74197" w:rsidRDefault="007F5936" w:rsidP="0098427B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 xml:space="preserve">Fecha de Aprobación </w:t>
            </w:r>
          </w:p>
        </w:tc>
        <w:tc>
          <w:tcPr>
            <w:tcW w:w="6990" w:type="dxa"/>
            <w:vAlign w:val="center"/>
          </w:tcPr>
          <w:p w14:paraId="1BFF0B63" w14:textId="77777777" w:rsidR="007F5936" w:rsidRPr="00D74197" w:rsidRDefault="007F5936" w:rsidP="00217096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Descripción de los cambios</w:t>
            </w:r>
          </w:p>
        </w:tc>
      </w:tr>
      <w:tr w:rsidR="007F5936" w:rsidRPr="00D74197" w14:paraId="04BEBCC5" w14:textId="77777777" w:rsidTr="00AC4AF4">
        <w:tc>
          <w:tcPr>
            <w:tcW w:w="1277" w:type="dxa"/>
            <w:vAlign w:val="center"/>
          </w:tcPr>
          <w:p w14:paraId="07573744" w14:textId="77777777" w:rsidR="007F5936" w:rsidRPr="000F191E" w:rsidRDefault="007F5936" w:rsidP="005D424F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0F191E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vAlign w:val="center"/>
          </w:tcPr>
          <w:p w14:paraId="37EFF1D6" w14:textId="549C2458" w:rsidR="007F5936" w:rsidRPr="000F191E" w:rsidRDefault="003C1D02" w:rsidP="00AC4A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74A02A7F">
              <w:rPr>
                <w:rFonts w:ascii="Arial" w:hAnsi="Arial" w:cs="Arial"/>
              </w:rPr>
              <w:t xml:space="preserve">Octubre </w:t>
            </w:r>
            <w:r w:rsidR="007F5936" w:rsidRPr="74A02A7F">
              <w:rPr>
                <w:rFonts w:ascii="Arial" w:hAnsi="Arial" w:cs="Arial"/>
              </w:rPr>
              <w:t>20</w:t>
            </w:r>
            <w:r w:rsidR="004C00C4" w:rsidRPr="74A02A7F">
              <w:rPr>
                <w:rFonts w:ascii="Arial" w:hAnsi="Arial" w:cs="Arial"/>
              </w:rPr>
              <w:t>21</w:t>
            </w:r>
          </w:p>
        </w:tc>
        <w:tc>
          <w:tcPr>
            <w:tcW w:w="6990" w:type="dxa"/>
          </w:tcPr>
          <w:p w14:paraId="16613399" w14:textId="1675E84C" w:rsidR="007F5936" w:rsidRDefault="007F5936" w:rsidP="00697561">
            <w:pPr>
              <w:pStyle w:val="Prrafodelista"/>
              <w:ind w:left="0"/>
              <w:rPr>
                <w:rFonts w:ascii="Arial" w:hAnsi="Arial" w:cs="Arial"/>
              </w:rPr>
            </w:pPr>
            <w:r w:rsidRPr="009650D3">
              <w:rPr>
                <w:rFonts w:ascii="Arial" w:hAnsi="Arial" w:cs="Arial"/>
              </w:rPr>
              <w:t>Versión inicial.</w:t>
            </w:r>
          </w:p>
          <w:p w14:paraId="445D6AB0" w14:textId="77777777" w:rsidR="004C00C4" w:rsidRDefault="004C00C4" w:rsidP="00697561">
            <w:pPr>
              <w:pStyle w:val="Prrafodelista"/>
              <w:ind w:left="0"/>
              <w:rPr>
                <w:rFonts w:ascii="Arial" w:hAnsi="Arial" w:cs="Arial"/>
              </w:rPr>
            </w:pPr>
          </w:p>
          <w:p w14:paraId="2A0533C0" w14:textId="77777777" w:rsidR="00EF4BDF" w:rsidRPr="00217096" w:rsidRDefault="00EF4BDF" w:rsidP="00EF4BDF">
            <w:pPr>
              <w:jc w:val="both"/>
              <w:rPr>
                <w:rFonts w:ascii="Arial" w:hAnsi="Arial" w:cs="Arial"/>
              </w:rPr>
            </w:pPr>
            <w:r w:rsidRPr="00217096">
              <w:rPr>
                <w:rFonts w:ascii="Arial" w:hAnsi="Arial" w:cs="Arial"/>
              </w:rPr>
              <w:t xml:space="preserve">NOTA PROASIG - PROPLAES: </w:t>
            </w:r>
          </w:p>
          <w:p w14:paraId="249F04F3" w14:textId="77777777" w:rsidR="00EF4BDF" w:rsidRPr="00217096" w:rsidRDefault="00EF4BDF" w:rsidP="00EF4BDF">
            <w:pPr>
              <w:pStyle w:val="Prrafodelista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038D9A99" w14:textId="77777777" w:rsidR="00EF4BDF" w:rsidRPr="00217096" w:rsidRDefault="00EF4BDF" w:rsidP="00EF4BDF">
            <w:pPr>
              <w:jc w:val="both"/>
              <w:rPr>
                <w:rFonts w:ascii="Arial" w:hAnsi="Arial" w:cs="Arial"/>
              </w:rPr>
            </w:pPr>
            <w:r w:rsidRPr="00217096">
              <w:rPr>
                <w:rFonts w:ascii="Arial" w:hAnsi="Arial" w:cs="Arial"/>
              </w:rPr>
              <w:t xml:space="preserve">Este documento fue revisado por PROASIG, cumple con los requisitos establecidos en el formato establecido por el Sistema Integrado de Gestión SIG, para aprobarlo en la SVE; PROPLAES libera el documento. </w:t>
            </w:r>
          </w:p>
          <w:p w14:paraId="6A709B86" w14:textId="77777777" w:rsidR="00EF4BDF" w:rsidRDefault="00EF4BDF" w:rsidP="00EF4BDF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217096">
              <w:rPr>
                <w:rFonts w:ascii="Arial" w:hAnsi="Arial" w:cs="Arial"/>
              </w:rPr>
              <w:t>La información registrada en el documento es responsabilidad del proceso que lo emite</w:t>
            </w:r>
            <w:r>
              <w:rPr>
                <w:rFonts w:ascii="Arial" w:hAnsi="Arial" w:cs="Arial"/>
              </w:rPr>
              <w:t>.</w:t>
            </w:r>
          </w:p>
          <w:p w14:paraId="0B1D792F" w14:textId="3540EA17" w:rsidR="00EF4BDF" w:rsidRPr="009650D3" w:rsidRDefault="00EF4BDF" w:rsidP="00697561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14:paraId="53117334" w14:textId="77777777" w:rsidR="007F5936" w:rsidRDefault="007F5936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5F7D6A3B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9613931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51DBEBE2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7CF52A32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460ABFC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BB2CB12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45255A4A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4505A053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03E46905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C9DA8A0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775AEAB9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75EBAAEC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D091957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111E1751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4A7149E1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772C1334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70E9A341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4E28EE12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13421351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8EBB7AE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35F28353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33A4DD52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56CB6848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546C75A9" w14:textId="77777777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5FEAB6A0" w14:textId="7D0B4981" w:rsidR="009B63A3" w:rsidRDefault="009B63A3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350FD44C" w14:textId="3B5039F5" w:rsidR="00EF4BDF" w:rsidRDefault="00EF4BDF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0FCC3763" w14:textId="28757A1A" w:rsidR="00EF4BDF" w:rsidRDefault="00EF4BDF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3DDA0692" w14:textId="703AE1AF" w:rsidR="00EF4BDF" w:rsidRDefault="00EF4BDF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1DF0DDD4" w14:textId="3C7ACD2E" w:rsidR="00EF4BDF" w:rsidRDefault="00EF4BDF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4E1E3C45" w14:textId="77777777" w:rsidR="00EF4BDF" w:rsidRDefault="00EF4BDF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p w14:paraId="6AB8997B" w14:textId="77777777" w:rsidR="007F5936" w:rsidRDefault="007F5936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  <w:r w:rsidRPr="009650D3">
        <w:rPr>
          <w:rFonts w:ascii="Arial" w:hAnsi="Arial" w:cs="Arial"/>
        </w:rPr>
        <w:lastRenderedPageBreak/>
        <w:t>CONTROL DE APROBACIÓN</w:t>
      </w:r>
    </w:p>
    <w:p w14:paraId="46E4EB02" w14:textId="77777777" w:rsidR="00B70D26" w:rsidRDefault="00B70D26" w:rsidP="00217096">
      <w:pPr>
        <w:pStyle w:val="Prrafodelista"/>
        <w:spacing w:after="0" w:line="240" w:lineRule="auto"/>
        <w:ind w:left="142"/>
        <w:jc w:val="center"/>
        <w:rPr>
          <w:rFonts w:ascii="Arial" w:hAnsi="Arial" w:cs="Arial"/>
        </w:rPr>
      </w:pPr>
    </w:p>
    <w:tbl>
      <w:tblPr>
        <w:tblStyle w:val="Tablaconcuadrcula2"/>
        <w:tblW w:w="991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4441"/>
        <w:gridCol w:w="4441"/>
      </w:tblGrid>
      <w:tr w:rsidR="007C5336" w:rsidRPr="00973631" w14:paraId="7E2C8450" w14:textId="77777777" w:rsidTr="00BF2BF8">
        <w:trPr>
          <w:jc w:val="center"/>
        </w:trPr>
        <w:tc>
          <w:tcPr>
            <w:tcW w:w="1036" w:type="dxa"/>
          </w:tcPr>
          <w:p w14:paraId="7D4F8C5A" w14:textId="77777777" w:rsidR="007C5336" w:rsidRPr="00973631" w:rsidRDefault="007C5336" w:rsidP="00BF2BF8">
            <w:pPr>
              <w:jc w:val="both"/>
              <w:rPr>
                <w:rFonts w:ascii="Arial" w:hAnsi="Arial" w:cs="Arial"/>
              </w:rPr>
            </w:pPr>
            <w:r w:rsidRPr="00973631">
              <w:rPr>
                <w:rFonts w:ascii="Arial" w:hAnsi="Arial" w:cs="Arial"/>
              </w:rPr>
              <w:t xml:space="preserve">Aprobó: </w:t>
            </w:r>
          </w:p>
        </w:tc>
        <w:tc>
          <w:tcPr>
            <w:tcW w:w="8882" w:type="dxa"/>
            <w:gridSpan w:val="2"/>
          </w:tcPr>
          <w:p w14:paraId="6FC8573F" w14:textId="77777777" w:rsidR="007C5336" w:rsidRPr="00D87907" w:rsidRDefault="007C5336" w:rsidP="00BF2BF8">
            <w:pPr>
              <w:pStyle w:val="Sinespaciado"/>
              <w:rPr>
                <w:rFonts w:ascii="Arial" w:hAnsi="Arial" w:cs="Arial"/>
              </w:rPr>
            </w:pPr>
          </w:p>
          <w:p w14:paraId="73C80425" w14:textId="4721C3C9" w:rsidR="007C5336" w:rsidRDefault="007C5336" w:rsidP="00BF2BF8">
            <w:pPr>
              <w:pStyle w:val="Sinespaciado"/>
              <w:rPr>
                <w:rFonts w:ascii="Arial" w:hAnsi="Arial" w:cs="Arial"/>
                <w:color w:val="0070C0"/>
              </w:rPr>
            </w:pPr>
          </w:p>
          <w:p w14:paraId="7560C165" w14:textId="77777777" w:rsidR="00436C8B" w:rsidRPr="00D87907" w:rsidRDefault="00436C8B" w:rsidP="00BF2BF8">
            <w:pPr>
              <w:pStyle w:val="Sinespaciado"/>
              <w:rPr>
                <w:rFonts w:ascii="Arial" w:hAnsi="Arial" w:cs="Arial"/>
                <w:color w:val="0070C0"/>
              </w:rPr>
            </w:pPr>
          </w:p>
          <w:p w14:paraId="5B53EDCF" w14:textId="77777777" w:rsidR="007C5336" w:rsidRPr="00973631" w:rsidRDefault="007C5336" w:rsidP="00BF2BF8">
            <w:pPr>
              <w:pStyle w:val="Pa6"/>
              <w:jc w:val="center"/>
              <w:rPr>
                <w:rFonts w:ascii="Arial" w:eastAsiaTheme="minorEastAsia" w:hAnsi="Arial" w:cs="Arial"/>
                <w:sz w:val="22"/>
                <w:szCs w:val="22"/>
                <w:lang w:eastAsia="es-CO"/>
              </w:rPr>
            </w:pPr>
            <w:r w:rsidRPr="00973631">
              <w:rPr>
                <w:rFonts w:ascii="Arial" w:eastAsiaTheme="minorEastAsia" w:hAnsi="Arial" w:cs="Arial"/>
                <w:sz w:val="22"/>
                <w:szCs w:val="22"/>
                <w:lang w:eastAsia="es-CO"/>
              </w:rPr>
              <w:t>CN. John Oswaldo Sánchez Anzola</w:t>
            </w:r>
          </w:p>
          <w:p w14:paraId="3DD70D78" w14:textId="77777777" w:rsidR="007C5336" w:rsidRPr="00973631" w:rsidRDefault="007C5336" w:rsidP="00BF2BF8">
            <w:pPr>
              <w:pStyle w:val="Pa6"/>
              <w:jc w:val="center"/>
              <w:rPr>
                <w:rFonts w:cs="Century Gothic"/>
                <w:color w:val="000000"/>
                <w:sz w:val="22"/>
                <w:szCs w:val="22"/>
              </w:rPr>
            </w:pPr>
            <w:r w:rsidRPr="00973631">
              <w:rPr>
                <w:rFonts w:ascii="Arial" w:eastAsiaTheme="minorEastAsia" w:hAnsi="Arial" w:cs="Arial"/>
                <w:sz w:val="22"/>
                <w:szCs w:val="22"/>
                <w:lang w:eastAsia="es-CO"/>
              </w:rPr>
              <w:t>Subdirección Administrativa y Financiera</w:t>
            </w:r>
            <w:r w:rsidRPr="00973631">
              <w:rPr>
                <w:rFonts w:cs="Century Gothic"/>
                <w:color w:val="000000"/>
                <w:sz w:val="22"/>
                <w:szCs w:val="22"/>
              </w:rPr>
              <w:t xml:space="preserve"> </w:t>
            </w:r>
          </w:p>
        </w:tc>
      </w:tr>
      <w:tr w:rsidR="007C5336" w:rsidRPr="00973631" w14:paraId="23FBD961" w14:textId="77777777" w:rsidTr="00BF2BF8">
        <w:trPr>
          <w:jc w:val="center"/>
        </w:trPr>
        <w:tc>
          <w:tcPr>
            <w:tcW w:w="1036" w:type="dxa"/>
          </w:tcPr>
          <w:p w14:paraId="0CDCFB75" w14:textId="77777777" w:rsidR="007C5336" w:rsidRPr="00973631" w:rsidRDefault="007C5336" w:rsidP="00BF2BF8">
            <w:pPr>
              <w:jc w:val="both"/>
              <w:rPr>
                <w:rFonts w:ascii="Arial" w:hAnsi="Arial" w:cs="Arial"/>
              </w:rPr>
            </w:pPr>
            <w:r w:rsidRPr="00973631">
              <w:rPr>
                <w:rFonts w:ascii="Arial" w:hAnsi="Arial" w:cs="Arial"/>
              </w:rPr>
              <w:t>Revisó:</w:t>
            </w:r>
          </w:p>
        </w:tc>
        <w:tc>
          <w:tcPr>
            <w:tcW w:w="4441" w:type="dxa"/>
          </w:tcPr>
          <w:p w14:paraId="14A77DDD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78945043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6CD81765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1547A074" w14:textId="77777777" w:rsidR="00436C8B" w:rsidRPr="00436C8B" w:rsidRDefault="00436C8B" w:rsidP="00436C8B">
            <w:pPr>
              <w:pStyle w:val="Sinespaciado"/>
              <w:jc w:val="center"/>
              <w:rPr>
                <w:rFonts w:ascii="Arial" w:hAnsi="Arial" w:cs="Arial"/>
                <w:lang w:val="es-ES"/>
              </w:rPr>
            </w:pPr>
            <w:r w:rsidRPr="00436C8B">
              <w:rPr>
                <w:rFonts w:ascii="Arial" w:hAnsi="Arial" w:cs="Arial"/>
                <w:lang w:val="es-ES"/>
              </w:rPr>
              <w:t>SMSM. Olga Lucía Molano Rengifo</w:t>
            </w:r>
          </w:p>
          <w:p w14:paraId="77E34D4A" w14:textId="77777777" w:rsidR="00436C8B" w:rsidRPr="00436C8B" w:rsidRDefault="00436C8B" w:rsidP="00436C8B">
            <w:pPr>
              <w:pStyle w:val="Sinespaciado"/>
              <w:jc w:val="center"/>
              <w:rPr>
                <w:rFonts w:ascii="Arial" w:hAnsi="Arial" w:cs="Arial"/>
                <w:lang w:val="es-ES"/>
              </w:rPr>
            </w:pPr>
            <w:r w:rsidRPr="00436C8B">
              <w:rPr>
                <w:rFonts w:ascii="Arial" w:hAnsi="Arial" w:cs="Arial"/>
                <w:lang w:val="es-ES"/>
              </w:rPr>
              <w:t>Grupo de Talento Humano</w:t>
            </w:r>
          </w:p>
          <w:p w14:paraId="66191734" w14:textId="28DDEF4A" w:rsidR="00436C8B" w:rsidRPr="00436C8B" w:rsidRDefault="00436C8B" w:rsidP="00436C8B">
            <w:pPr>
              <w:pStyle w:val="Sinespaciado"/>
              <w:jc w:val="center"/>
              <w:rPr>
                <w:rFonts w:ascii="Arial" w:hAnsi="Arial" w:cs="Arial"/>
                <w:lang w:val="es-ES"/>
              </w:rPr>
            </w:pPr>
            <w:r w:rsidRPr="00436C8B">
              <w:rPr>
                <w:rFonts w:ascii="Arial" w:hAnsi="Arial" w:cs="Arial"/>
                <w:lang w:val="es-ES"/>
              </w:rPr>
              <w:t>Líder Seguridad y Salud en el Trabajo</w:t>
            </w:r>
          </w:p>
          <w:p w14:paraId="13777990" w14:textId="6B9C0187" w:rsidR="007C5336" w:rsidRPr="00A45DD1" w:rsidRDefault="00436C8B" w:rsidP="00436C8B">
            <w:pPr>
              <w:pStyle w:val="Sinespaciado"/>
              <w:jc w:val="center"/>
              <w:rPr>
                <w:rFonts w:ascii="Arial" w:hAnsi="Arial" w:cs="Arial"/>
              </w:rPr>
            </w:pPr>
            <w:r w:rsidRPr="00436C8B">
              <w:rPr>
                <w:rFonts w:ascii="Arial" w:hAnsi="Arial" w:cs="Arial"/>
                <w:lang w:val="es-ES"/>
              </w:rPr>
              <w:t>ARSST-PROTH</w:t>
            </w:r>
          </w:p>
        </w:tc>
        <w:tc>
          <w:tcPr>
            <w:tcW w:w="4441" w:type="dxa"/>
          </w:tcPr>
          <w:p w14:paraId="697F4BC6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538AC930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0E55239D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7D8EDF48" w14:textId="77777777" w:rsidR="00AC4AF4" w:rsidRPr="00A45DD1" w:rsidRDefault="00AC4AF4" w:rsidP="00AC4AF4">
            <w:pPr>
              <w:pStyle w:val="Sinespaciado"/>
              <w:jc w:val="center"/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>MY. Carolina Calderón Villamizar</w:t>
            </w:r>
          </w:p>
          <w:p w14:paraId="0E92776A" w14:textId="2BA2883A" w:rsidR="007C5336" w:rsidRPr="00A45DD1" w:rsidRDefault="00AC4AF4" w:rsidP="00AC4AF4">
            <w:pPr>
              <w:pStyle w:val="Sinespaciado"/>
              <w:jc w:val="center"/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>Coordinadora Grupo de Talento Humano</w:t>
            </w:r>
            <w:r w:rsidR="002E7FEA">
              <w:rPr>
                <w:rFonts w:ascii="Arial" w:hAnsi="Arial" w:cs="Arial"/>
              </w:rPr>
              <w:t xml:space="preserve"> DIGSA</w:t>
            </w:r>
          </w:p>
        </w:tc>
      </w:tr>
      <w:tr w:rsidR="007C5336" w:rsidRPr="00973631" w14:paraId="05D61641" w14:textId="77777777" w:rsidTr="00BF2BF8">
        <w:trPr>
          <w:jc w:val="center"/>
        </w:trPr>
        <w:tc>
          <w:tcPr>
            <w:tcW w:w="1036" w:type="dxa"/>
          </w:tcPr>
          <w:p w14:paraId="0FCF16BD" w14:textId="77777777" w:rsidR="007C5336" w:rsidRPr="00973631" w:rsidRDefault="007C5336" w:rsidP="00BF2B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41" w:type="dxa"/>
          </w:tcPr>
          <w:p w14:paraId="16A8027E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75DD89C2" w14:textId="24AF9B69" w:rsidR="007C5336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7FE9D7DE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2E5D6537" w14:textId="77777777" w:rsidR="00436C8B" w:rsidRPr="001D48A7" w:rsidRDefault="00436C8B" w:rsidP="00436C8B">
            <w:pPr>
              <w:pStyle w:val="Sinespaciado"/>
              <w:jc w:val="center"/>
              <w:rPr>
                <w:rFonts w:ascii="Arial" w:hAnsi="Arial" w:cs="Arial"/>
              </w:rPr>
            </w:pPr>
            <w:r w:rsidRPr="669DEC2A">
              <w:rPr>
                <w:rFonts w:ascii="Arial" w:hAnsi="Arial" w:cs="Arial"/>
              </w:rPr>
              <w:t>SMSM. Edna del Pilar Martínez Páez</w:t>
            </w:r>
          </w:p>
          <w:p w14:paraId="5000C094" w14:textId="77777777" w:rsidR="00436C8B" w:rsidRPr="001D48A7" w:rsidRDefault="00436C8B" w:rsidP="00436C8B">
            <w:pPr>
              <w:pStyle w:val="Sinespaciado"/>
              <w:jc w:val="center"/>
              <w:rPr>
                <w:rFonts w:ascii="Arial" w:hAnsi="Arial" w:cs="Arial"/>
              </w:rPr>
            </w:pPr>
            <w:r w:rsidRPr="669DEC2A">
              <w:rPr>
                <w:rFonts w:ascii="Arial" w:hAnsi="Arial" w:cs="Arial"/>
              </w:rPr>
              <w:t>Grupo Planeación Estratégica DIGSA</w:t>
            </w:r>
          </w:p>
          <w:p w14:paraId="33F77D35" w14:textId="47E8C030" w:rsidR="007C5336" w:rsidRPr="00A45DD1" w:rsidRDefault="00436C8B" w:rsidP="00436C8B">
            <w:pPr>
              <w:pStyle w:val="Sinespaciado"/>
              <w:jc w:val="center"/>
              <w:rPr>
                <w:rFonts w:ascii="Arial" w:hAnsi="Arial" w:cs="Arial"/>
              </w:rPr>
            </w:pPr>
            <w:r w:rsidRPr="669DEC2A">
              <w:rPr>
                <w:rFonts w:ascii="Arial" w:hAnsi="Arial" w:cs="Arial"/>
              </w:rPr>
              <w:t xml:space="preserve">Líder Área Sistemas Integrados de Gestión </w:t>
            </w:r>
            <w:r>
              <w:rPr>
                <w:rFonts w:ascii="Arial" w:hAnsi="Arial" w:cs="Arial"/>
              </w:rPr>
              <w:t>PROASIG</w:t>
            </w:r>
          </w:p>
        </w:tc>
        <w:tc>
          <w:tcPr>
            <w:tcW w:w="4441" w:type="dxa"/>
          </w:tcPr>
          <w:p w14:paraId="388B300C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4EBF1560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13A3D5A0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0F47151F" w14:textId="1420D269" w:rsidR="007C5336" w:rsidRPr="00B139B6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  <w:r w:rsidRPr="00B139B6">
              <w:rPr>
                <w:rFonts w:ascii="Arial" w:hAnsi="Arial" w:cs="Arial"/>
              </w:rPr>
              <w:t xml:space="preserve">PD. </w:t>
            </w:r>
            <w:r>
              <w:rPr>
                <w:rFonts w:ascii="Arial" w:hAnsi="Arial" w:cs="Arial"/>
              </w:rPr>
              <w:t>Alexandra Martinez Vargas</w:t>
            </w:r>
          </w:p>
          <w:p w14:paraId="3502105E" w14:textId="60D14300" w:rsidR="007C5336" w:rsidRPr="00B139B6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  <w:r w:rsidRPr="00B139B6">
              <w:rPr>
                <w:rFonts w:ascii="Arial" w:hAnsi="Arial" w:cs="Arial"/>
              </w:rPr>
              <w:t xml:space="preserve">Coordinadora Grupo Planeación Estratégica DIGSA </w:t>
            </w:r>
          </w:p>
          <w:p w14:paraId="2B3AB247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  <w:r w:rsidRPr="00B139B6">
              <w:rPr>
                <w:rFonts w:ascii="Arial" w:hAnsi="Arial" w:cs="Arial"/>
              </w:rPr>
              <w:t>Representante de la Dirección</w:t>
            </w:r>
          </w:p>
        </w:tc>
      </w:tr>
      <w:tr w:rsidR="007C5336" w:rsidRPr="00973631" w14:paraId="071656B5" w14:textId="77777777" w:rsidTr="00BF2BF8">
        <w:trPr>
          <w:jc w:val="center"/>
        </w:trPr>
        <w:tc>
          <w:tcPr>
            <w:tcW w:w="1036" w:type="dxa"/>
          </w:tcPr>
          <w:p w14:paraId="01206188" w14:textId="77777777" w:rsidR="007C5336" w:rsidRPr="00973631" w:rsidRDefault="007C5336" w:rsidP="00BF2BF8">
            <w:pPr>
              <w:jc w:val="both"/>
              <w:rPr>
                <w:rFonts w:ascii="Arial" w:hAnsi="Arial" w:cs="Arial"/>
              </w:rPr>
            </w:pPr>
            <w:r w:rsidRPr="00973631">
              <w:rPr>
                <w:rFonts w:ascii="Arial" w:hAnsi="Arial" w:cs="Arial"/>
              </w:rPr>
              <w:t>Elaboró:</w:t>
            </w:r>
          </w:p>
        </w:tc>
        <w:tc>
          <w:tcPr>
            <w:tcW w:w="4441" w:type="dxa"/>
          </w:tcPr>
          <w:p w14:paraId="524A4E6F" w14:textId="77777777" w:rsidR="007C5336" w:rsidRPr="008112AF" w:rsidRDefault="007C5336" w:rsidP="00BF2BF8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AFE2BA" w14:textId="77777777" w:rsidR="007C5336" w:rsidRPr="008112AF" w:rsidRDefault="007C5336" w:rsidP="00BF2BF8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9B5D1" w14:textId="77777777" w:rsidR="007C5336" w:rsidRPr="008112AF" w:rsidRDefault="007C5336" w:rsidP="00BF2BF8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E0C7E7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>SMSM. Olga Lucia Molano Rengifo</w:t>
            </w:r>
          </w:p>
          <w:p w14:paraId="4A61AC81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>Grupo Talento Humano</w:t>
            </w:r>
          </w:p>
          <w:p w14:paraId="2023B00F" w14:textId="77777777" w:rsidR="007C5336" w:rsidRPr="00A45DD1" w:rsidRDefault="007C5336" w:rsidP="00BF2BF8">
            <w:pPr>
              <w:pStyle w:val="Sinespaciado"/>
              <w:jc w:val="center"/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>Área Seguridad y Salud en el Trabajo</w:t>
            </w:r>
          </w:p>
        </w:tc>
        <w:tc>
          <w:tcPr>
            <w:tcW w:w="4441" w:type="dxa"/>
          </w:tcPr>
          <w:p w14:paraId="1D6C81F0" w14:textId="77777777" w:rsidR="002E7FEA" w:rsidRPr="001D48A7" w:rsidRDefault="002E7FEA" w:rsidP="002E7FEA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6C1A7CE" w14:textId="77777777" w:rsidR="002E7FEA" w:rsidRPr="001D48A7" w:rsidRDefault="002E7FEA" w:rsidP="002E7FEA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1118440" wp14:editId="280B6A1C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51435</wp:posOffset>
                  </wp:positionV>
                  <wp:extent cx="1009650" cy="258445"/>
                  <wp:effectExtent l="0" t="0" r="0" b="8255"/>
                  <wp:wrapNone/>
                  <wp:docPr id="11" name="Imagen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F15D1C-8D20-488B-B9A2-615C6E5207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>
                            <a:extLst>
                              <a:ext uri="{FF2B5EF4-FFF2-40B4-BE49-F238E27FC236}">
                                <a16:creationId xmlns:a16="http://schemas.microsoft.com/office/drawing/2014/main" id="{DDF15D1C-8D20-488B-B9A2-615C6E5207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25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4F7EF3" w14:textId="77777777" w:rsidR="002E7FEA" w:rsidRPr="001D48A7" w:rsidRDefault="002E7FEA" w:rsidP="002E7FEA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AC60672" w14:textId="77777777" w:rsidR="002E7FEA" w:rsidRPr="00AE3A2D" w:rsidRDefault="002E7FEA" w:rsidP="002E7FEA">
            <w:pPr>
              <w:pStyle w:val="Sinespaciado"/>
              <w:autoSpaceDE w:val="0"/>
              <w:autoSpaceDN w:val="0"/>
              <w:jc w:val="center"/>
              <w:rPr>
                <w:rFonts w:ascii="Arial" w:eastAsiaTheme="minorEastAsia" w:hAnsi="Arial" w:cs="Arial"/>
                <w:color w:val="000000" w:themeColor="text1"/>
                <w:lang w:eastAsia="es-CO"/>
              </w:rPr>
            </w:pPr>
            <w:r w:rsidRPr="00AE3A2D">
              <w:rPr>
                <w:rFonts w:ascii="Arial" w:eastAsiaTheme="minorEastAsia" w:hAnsi="Arial" w:cs="Arial"/>
                <w:color w:val="000000" w:themeColor="text1"/>
                <w:lang w:eastAsia="es-CO"/>
              </w:rPr>
              <w:t>SMSM. Katherine Lisset Rodríguez Rojas</w:t>
            </w:r>
          </w:p>
          <w:p w14:paraId="59F218E8" w14:textId="77777777" w:rsidR="002E7FEA" w:rsidRPr="00AE3A2D" w:rsidRDefault="002E7FEA" w:rsidP="002E7FEA">
            <w:pPr>
              <w:pStyle w:val="Sinespaciado"/>
              <w:autoSpaceDE w:val="0"/>
              <w:autoSpaceDN w:val="0"/>
              <w:jc w:val="center"/>
              <w:rPr>
                <w:rFonts w:ascii="Arial" w:eastAsiaTheme="minorEastAsia" w:hAnsi="Arial" w:cs="Arial"/>
                <w:color w:val="000000" w:themeColor="text1"/>
                <w:lang w:eastAsia="es-CO"/>
              </w:rPr>
            </w:pPr>
            <w:r w:rsidRPr="00AE3A2D">
              <w:rPr>
                <w:rFonts w:ascii="Arial" w:eastAsiaTheme="minorEastAsia" w:hAnsi="Arial" w:cs="Arial"/>
                <w:color w:val="000000" w:themeColor="text1"/>
                <w:lang w:eastAsia="es-CO"/>
              </w:rPr>
              <w:t>Grupo Talento Humano</w:t>
            </w:r>
          </w:p>
          <w:p w14:paraId="1B61841F" w14:textId="37B25FC9" w:rsidR="007C5336" w:rsidRPr="00A45DD1" w:rsidRDefault="002E7FEA" w:rsidP="002E7FEA">
            <w:pPr>
              <w:pStyle w:val="Sinespaciado"/>
              <w:jc w:val="center"/>
              <w:rPr>
                <w:rFonts w:ascii="Arial" w:hAnsi="Arial" w:cs="Arial"/>
              </w:rPr>
            </w:pPr>
            <w:r w:rsidRPr="00AE3A2D">
              <w:rPr>
                <w:rFonts w:ascii="Arial" w:hAnsi="Arial" w:cs="Arial"/>
                <w:color w:val="000000" w:themeColor="text1"/>
              </w:rPr>
              <w:t>Área Seguridad y Salud en el Trabajo</w:t>
            </w:r>
          </w:p>
        </w:tc>
      </w:tr>
    </w:tbl>
    <w:p w14:paraId="7EB2330A" w14:textId="71209AB3" w:rsidR="0089381B" w:rsidRDefault="0089381B" w:rsidP="00147160">
      <w:pPr>
        <w:tabs>
          <w:tab w:val="left" w:pos="1198"/>
        </w:tabs>
        <w:spacing w:after="0"/>
        <w:rPr>
          <w:rFonts w:ascii="Arial" w:hAnsi="Arial" w:cs="Arial"/>
          <w:sz w:val="20"/>
          <w:szCs w:val="20"/>
        </w:rPr>
        <w:sectPr w:rsidR="0089381B" w:rsidSect="002170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701" w:right="1134" w:bottom="1701" w:left="1701" w:header="850" w:footer="397" w:gutter="0"/>
          <w:cols w:space="708"/>
          <w:docGrid w:linePitch="360"/>
        </w:sectPr>
      </w:pPr>
    </w:p>
    <w:tbl>
      <w:tblPr>
        <w:tblW w:w="1372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755"/>
        <w:gridCol w:w="3177"/>
        <w:gridCol w:w="6356"/>
      </w:tblGrid>
      <w:tr w:rsidR="00601512" w:rsidRPr="003A1000" w14:paraId="2E3501F9" w14:textId="3B2A78D0" w:rsidTr="00837E9F">
        <w:trPr>
          <w:trHeight w:val="475"/>
        </w:trPr>
        <w:tc>
          <w:tcPr>
            <w:tcW w:w="13722" w:type="dxa"/>
            <w:gridSpan w:val="4"/>
            <w:shd w:val="clear" w:color="auto" w:fill="auto"/>
            <w:noWrap/>
            <w:vAlign w:val="center"/>
            <w:hideMark/>
          </w:tcPr>
          <w:p w14:paraId="155D0FD4" w14:textId="7580E432" w:rsidR="00601512" w:rsidRPr="003A1000" w:rsidRDefault="00601512" w:rsidP="00EA0C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Nombre de la actividad</w:t>
            </w:r>
            <w:r w:rsidRPr="003A100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01512" w:rsidRPr="003A1000" w14:paraId="12C39001" w14:textId="5A2A05B1" w:rsidTr="00837E9F">
        <w:trPr>
          <w:trHeight w:val="337"/>
        </w:trPr>
        <w:tc>
          <w:tcPr>
            <w:tcW w:w="13722" w:type="dxa"/>
            <w:gridSpan w:val="4"/>
            <w:shd w:val="clear" w:color="auto" w:fill="auto"/>
            <w:noWrap/>
            <w:vAlign w:val="center"/>
          </w:tcPr>
          <w:p w14:paraId="42996BA6" w14:textId="2D0D99A6" w:rsidR="00601512" w:rsidRPr="003A1000" w:rsidRDefault="00601512" w:rsidP="00BF2BF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Dirigida por: </w:t>
            </w:r>
          </w:p>
        </w:tc>
      </w:tr>
      <w:tr w:rsidR="00260272" w:rsidRPr="003A1000" w14:paraId="2B1E75C2" w14:textId="5E3D6D81" w:rsidTr="00837E9F">
        <w:trPr>
          <w:trHeight w:val="384"/>
        </w:trPr>
        <w:tc>
          <w:tcPr>
            <w:tcW w:w="4189" w:type="dxa"/>
            <w:gridSpan w:val="2"/>
            <w:shd w:val="clear" w:color="auto" w:fill="auto"/>
            <w:noWrap/>
            <w:vAlign w:val="center"/>
            <w:hideMark/>
          </w:tcPr>
          <w:p w14:paraId="737841E3" w14:textId="7DCC3E95" w:rsidR="00601512" w:rsidRPr="003A1000" w:rsidRDefault="00601512" w:rsidP="00BF2BF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A100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Ciudad y Fecha:</w:t>
            </w:r>
            <w:r w:rsidRPr="00353317">
              <w:rPr>
                <w:rFonts w:ascii="Arial" w:hAnsi="Arial" w:cs="Arial"/>
                <w:bCs/>
                <w:color w:val="A6A6A6" w:themeColor="background1" w:themeShade="A6"/>
                <w:sz w:val="12"/>
                <w:szCs w:val="12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noWrap/>
            <w:vAlign w:val="center"/>
            <w:hideMark/>
          </w:tcPr>
          <w:p w14:paraId="6784A543" w14:textId="1F89CCB2" w:rsidR="00601512" w:rsidRPr="003A1000" w:rsidRDefault="00601512" w:rsidP="00BF2BF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A100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Hora:</w:t>
            </w:r>
            <w:r w:rsidRPr="00353317">
              <w:rPr>
                <w:rFonts w:ascii="Arial" w:hAnsi="Arial" w:cs="Arial"/>
                <w:bCs/>
                <w:color w:val="A6A6A6" w:themeColor="background1" w:themeShade="A6"/>
                <w:sz w:val="12"/>
                <w:szCs w:val="12"/>
              </w:rPr>
              <w:t xml:space="preserve"> </w:t>
            </w:r>
          </w:p>
        </w:tc>
        <w:tc>
          <w:tcPr>
            <w:tcW w:w="6355" w:type="dxa"/>
            <w:shd w:val="clear" w:color="auto" w:fill="auto"/>
            <w:noWrap/>
            <w:vAlign w:val="center"/>
            <w:hideMark/>
          </w:tcPr>
          <w:p w14:paraId="66C4E8A8" w14:textId="047E982B" w:rsidR="00601512" w:rsidRPr="003A1000" w:rsidRDefault="00601512" w:rsidP="00BF2BF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A100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Lugar:</w:t>
            </w:r>
            <w:r w:rsidRPr="00353317">
              <w:rPr>
                <w:rFonts w:ascii="Arial" w:hAnsi="Arial" w:cs="Arial"/>
                <w:bCs/>
                <w:color w:val="A6A6A6" w:themeColor="background1" w:themeShade="A6"/>
                <w:sz w:val="12"/>
                <w:szCs w:val="12"/>
              </w:rPr>
              <w:t xml:space="preserve"> </w:t>
            </w:r>
          </w:p>
        </w:tc>
      </w:tr>
      <w:tr w:rsidR="00162CE2" w:rsidRPr="001C2526" w14:paraId="38051B93" w14:textId="6A51342D" w:rsidTr="00837E9F">
        <w:trPr>
          <w:trHeight w:val="1389"/>
        </w:trPr>
        <w:tc>
          <w:tcPr>
            <w:tcW w:w="434" w:type="dxa"/>
            <w:shd w:val="clear" w:color="auto" w:fill="auto"/>
            <w:noWrap/>
            <w:vAlign w:val="center"/>
            <w:hideMark/>
          </w:tcPr>
          <w:p w14:paraId="4A986F90" w14:textId="77777777" w:rsidR="00162CE2" w:rsidRPr="001B1F7A" w:rsidRDefault="00162CE2" w:rsidP="005258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  <w:r w:rsidRPr="001B1F7A">
              <w:rPr>
                <w:rFonts w:ascii="Arial" w:hAnsi="Arial" w:cs="Arial"/>
                <w:bCs/>
                <w:color w:val="000000"/>
                <w:sz w:val="16"/>
                <w:szCs w:val="20"/>
              </w:rPr>
              <w:t>No</w:t>
            </w:r>
          </w:p>
        </w:tc>
        <w:tc>
          <w:tcPr>
            <w:tcW w:w="3755" w:type="dxa"/>
            <w:shd w:val="clear" w:color="auto" w:fill="auto"/>
            <w:noWrap/>
            <w:vAlign w:val="center"/>
            <w:hideMark/>
          </w:tcPr>
          <w:p w14:paraId="54FCCA38" w14:textId="511852B1" w:rsidR="00162CE2" w:rsidRPr="001B1F7A" w:rsidRDefault="00162CE2" w:rsidP="005258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  <w:r w:rsidRPr="001B1F7A">
              <w:rPr>
                <w:rFonts w:ascii="Arial" w:hAnsi="Arial" w:cs="Arial"/>
                <w:bCs/>
                <w:color w:val="000000"/>
                <w:sz w:val="16"/>
                <w:szCs w:val="20"/>
              </w:rPr>
              <w:t>GRADO</w:t>
            </w: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>.</w:t>
            </w:r>
            <w:r w:rsidRPr="001B1F7A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NOMBRES Y APELLIDOS</w:t>
            </w:r>
          </w:p>
        </w:tc>
        <w:tc>
          <w:tcPr>
            <w:tcW w:w="3177" w:type="dxa"/>
            <w:shd w:val="clear" w:color="auto" w:fill="auto"/>
            <w:vAlign w:val="center"/>
            <w:hideMark/>
          </w:tcPr>
          <w:p w14:paraId="00E69732" w14:textId="4B6683EF" w:rsidR="00162CE2" w:rsidRPr="001B1F7A" w:rsidRDefault="00162CE2" w:rsidP="005258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  <w:r w:rsidRPr="001B1F7A">
              <w:rPr>
                <w:rFonts w:ascii="Arial" w:hAnsi="Arial" w:cs="Arial"/>
                <w:bCs/>
                <w:color w:val="000000"/>
                <w:sz w:val="16"/>
                <w:szCs w:val="20"/>
              </w:rPr>
              <w:t>PROCESO / DEPENDENCIA</w:t>
            </w:r>
          </w:p>
          <w:p w14:paraId="29430C44" w14:textId="77777777" w:rsidR="00162CE2" w:rsidRPr="001B1F7A" w:rsidRDefault="00162CE2" w:rsidP="005258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</w:p>
        </w:tc>
        <w:tc>
          <w:tcPr>
            <w:tcW w:w="6355" w:type="dxa"/>
            <w:shd w:val="clear" w:color="auto" w:fill="auto"/>
            <w:noWrap/>
            <w:vAlign w:val="center"/>
            <w:hideMark/>
          </w:tcPr>
          <w:p w14:paraId="7C9C5BDE" w14:textId="779D0A46" w:rsidR="00162CE2" w:rsidRDefault="0026057B" w:rsidP="00162CE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VOLUNTARIAMENTE </w:t>
            </w:r>
            <w:r w:rsidR="002B4666">
              <w:rPr>
                <w:rFonts w:ascii="Arial" w:hAnsi="Arial" w:cs="Arial"/>
                <w:bCs/>
                <w:color w:val="000000"/>
                <w:sz w:val="16"/>
                <w:szCs w:val="20"/>
              </w:rPr>
              <w:t>MANIFIESTO</w:t>
            </w: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</w:t>
            </w:r>
            <w:r w:rsidR="00162CE2">
              <w:rPr>
                <w:rFonts w:ascii="Arial" w:hAnsi="Arial" w:cs="Arial"/>
                <w:bCs/>
                <w:color w:val="000000"/>
                <w:sz w:val="16"/>
                <w:szCs w:val="20"/>
              </w:rPr>
              <w:t>QUE DESEO ASISTIR A LA ACTIVIDAD DE BIENESTAR PROGRAMADA.</w:t>
            </w:r>
          </w:p>
          <w:p w14:paraId="56B7F8EB" w14:textId="225ADACB" w:rsidR="00162CE2" w:rsidRPr="00162CE2" w:rsidRDefault="00162CE2" w:rsidP="00162CE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CONOZCO Y </w:t>
            </w:r>
            <w:r w:rsidRPr="00260272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ME COMPROMETO A CUMPLIR LOS PROTOCOLOS DE BIOSEGURIDAD ESTABLECIDOS </w:t>
            </w:r>
            <w:r w:rsidRPr="00162CE2">
              <w:rPr>
                <w:rFonts w:ascii="Arial" w:hAnsi="Arial" w:cs="Arial"/>
                <w:bCs/>
                <w:color w:val="000000"/>
                <w:sz w:val="16"/>
                <w:szCs w:val="20"/>
              </w:rPr>
              <w:t>(USO</w:t>
            </w:r>
            <w:r w:rsidR="003144B7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PERMANENTE </w:t>
            </w:r>
            <w:r w:rsidRPr="00162CE2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DE </w:t>
            </w:r>
            <w:r w:rsidR="0073161C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TAPABOCAS, </w:t>
            </w:r>
            <w:r w:rsidR="0073161C" w:rsidRPr="00162CE2">
              <w:rPr>
                <w:rFonts w:ascii="Arial" w:hAnsi="Arial" w:cs="Arial"/>
                <w:bCs/>
                <w:color w:val="000000"/>
                <w:sz w:val="16"/>
                <w:szCs w:val="20"/>
              </w:rPr>
              <w:t>DISTANCIAMIENTO</w:t>
            </w:r>
            <w:r w:rsidRPr="00162CE2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FÍSICO</w:t>
            </w:r>
            <w:r w:rsidR="003144B7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Y </w:t>
            </w:r>
            <w:r w:rsidR="0073161C">
              <w:rPr>
                <w:rFonts w:ascii="Arial" w:hAnsi="Arial" w:cs="Arial"/>
                <w:bCs/>
                <w:color w:val="000000"/>
                <w:sz w:val="16"/>
                <w:szCs w:val="20"/>
              </w:rPr>
              <w:t>DEMAS INDICACIONES INFORMADAS</w:t>
            </w:r>
            <w:r w:rsidRPr="00162CE2">
              <w:rPr>
                <w:rFonts w:ascii="Arial" w:hAnsi="Arial" w:cs="Arial"/>
                <w:bCs/>
                <w:color w:val="000000"/>
                <w:sz w:val="16"/>
                <w:szCs w:val="20"/>
              </w:rPr>
              <w:t>)</w:t>
            </w:r>
            <w:r w:rsidRPr="006320F1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</w:t>
            </w:r>
            <w:r w:rsidRPr="00260272"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DURANTE EL DESARROLLO DE LA </w:t>
            </w: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>AC</w:t>
            </w:r>
            <w:r w:rsidRPr="00260272">
              <w:rPr>
                <w:rFonts w:ascii="Arial" w:hAnsi="Arial" w:cs="Arial"/>
                <w:bCs/>
                <w:color w:val="000000"/>
                <w:sz w:val="16"/>
                <w:szCs w:val="20"/>
              </w:rPr>
              <w:t>TIVIDAD</w:t>
            </w: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 xml:space="preserve"> DE BIENESTAR</w:t>
            </w:r>
          </w:p>
        </w:tc>
      </w:tr>
      <w:tr w:rsidR="00162CE2" w14:paraId="251E2F4B" w14:textId="17C1D73E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</w:tcPr>
          <w:p w14:paraId="36FFB87C" w14:textId="77777777" w:rsidR="00162CE2" w:rsidRDefault="00162CE2" w:rsidP="00BF2B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  <w:noWrap/>
            <w:vAlign w:val="bottom"/>
          </w:tcPr>
          <w:p w14:paraId="0B553DF9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noWrap/>
            <w:vAlign w:val="bottom"/>
          </w:tcPr>
          <w:p w14:paraId="60373386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14:paraId="51606268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596B3BF4" w14:textId="65038021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12091209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5" w:type="dxa"/>
            <w:shd w:val="clear" w:color="auto" w:fill="auto"/>
            <w:noWrap/>
            <w:vAlign w:val="bottom"/>
            <w:hideMark/>
          </w:tcPr>
          <w:p w14:paraId="0105A92F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7" w:type="dxa"/>
            <w:shd w:val="clear" w:color="auto" w:fill="auto"/>
            <w:noWrap/>
            <w:vAlign w:val="bottom"/>
            <w:hideMark/>
          </w:tcPr>
          <w:p w14:paraId="51380F3E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14:paraId="1DB2F538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77BE1188" w14:textId="7FA22C06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</w:tcPr>
          <w:p w14:paraId="01E7EFD0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  <w:noWrap/>
            <w:vAlign w:val="bottom"/>
          </w:tcPr>
          <w:p w14:paraId="39E7AED1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noWrap/>
            <w:vAlign w:val="bottom"/>
          </w:tcPr>
          <w:p w14:paraId="082A60DF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5" w:type="dxa"/>
            <w:shd w:val="clear" w:color="auto" w:fill="auto"/>
            <w:noWrap/>
            <w:vAlign w:val="bottom"/>
          </w:tcPr>
          <w:p w14:paraId="3D4F0067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2C619161" w14:textId="4458F88F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</w:tcPr>
          <w:p w14:paraId="51B38B03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  <w:noWrap/>
            <w:vAlign w:val="bottom"/>
          </w:tcPr>
          <w:p w14:paraId="6FE8CEA0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noWrap/>
            <w:vAlign w:val="bottom"/>
          </w:tcPr>
          <w:p w14:paraId="514BB67A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5" w:type="dxa"/>
            <w:shd w:val="clear" w:color="auto" w:fill="auto"/>
            <w:noWrap/>
            <w:vAlign w:val="bottom"/>
          </w:tcPr>
          <w:p w14:paraId="3CB2EACB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1D16C70C" w14:textId="6C91CBC5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361306CA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5" w:type="dxa"/>
            <w:shd w:val="clear" w:color="auto" w:fill="auto"/>
            <w:noWrap/>
            <w:vAlign w:val="bottom"/>
            <w:hideMark/>
          </w:tcPr>
          <w:p w14:paraId="12F830FA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7" w:type="dxa"/>
            <w:shd w:val="clear" w:color="auto" w:fill="auto"/>
            <w:noWrap/>
            <w:vAlign w:val="bottom"/>
            <w:hideMark/>
          </w:tcPr>
          <w:p w14:paraId="567BA622" w14:textId="72A3461F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14:paraId="5D44EFF3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53BEB476" w14:textId="1DFFFEC5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0DDEE896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5" w:type="dxa"/>
            <w:shd w:val="clear" w:color="auto" w:fill="auto"/>
            <w:noWrap/>
            <w:vAlign w:val="bottom"/>
            <w:hideMark/>
          </w:tcPr>
          <w:p w14:paraId="3B8D7212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7" w:type="dxa"/>
            <w:shd w:val="clear" w:color="auto" w:fill="auto"/>
            <w:noWrap/>
            <w:vAlign w:val="bottom"/>
            <w:hideMark/>
          </w:tcPr>
          <w:p w14:paraId="3C5E037E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14:paraId="005436AB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43DAE8E4" w14:textId="4D932CD4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561E056E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5" w:type="dxa"/>
            <w:shd w:val="clear" w:color="auto" w:fill="auto"/>
            <w:noWrap/>
            <w:vAlign w:val="bottom"/>
            <w:hideMark/>
          </w:tcPr>
          <w:p w14:paraId="58C342BF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7" w:type="dxa"/>
            <w:shd w:val="clear" w:color="auto" w:fill="auto"/>
            <w:noWrap/>
            <w:vAlign w:val="bottom"/>
            <w:hideMark/>
          </w:tcPr>
          <w:p w14:paraId="55E487E8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14:paraId="6BF00E20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700DD44C" w14:textId="00B7DFFB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  <w:hideMark/>
          </w:tcPr>
          <w:p w14:paraId="40255BE1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5" w:type="dxa"/>
            <w:shd w:val="clear" w:color="auto" w:fill="auto"/>
            <w:noWrap/>
            <w:vAlign w:val="bottom"/>
            <w:hideMark/>
          </w:tcPr>
          <w:p w14:paraId="74429389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7" w:type="dxa"/>
            <w:shd w:val="clear" w:color="auto" w:fill="auto"/>
            <w:noWrap/>
            <w:vAlign w:val="bottom"/>
            <w:hideMark/>
          </w:tcPr>
          <w:p w14:paraId="3922F5F1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14:paraId="0916F4B1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0339600D" w14:textId="2303E674" w:rsidTr="00837E9F">
        <w:trPr>
          <w:trHeight w:val="17"/>
        </w:trPr>
        <w:tc>
          <w:tcPr>
            <w:tcW w:w="434" w:type="dxa"/>
            <w:shd w:val="clear" w:color="auto" w:fill="auto"/>
            <w:noWrap/>
            <w:vAlign w:val="bottom"/>
          </w:tcPr>
          <w:p w14:paraId="5D965BD2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  <w:noWrap/>
            <w:vAlign w:val="bottom"/>
          </w:tcPr>
          <w:p w14:paraId="6C4D7D00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noWrap/>
            <w:vAlign w:val="bottom"/>
          </w:tcPr>
          <w:p w14:paraId="73C1508C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5" w:type="dxa"/>
            <w:shd w:val="clear" w:color="auto" w:fill="auto"/>
            <w:noWrap/>
            <w:vAlign w:val="bottom"/>
          </w:tcPr>
          <w:p w14:paraId="72D38DCF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2CE2" w14:paraId="644C6768" w14:textId="663738AF" w:rsidTr="00837E9F">
        <w:trPr>
          <w:trHeight w:val="102"/>
        </w:trPr>
        <w:tc>
          <w:tcPr>
            <w:tcW w:w="434" w:type="dxa"/>
            <w:shd w:val="clear" w:color="auto" w:fill="auto"/>
            <w:noWrap/>
            <w:vAlign w:val="bottom"/>
          </w:tcPr>
          <w:p w14:paraId="4B268CF1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  <w:noWrap/>
            <w:vAlign w:val="bottom"/>
          </w:tcPr>
          <w:p w14:paraId="20F9D890" w14:textId="77777777" w:rsidR="00162CE2" w:rsidRDefault="00162CE2" w:rsidP="00BF2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noWrap/>
            <w:vAlign w:val="bottom"/>
          </w:tcPr>
          <w:p w14:paraId="2BF5E315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5" w:type="dxa"/>
            <w:shd w:val="clear" w:color="auto" w:fill="auto"/>
            <w:noWrap/>
            <w:vAlign w:val="bottom"/>
          </w:tcPr>
          <w:p w14:paraId="0145BC54" w14:textId="77777777" w:rsidR="00162CE2" w:rsidRDefault="00162CE2" w:rsidP="00BF2B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4DE7D76" w14:textId="77777777" w:rsidR="005245CD" w:rsidRPr="00555D95" w:rsidRDefault="005245CD" w:rsidP="00D8742E">
      <w:pPr>
        <w:spacing w:after="0"/>
        <w:rPr>
          <w:rFonts w:ascii="Arial" w:hAnsi="Arial" w:cs="Arial"/>
          <w:sz w:val="20"/>
          <w:szCs w:val="20"/>
        </w:rPr>
      </w:pPr>
    </w:p>
    <w:sectPr w:rsidR="005245CD" w:rsidRPr="00555D95" w:rsidSect="000F191E">
      <w:headerReference w:type="even" r:id="rId14"/>
      <w:headerReference w:type="default" r:id="rId15"/>
      <w:headerReference w:type="first" r:id="rId16"/>
      <w:pgSz w:w="15840" w:h="12240" w:orient="landscape" w:code="1"/>
      <w:pgMar w:top="1701" w:right="2126" w:bottom="1134" w:left="170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617F" w14:textId="77777777" w:rsidR="00E77501" w:rsidRDefault="00E77501" w:rsidP="00B338C1">
      <w:pPr>
        <w:spacing w:after="0" w:line="240" w:lineRule="auto"/>
      </w:pPr>
      <w:r>
        <w:separator/>
      </w:r>
    </w:p>
  </w:endnote>
  <w:endnote w:type="continuationSeparator" w:id="0">
    <w:p w14:paraId="2A3A614D" w14:textId="77777777" w:rsidR="00E77501" w:rsidRDefault="00E77501" w:rsidP="00B338C1">
      <w:pPr>
        <w:spacing w:after="0" w:line="240" w:lineRule="auto"/>
      </w:pPr>
      <w:r>
        <w:continuationSeparator/>
      </w:r>
    </w:p>
  </w:endnote>
  <w:endnote w:type="continuationNotice" w:id="1">
    <w:p w14:paraId="325B1B2B" w14:textId="77777777" w:rsidR="00E77501" w:rsidRDefault="00E775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F1A4" w14:textId="77777777" w:rsidR="00812F20" w:rsidRPr="00812F20" w:rsidRDefault="00812F20" w:rsidP="00812F20">
    <w:pPr>
      <w:tabs>
        <w:tab w:val="center" w:pos="4419"/>
        <w:tab w:val="right" w:pos="8838"/>
      </w:tabs>
      <w:spacing w:after="0" w:line="240" w:lineRule="auto"/>
      <w:jc w:val="both"/>
      <w:rPr>
        <w:rFonts w:ascii="Arial" w:eastAsia="Calibri" w:hAnsi="Arial" w:cs="Arial"/>
        <w:bCs/>
        <w:sz w:val="16"/>
        <w:szCs w:val="16"/>
        <w:lang w:eastAsia="en-US"/>
      </w:rPr>
    </w:pPr>
    <w:r w:rsidRPr="00812F20">
      <w:rPr>
        <w:rFonts w:ascii="Arial" w:eastAsia="Calibri" w:hAnsi="Arial" w:cs="Arial"/>
        <w:noProof/>
      </w:rPr>
      <w:drawing>
        <wp:anchor distT="0" distB="0" distL="114300" distR="114300" simplePos="0" relativeHeight="251658244" behindDoc="0" locked="0" layoutInCell="1" allowOverlap="1" wp14:anchorId="644DCF9E" wp14:editId="1822CBD9">
          <wp:simplePos x="0" y="0"/>
          <wp:positionH relativeFrom="margin">
            <wp:posOffset>-295275</wp:posOffset>
          </wp:positionH>
          <wp:positionV relativeFrom="paragraph">
            <wp:posOffset>12065</wp:posOffset>
          </wp:positionV>
          <wp:extent cx="484505" cy="500380"/>
          <wp:effectExtent l="0" t="0" r="0" b="0"/>
          <wp:wrapSquare wrapText="bothSides"/>
          <wp:docPr id="19" name="Imagen 19" descr="C:\Users\sandyis\Desktop\LOGO DIGSA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ndyis\Desktop\LOGO DIGSA 201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2F20">
      <w:rPr>
        <w:rFonts w:ascii="Arial" w:eastAsia="Calibri" w:hAnsi="Arial" w:cs="Arial"/>
        <w:bCs/>
        <w:sz w:val="16"/>
        <w:szCs w:val="16"/>
        <w:lang w:eastAsia="en-US"/>
      </w:rPr>
      <w:t>“Nos Vemos en la Victoria” - “Un equipo humano al servicio de la salud”</w:t>
    </w:r>
  </w:p>
  <w:p w14:paraId="0C70E54A" w14:textId="77777777" w:rsidR="00812F20" w:rsidRPr="00812F20" w:rsidRDefault="00812F20" w:rsidP="00812F20">
    <w:pPr>
      <w:tabs>
        <w:tab w:val="center" w:pos="4419"/>
        <w:tab w:val="right" w:pos="8838"/>
      </w:tabs>
      <w:spacing w:after="0" w:line="240" w:lineRule="auto"/>
      <w:jc w:val="both"/>
      <w:rPr>
        <w:rFonts w:ascii="Arial" w:eastAsia="Calibri" w:hAnsi="Arial" w:cs="Arial"/>
        <w:sz w:val="16"/>
        <w:szCs w:val="16"/>
        <w:lang w:eastAsia="en-US"/>
      </w:rPr>
    </w:pPr>
    <w:r w:rsidRPr="00812F20">
      <w:rPr>
        <w:rFonts w:ascii="Arial" w:eastAsia="Calibri" w:hAnsi="Arial" w:cs="Arial"/>
        <w:sz w:val="16"/>
        <w:szCs w:val="16"/>
        <w:lang w:eastAsia="en-US"/>
      </w:rPr>
      <w:t>Avenida Calle 26 No 69 – 76 Centro Empresarial Elemento Torre Tierra Piso 4 PBX. 3238555 Ext 1008</w:t>
    </w:r>
  </w:p>
  <w:p w14:paraId="62191103" w14:textId="24DF91DF" w:rsidR="00812F20" w:rsidRPr="00812F20" w:rsidRDefault="00E77501" w:rsidP="00812F20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bCs/>
        <w:i/>
        <w:sz w:val="16"/>
        <w:szCs w:val="16"/>
        <w:lang w:eastAsia="en-US"/>
      </w:rPr>
    </w:pPr>
    <w:hyperlink r:id="rId2" w:history="1">
      <w:r w:rsidR="00812F20" w:rsidRPr="00812F20">
        <w:rPr>
          <w:rFonts w:ascii="Arial" w:eastAsia="Calibri" w:hAnsi="Arial" w:cs="Arial"/>
          <w:bCs/>
          <w:sz w:val="16"/>
          <w:szCs w:val="16"/>
          <w:lang w:eastAsia="en-US"/>
        </w:rPr>
        <w:t>www.sanidadfuerzasmilitares.mil.co</w:t>
      </w:r>
    </w:hyperlink>
    <w:r w:rsidR="00812F20" w:rsidRPr="00812F20">
      <w:rPr>
        <w:rFonts w:ascii="Arial" w:eastAsia="Calibri" w:hAnsi="Arial" w:cs="Arial"/>
        <w:bCs/>
        <w:sz w:val="16"/>
        <w:szCs w:val="16"/>
        <w:lang w:eastAsia="en-US"/>
      </w:rPr>
      <w:t xml:space="preserve">; </w:t>
    </w:r>
    <w:hyperlink r:id="rId3" w:history="1">
      <w:r w:rsidR="003B6991" w:rsidRPr="00F30583">
        <w:rPr>
          <w:rStyle w:val="Hipervnculo"/>
          <w:rFonts w:ascii="Arial" w:eastAsia="Calibri" w:hAnsi="Arial" w:cs="Arial"/>
          <w:bCs/>
          <w:sz w:val="16"/>
          <w:szCs w:val="16"/>
          <w:lang w:eastAsia="en-US"/>
        </w:rPr>
        <w:t>sst.digsa@sanidadfuerzasmilitares.mil.co</w:t>
      </w:r>
    </w:hyperlink>
    <w:r w:rsidR="00812F20" w:rsidRPr="00812F20">
      <w:rPr>
        <w:rFonts w:ascii="Arial" w:eastAsia="Calibri" w:hAnsi="Arial" w:cs="Arial"/>
        <w:bCs/>
        <w:sz w:val="16"/>
        <w:szCs w:val="16"/>
        <w:lang w:eastAsia="en-US"/>
      </w:rPr>
      <w:t xml:space="preserve"> </w:t>
    </w:r>
    <w:r w:rsidR="00812F20" w:rsidRPr="00812F20">
      <w:rPr>
        <w:rFonts w:ascii="Arial" w:eastAsia="Calibri" w:hAnsi="Arial" w:cs="Arial"/>
        <w:bCs/>
        <w:i/>
        <w:sz w:val="16"/>
        <w:szCs w:val="16"/>
        <w:lang w:eastAsia="en-US"/>
      </w:rPr>
      <w:t>Somos</w:t>
    </w:r>
    <w:r w:rsidR="00812F20" w:rsidRPr="00812F20">
      <w:rPr>
        <w:rFonts w:ascii="Arial" w:eastAsia="Calibri" w:hAnsi="Arial" w:cs="Arial"/>
        <w:i/>
        <w:color w:val="000000"/>
        <w:sz w:val="16"/>
        <w:szCs w:val="16"/>
        <w:lang w:val="es-MX" w:eastAsia="en-US"/>
      </w:rPr>
      <w:t xml:space="preserve"> un régimen de excepción que administra los recursos del subsistema de salud de las FFMM, conforme a la Ley 352 de 1997.</w:t>
    </w:r>
  </w:p>
  <w:p w14:paraId="76AE84B7" w14:textId="77777777" w:rsidR="001B1F7A" w:rsidRDefault="001B1F7A" w:rsidP="001B1F7A">
    <w:pPr>
      <w:pStyle w:val="Piedepgina"/>
      <w:rPr>
        <w:rFonts w:ascii="Arial" w:hAnsi="Arial" w:cs="Arial"/>
        <w:bCs/>
        <w:sz w:val="16"/>
        <w:szCs w:val="16"/>
      </w:rPr>
    </w:pPr>
  </w:p>
  <w:p w14:paraId="20265E83" w14:textId="77777777" w:rsidR="001B1F7A" w:rsidRDefault="001B1F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6A2F" w14:textId="77777777" w:rsidR="00812F20" w:rsidRPr="00812F20" w:rsidRDefault="00812F20" w:rsidP="00812F20">
    <w:pPr>
      <w:tabs>
        <w:tab w:val="center" w:pos="4419"/>
        <w:tab w:val="right" w:pos="8838"/>
      </w:tabs>
      <w:spacing w:after="0" w:line="240" w:lineRule="auto"/>
      <w:jc w:val="both"/>
      <w:rPr>
        <w:rFonts w:ascii="Arial" w:eastAsia="Calibri" w:hAnsi="Arial" w:cs="Arial"/>
        <w:bCs/>
        <w:sz w:val="16"/>
        <w:szCs w:val="16"/>
        <w:lang w:eastAsia="en-US"/>
      </w:rPr>
    </w:pPr>
    <w:r w:rsidRPr="00812F20">
      <w:rPr>
        <w:rFonts w:ascii="Arial" w:eastAsia="Calibri" w:hAnsi="Arial" w:cs="Arial"/>
        <w:noProof/>
      </w:rPr>
      <w:drawing>
        <wp:anchor distT="0" distB="0" distL="114300" distR="114300" simplePos="0" relativeHeight="251658243" behindDoc="0" locked="0" layoutInCell="1" allowOverlap="1" wp14:anchorId="09F30972" wp14:editId="4BBE0413">
          <wp:simplePos x="0" y="0"/>
          <wp:positionH relativeFrom="margin">
            <wp:posOffset>-257175</wp:posOffset>
          </wp:positionH>
          <wp:positionV relativeFrom="paragraph">
            <wp:posOffset>12065</wp:posOffset>
          </wp:positionV>
          <wp:extent cx="484505" cy="500380"/>
          <wp:effectExtent l="0" t="0" r="0" b="0"/>
          <wp:wrapSquare wrapText="bothSides"/>
          <wp:docPr id="20" name="Imagen 20" descr="C:\Users\sandyis\Desktop\LOGO DIGSA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ndyis\Desktop\LOGO DIGSA 201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2F20">
      <w:rPr>
        <w:rFonts w:ascii="Arial" w:eastAsia="Calibri" w:hAnsi="Arial" w:cs="Arial"/>
        <w:bCs/>
        <w:sz w:val="16"/>
        <w:szCs w:val="16"/>
        <w:lang w:eastAsia="en-US"/>
      </w:rPr>
      <w:t>“Nos Vemos en la Victoria” - “Un equipo humano al servicio de la salud”</w:t>
    </w:r>
  </w:p>
  <w:p w14:paraId="539A9511" w14:textId="77777777" w:rsidR="00812F20" w:rsidRPr="00812F20" w:rsidRDefault="00812F20" w:rsidP="00812F20">
    <w:pPr>
      <w:tabs>
        <w:tab w:val="center" w:pos="4419"/>
        <w:tab w:val="right" w:pos="8838"/>
      </w:tabs>
      <w:spacing w:after="0" w:line="240" w:lineRule="auto"/>
      <w:jc w:val="both"/>
      <w:rPr>
        <w:rFonts w:ascii="Arial" w:eastAsia="Calibri" w:hAnsi="Arial" w:cs="Arial"/>
        <w:sz w:val="16"/>
        <w:szCs w:val="16"/>
        <w:lang w:eastAsia="en-US"/>
      </w:rPr>
    </w:pPr>
    <w:r w:rsidRPr="00812F20">
      <w:rPr>
        <w:rFonts w:ascii="Arial" w:eastAsia="Calibri" w:hAnsi="Arial" w:cs="Arial"/>
        <w:sz w:val="16"/>
        <w:szCs w:val="16"/>
        <w:lang w:eastAsia="en-US"/>
      </w:rPr>
      <w:t>Avenida Calle 26 No 69 – 76 Centro Empresarial Elemento Torre Tierra Piso 4 PBX. 3238555 Ext 1008</w:t>
    </w:r>
  </w:p>
  <w:p w14:paraId="6C55A116" w14:textId="174C556A" w:rsidR="00812F20" w:rsidRPr="00812F20" w:rsidRDefault="00E77501" w:rsidP="00812F20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bCs/>
        <w:i/>
        <w:sz w:val="16"/>
        <w:szCs w:val="16"/>
        <w:lang w:eastAsia="en-US"/>
      </w:rPr>
    </w:pPr>
    <w:hyperlink r:id="rId2" w:history="1">
      <w:r w:rsidR="00812F20" w:rsidRPr="00812F20">
        <w:rPr>
          <w:rFonts w:ascii="Arial" w:eastAsia="Calibri" w:hAnsi="Arial" w:cs="Arial"/>
          <w:bCs/>
          <w:sz w:val="16"/>
          <w:szCs w:val="16"/>
          <w:lang w:eastAsia="en-US"/>
        </w:rPr>
        <w:t>www.sanidadfuerzasmilitares.mil.co</w:t>
      </w:r>
    </w:hyperlink>
    <w:r w:rsidR="00812F20" w:rsidRPr="00812F20">
      <w:rPr>
        <w:rFonts w:ascii="Arial" w:eastAsia="Calibri" w:hAnsi="Arial" w:cs="Arial"/>
        <w:bCs/>
        <w:sz w:val="16"/>
        <w:szCs w:val="16"/>
        <w:lang w:eastAsia="en-US"/>
      </w:rPr>
      <w:t xml:space="preserve">; </w:t>
    </w:r>
    <w:hyperlink r:id="rId3" w:history="1">
      <w:r w:rsidR="003B6991" w:rsidRPr="00F30583">
        <w:rPr>
          <w:rStyle w:val="Hipervnculo"/>
          <w:rFonts w:ascii="Arial" w:eastAsia="Calibri" w:hAnsi="Arial" w:cs="Arial"/>
          <w:bCs/>
          <w:sz w:val="16"/>
          <w:szCs w:val="16"/>
          <w:lang w:eastAsia="en-US"/>
        </w:rPr>
        <w:t>sst.digsa@sanidadfuerzasmilitares.mil.co</w:t>
      </w:r>
    </w:hyperlink>
    <w:r w:rsidR="00812F20" w:rsidRPr="00812F20">
      <w:rPr>
        <w:rFonts w:ascii="Arial" w:eastAsia="Calibri" w:hAnsi="Arial" w:cs="Arial"/>
        <w:bCs/>
        <w:sz w:val="16"/>
        <w:szCs w:val="16"/>
        <w:lang w:eastAsia="en-US"/>
      </w:rPr>
      <w:t xml:space="preserve"> </w:t>
    </w:r>
    <w:r w:rsidR="00812F20" w:rsidRPr="00812F20">
      <w:rPr>
        <w:rFonts w:ascii="Arial" w:eastAsia="Calibri" w:hAnsi="Arial" w:cs="Arial"/>
        <w:bCs/>
        <w:i/>
        <w:sz w:val="16"/>
        <w:szCs w:val="16"/>
        <w:lang w:eastAsia="en-US"/>
      </w:rPr>
      <w:t>Somos</w:t>
    </w:r>
    <w:r w:rsidR="00812F20" w:rsidRPr="00812F20">
      <w:rPr>
        <w:rFonts w:ascii="Arial" w:eastAsia="Calibri" w:hAnsi="Arial" w:cs="Arial"/>
        <w:i/>
        <w:color w:val="000000"/>
        <w:sz w:val="16"/>
        <w:szCs w:val="16"/>
        <w:lang w:val="es-MX" w:eastAsia="en-US"/>
      </w:rPr>
      <w:t xml:space="preserve"> un régimen de excepción que administra los recursos del subsistema de salud de las FFMM, conforme a la Ley 352 de 1997.</w:t>
    </w:r>
  </w:p>
  <w:p w14:paraId="2C11C91F" w14:textId="77777777" w:rsidR="002E7BAB" w:rsidRPr="00812F20" w:rsidRDefault="002E7BAB" w:rsidP="00812F2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5020" w14:textId="77777777" w:rsidR="00812F20" w:rsidRPr="00812F20" w:rsidRDefault="00812F20" w:rsidP="00812F20">
    <w:pPr>
      <w:tabs>
        <w:tab w:val="center" w:pos="4419"/>
        <w:tab w:val="right" w:pos="8838"/>
      </w:tabs>
      <w:spacing w:after="0" w:line="240" w:lineRule="auto"/>
      <w:jc w:val="both"/>
      <w:rPr>
        <w:rFonts w:ascii="Arial" w:eastAsia="Calibri" w:hAnsi="Arial" w:cs="Arial"/>
        <w:bCs/>
        <w:sz w:val="16"/>
        <w:szCs w:val="16"/>
        <w:lang w:eastAsia="en-US"/>
      </w:rPr>
    </w:pPr>
    <w:r w:rsidRPr="00812F20">
      <w:rPr>
        <w:rFonts w:ascii="Arial" w:eastAsia="Calibri" w:hAnsi="Arial" w:cs="Arial"/>
        <w:noProof/>
      </w:rPr>
      <w:drawing>
        <wp:anchor distT="0" distB="0" distL="114300" distR="114300" simplePos="0" relativeHeight="251658245" behindDoc="0" locked="0" layoutInCell="1" allowOverlap="1" wp14:anchorId="18462C81" wp14:editId="57260FCD">
          <wp:simplePos x="0" y="0"/>
          <wp:positionH relativeFrom="margin">
            <wp:posOffset>-85725</wp:posOffset>
          </wp:positionH>
          <wp:positionV relativeFrom="paragraph">
            <wp:posOffset>12065</wp:posOffset>
          </wp:positionV>
          <wp:extent cx="484505" cy="500380"/>
          <wp:effectExtent l="0" t="0" r="0" b="0"/>
          <wp:wrapSquare wrapText="bothSides"/>
          <wp:docPr id="22" name="Imagen 22" descr="C:\Users\sandyis\Desktop\LOGO DIGSA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ndyis\Desktop\LOGO DIGSA 201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2F20">
      <w:rPr>
        <w:rFonts w:ascii="Arial" w:eastAsia="Calibri" w:hAnsi="Arial" w:cs="Arial"/>
        <w:bCs/>
        <w:sz w:val="16"/>
        <w:szCs w:val="16"/>
        <w:lang w:eastAsia="en-US"/>
      </w:rPr>
      <w:t>“Nos Vemos en la Victoria” - “Un equipo humano al servicio de la salud”</w:t>
    </w:r>
  </w:p>
  <w:p w14:paraId="4CD4A222" w14:textId="77777777" w:rsidR="00812F20" w:rsidRPr="00812F20" w:rsidRDefault="00812F20" w:rsidP="00812F20">
    <w:pPr>
      <w:tabs>
        <w:tab w:val="center" w:pos="4419"/>
        <w:tab w:val="right" w:pos="8838"/>
      </w:tabs>
      <w:spacing w:after="0" w:line="240" w:lineRule="auto"/>
      <w:jc w:val="both"/>
      <w:rPr>
        <w:rFonts w:ascii="Arial" w:eastAsia="Calibri" w:hAnsi="Arial" w:cs="Arial"/>
        <w:sz w:val="16"/>
        <w:szCs w:val="16"/>
        <w:lang w:eastAsia="en-US"/>
      </w:rPr>
    </w:pPr>
    <w:r w:rsidRPr="00812F20">
      <w:rPr>
        <w:rFonts w:ascii="Arial" w:eastAsia="Calibri" w:hAnsi="Arial" w:cs="Arial"/>
        <w:sz w:val="16"/>
        <w:szCs w:val="16"/>
        <w:lang w:eastAsia="en-US"/>
      </w:rPr>
      <w:t xml:space="preserve"> Avenida Calle 26 No 69 – 76 Centro Empresarial Elemento Torre Tierra Piso 4 PBX. 3238555 Ext 1008</w:t>
    </w:r>
  </w:p>
  <w:p w14:paraId="145CC945" w14:textId="6B501048" w:rsidR="00812F20" w:rsidRPr="00812F20" w:rsidRDefault="00E77501" w:rsidP="00812F20">
    <w:pPr>
      <w:tabs>
        <w:tab w:val="center" w:pos="4419"/>
        <w:tab w:val="right" w:pos="8838"/>
      </w:tabs>
      <w:spacing w:after="0" w:line="240" w:lineRule="auto"/>
      <w:ind w:left="851"/>
      <w:rPr>
        <w:rFonts w:ascii="Arial" w:eastAsia="Calibri" w:hAnsi="Arial" w:cs="Arial"/>
        <w:bCs/>
        <w:i/>
        <w:sz w:val="16"/>
        <w:szCs w:val="16"/>
        <w:lang w:eastAsia="en-US"/>
      </w:rPr>
    </w:pPr>
    <w:hyperlink r:id="rId2" w:history="1">
      <w:r w:rsidR="00812F20" w:rsidRPr="00812F20">
        <w:rPr>
          <w:rFonts w:ascii="Arial" w:eastAsia="Calibri" w:hAnsi="Arial" w:cs="Arial"/>
          <w:bCs/>
          <w:sz w:val="16"/>
          <w:szCs w:val="16"/>
          <w:lang w:eastAsia="en-US"/>
        </w:rPr>
        <w:t>www.sanidadfuerzasmilitares.mil.co</w:t>
      </w:r>
    </w:hyperlink>
    <w:r w:rsidR="00812F20" w:rsidRPr="00812F20">
      <w:rPr>
        <w:rFonts w:ascii="Arial" w:eastAsia="Calibri" w:hAnsi="Arial" w:cs="Arial"/>
        <w:bCs/>
        <w:sz w:val="16"/>
        <w:szCs w:val="16"/>
        <w:lang w:eastAsia="en-US"/>
      </w:rPr>
      <w:t xml:space="preserve">; </w:t>
    </w:r>
    <w:hyperlink r:id="rId3" w:history="1">
      <w:r w:rsidR="003B6991" w:rsidRPr="00F30583">
        <w:rPr>
          <w:rStyle w:val="Hipervnculo"/>
          <w:rFonts w:ascii="Arial" w:eastAsia="Calibri" w:hAnsi="Arial" w:cs="Arial"/>
          <w:bCs/>
          <w:sz w:val="16"/>
          <w:szCs w:val="16"/>
          <w:lang w:eastAsia="en-US"/>
        </w:rPr>
        <w:t>sst.digsa@sanidadfuerzasmilitares.mil.co</w:t>
      </w:r>
    </w:hyperlink>
    <w:r w:rsidR="00812F20" w:rsidRPr="00812F20">
      <w:rPr>
        <w:rFonts w:ascii="Arial" w:eastAsia="Calibri" w:hAnsi="Arial" w:cs="Arial"/>
        <w:bCs/>
        <w:sz w:val="16"/>
        <w:szCs w:val="16"/>
        <w:lang w:eastAsia="en-US"/>
      </w:rPr>
      <w:t xml:space="preserve"> </w:t>
    </w:r>
    <w:r w:rsidR="00812F20" w:rsidRPr="00812F20">
      <w:rPr>
        <w:rFonts w:ascii="Arial" w:eastAsia="Calibri" w:hAnsi="Arial" w:cs="Arial"/>
        <w:bCs/>
        <w:i/>
        <w:sz w:val="16"/>
        <w:szCs w:val="16"/>
        <w:lang w:eastAsia="en-US"/>
      </w:rPr>
      <w:t>Somos</w:t>
    </w:r>
    <w:r w:rsidR="00812F20" w:rsidRPr="00812F20">
      <w:rPr>
        <w:rFonts w:ascii="Arial" w:eastAsia="Calibri" w:hAnsi="Arial" w:cs="Arial"/>
        <w:i/>
        <w:color w:val="000000"/>
        <w:sz w:val="16"/>
        <w:szCs w:val="16"/>
        <w:lang w:val="es-MX" w:eastAsia="en-US"/>
      </w:rPr>
      <w:t xml:space="preserve"> un régimen de excepción que administra los recursos del subsistema de salud de las FFMM, conforme a la Ley 352 de 1997.</w:t>
    </w:r>
  </w:p>
  <w:p w14:paraId="46A22A84" w14:textId="77777777" w:rsidR="009E1C87" w:rsidRPr="00812F20" w:rsidRDefault="009E1C87" w:rsidP="009555A3">
    <w:pPr>
      <w:spacing w:after="0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8753D" w14:textId="77777777" w:rsidR="00E77501" w:rsidRDefault="00E77501" w:rsidP="00B338C1">
      <w:pPr>
        <w:spacing w:after="0" w:line="240" w:lineRule="auto"/>
      </w:pPr>
      <w:r>
        <w:separator/>
      </w:r>
    </w:p>
  </w:footnote>
  <w:footnote w:type="continuationSeparator" w:id="0">
    <w:p w14:paraId="545C510D" w14:textId="77777777" w:rsidR="00E77501" w:rsidRDefault="00E77501" w:rsidP="00B338C1">
      <w:pPr>
        <w:spacing w:after="0" w:line="240" w:lineRule="auto"/>
      </w:pPr>
      <w:r>
        <w:continuationSeparator/>
      </w:r>
    </w:p>
  </w:footnote>
  <w:footnote w:type="continuationNotice" w:id="1">
    <w:p w14:paraId="78129874" w14:textId="77777777" w:rsidR="00E77501" w:rsidRDefault="00E775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Ind w:w="-431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6"/>
      <w:gridCol w:w="4676"/>
      <w:gridCol w:w="4110"/>
    </w:tblGrid>
    <w:tr w:rsidR="0098427B" w:rsidRPr="00DA1603" w14:paraId="640D78F2" w14:textId="77777777" w:rsidTr="00377542">
      <w:trPr>
        <w:trHeight w:val="414"/>
      </w:trPr>
      <w:tc>
        <w:tcPr>
          <w:tcW w:w="993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2F67C2C" w14:textId="77777777" w:rsidR="0098427B" w:rsidRPr="00DA1603" w:rsidRDefault="0098427B" w:rsidP="0098427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8252" behindDoc="0" locked="0" layoutInCell="1" allowOverlap="1" wp14:anchorId="26E1FF27" wp14:editId="2997C74D">
                <wp:simplePos x="0" y="0"/>
                <wp:positionH relativeFrom="margin">
                  <wp:posOffset>-8255</wp:posOffset>
                </wp:positionH>
                <wp:positionV relativeFrom="paragraph">
                  <wp:posOffset>238125</wp:posOffset>
                </wp:positionV>
                <wp:extent cx="495300" cy="613410"/>
                <wp:effectExtent l="0" t="0" r="0" b="0"/>
                <wp:wrapSquare wrapText="bothSides"/>
                <wp:docPr id="2" name="Imagen 2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5065A75" w14:textId="77777777" w:rsidR="0098427B" w:rsidRPr="005B1128" w:rsidRDefault="0098427B" w:rsidP="0098427B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sz w:val="16"/>
              <w:szCs w:val="16"/>
            </w:rPr>
            <w:t>MINISTERIO DE DEFENSA NACIONAL</w:t>
          </w:r>
        </w:p>
        <w:p w14:paraId="3FC9165E" w14:textId="77777777" w:rsidR="0098427B" w:rsidRPr="005B1128" w:rsidRDefault="0098427B" w:rsidP="0098427B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sz w:val="16"/>
              <w:szCs w:val="16"/>
            </w:rPr>
            <w:t>COMANDO GENERAL DE LAS FUERZAS MILITARES</w:t>
          </w:r>
        </w:p>
        <w:p w14:paraId="206BE227" w14:textId="77777777" w:rsidR="0098427B" w:rsidRPr="005B1128" w:rsidRDefault="0098427B" w:rsidP="0098427B">
          <w:pPr>
            <w:spacing w:after="0" w:line="240" w:lineRule="auto"/>
            <w:ind w:right="72"/>
            <w:rPr>
              <w:rFonts w:ascii="Arial" w:eastAsia="Times New Roman" w:hAnsi="Arial" w:cs="Arial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sz w:val="16"/>
              <w:szCs w:val="16"/>
            </w:rPr>
            <w:t>DIRECCIÓN GENERAL DE SANIDAD MILITAR</w:t>
          </w:r>
        </w:p>
        <w:p w14:paraId="65CFA903" w14:textId="77777777" w:rsidR="0098427B" w:rsidRPr="005B1128" w:rsidRDefault="0098427B" w:rsidP="0098427B">
          <w:pPr>
            <w:spacing w:after="0" w:line="240" w:lineRule="auto"/>
            <w:ind w:right="72"/>
            <w:rPr>
              <w:rFonts w:ascii="Arial" w:eastAsia="Times New Roman" w:hAnsi="Arial" w:cs="Arial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sz w:val="16"/>
              <w:szCs w:val="16"/>
            </w:rPr>
            <w:t>ÁREA GESTION DOCUMENTAL</w:t>
          </w:r>
        </w:p>
        <w:p w14:paraId="6A93D6CB" w14:textId="77777777" w:rsidR="0098427B" w:rsidRPr="005B1128" w:rsidRDefault="0098427B" w:rsidP="0098427B">
          <w:pPr>
            <w:spacing w:after="0" w:line="240" w:lineRule="auto"/>
            <w:ind w:right="567"/>
            <w:rPr>
              <w:rFonts w:ascii="Arial" w:eastAsia="Times New Roman" w:hAnsi="Arial" w:cs="Arial"/>
              <w:sz w:val="16"/>
              <w:szCs w:val="16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4A40981" w14:textId="74D6D87D" w:rsidR="0098427B" w:rsidRPr="005B1128" w:rsidRDefault="00EF4BDF" w:rsidP="00C00769">
          <w:pPr>
            <w:pStyle w:val="Encabezado"/>
            <w:jc w:val="both"/>
            <w:rPr>
              <w:rFonts w:ascii="Arial" w:hAnsi="Arial" w:cs="Arial"/>
              <w:sz w:val="16"/>
              <w:szCs w:val="16"/>
            </w:rPr>
          </w:pPr>
          <w:r w:rsidRPr="005B1128">
            <w:rPr>
              <w:rFonts w:ascii="Arial" w:hAnsi="Arial" w:cs="Arial"/>
              <w:sz w:val="16"/>
              <w:szCs w:val="16"/>
            </w:rPr>
            <w:t>Formato consentimiento asistencia de trabajadores a actividad</w:t>
          </w:r>
          <w:r w:rsidR="00C375A3" w:rsidRPr="005B1128">
            <w:rPr>
              <w:rFonts w:ascii="Arial" w:hAnsi="Arial" w:cs="Arial"/>
              <w:sz w:val="16"/>
              <w:szCs w:val="16"/>
            </w:rPr>
            <w:t xml:space="preserve">es </w:t>
          </w:r>
          <w:r w:rsidRPr="005B1128">
            <w:rPr>
              <w:rFonts w:ascii="Arial" w:hAnsi="Arial" w:cs="Arial"/>
              <w:sz w:val="16"/>
              <w:szCs w:val="16"/>
            </w:rPr>
            <w:t>de bienestar en</w:t>
          </w:r>
          <w:r w:rsidR="00D44913" w:rsidRPr="005B1128">
            <w:rPr>
              <w:rFonts w:ascii="Arial" w:hAnsi="Arial" w:cs="Arial"/>
              <w:sz w:val="16"/>
              <w:szCs w:val="16"/>
            </w:rPr>
            <w:t xml:space="preserve"> el marco de la</w:t>
          </w:r>
          <w:r w:rsidRPr="005B1128">
            <w:rPr>
              <w:rFonts w:ascii="Arial" w:hAnsi="Arial" w:cs="Arial"/>
              <w:sz w:val="16"/>
              <w:szCs w:val="16"/>
            </w:rPr>
            <w:t xml:space="preserve"> emergencia sanitaria Covid-19 DIGSA</w:t>
          </w:r>
        </w:p>
      </w:tc>
    </w:tr>
    <w:tr w:rsidR="0098427B" w:rsidRPr="00DA1603" w14:paraId="395AF45A" w14:textId="77777777" w:rsidTr="00EF4BDF">
      <w:trPr>
        <w:trHeight w:val="414"/>
      </w:trPr>
      <w:tc>
        <w:tcPr>
          <w:tcW w:w="993" w:type="dxa"/>
          <w:vMerge/>
          <w:shd w:val="clear" w:color="auto" w:fill="FFFFFF"/>
          <w:vAlign w:val="center"/>
          <w:hideMark/>
        </w:tcPr>
        <w:p w14:paraId="73E5C902" w14:textId="77777777" w:rsidR="0098427B" w:rsidRPr="00DA1603" w:rsidRDefault="0098427B" w:rsidP="0098427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678" w:type="dxa"/>
          <w:vMerge/>
          <w:shd w:val="clear" w:color="auto" w:fill="FFFFFF"/>
          <w:vAlign w:val="center"/>
          <w:hideMark/>
        </w:tcPr>
        <w:p w14:paraId="515D3D8C" w14:textId="77777777" w:rsidR="0098427B" w:rsidRPr="005B1128" w:rsidRDefault="0098427B" w:rsidP="0098427B">
          <w:pPr>
            <w:spacing w:line="240" w:lineRule="auto"/>
            <w:rPr>
              <w:rFonts w:ascii="Arial" w:eastAsia="Times New Roman" w:hAnsi="Arial" w:cs="Arial"/>
              <w:sz w:val="16"/>
              <w:szCs w:val="16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0F0C63" w14:textId="6105D117" w:rsidR="0098427B" w:rsidRPr="005B1128" w:rsidRDefault="005B1128" w:rsidP="0098427B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sz w:val="16"/>
              <w:szCs w:val="16"/>
            </w:rPr>
            <w:t>MDN-COGFM-PROTH-DIGSA-FU.95.1-130</w:t>
          </w:r>
        </w:p>
      </w:tc>
    </w:tr>
    <w:tr w:rsidR="0098427B" w:rsidRPr="00DA1603" w14:paraId="1399AA87" w14:textId="77777777" w:rsidTr="00377542">
      <w:trPr>
        <w:trHeight w:val="414"/>
      </w:trPr>
      <w:tc>
        <w:tcPr>
          <w:tcW w:w="993" w:type="dxa"/>
          <w:vMerge/>
          <w:shd w:val="clear" w:color="auto" w:fill="FFFFFF"/>
          <w:vAlign w:val="center"/>
          <w:hideMark/>
        </w:tcPr>
        <w:p w14:paraId="715CF7FC" w14:textId="77777777" w:rsidR="0098427B" w:rsidRPr="00DA1603" w:rsidRDefault="0098427B" w:rsidP="0098427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678" w:type="dxa"/>
          <w:vMerge/>
          <w:shd w:val="clear" w:color="auto" w:fill="FFFFFF"/>
          <w:vAlign w:val="center"/>
          <w:hideMark/>
        </w:tcPr>
        <w:p w14:paraId="16A27B4E" w14:textId="77777777" w:rsidR="0098427B" w:rsidRPr="005B1128" w:rsidRDefault="0098427B" w:rsidP="0098427B">
          <w:pPr>
            <w:spacing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612371" w14:textId="149185DA" w:rsidR="0098427B" w:rsidRPr="005B1128" w:rsidRDefault="00EF4BDF" w:rsidP="0098427B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  <w:t>Proceso Talento Humano</w:t>
          </w:r>
        </w:p>
      </w:tc>
    </w:tr>
  </w:tbl>
  <w:p w14:paraId="092FB5EB" w14:textId="77777777" w:rsidR="001B1F7A" w:rsidRDefault="001B1F7A" w:rsidP="0098427B">
    <w:pPr>
      <w:pStyle w:val="NormalWeb"/>
      <w:spacing w:before="0" w:beforeAutospacing="0" w:after="0"/>
      <w:ind w:right="-234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Ind w:w="-431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7"/>
      <w:gridCol w:w="4252"/>
      <w:gridCol w:w="4253"/>
    </w:tblGrid>
    <w:tr w:rsidR="00B63CBF" w:rsidRPr="00DA1603" w14:paraId="33940EAA" w14:textId="77777777" w:rsidTr="00B63CBF">
      <w:trPr>
        <w:trHeight w:val="414"/>
      </w:trPr>
      <w:tc>
        <w:tcPr>
          <w:tcW w:w="1277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1A11E6E" w14:textId="77777777" w:rsidR="00B63CBF" w:rsidRPr="005B1128" w:rsidRDefault="00B63CBF" w:rsidP="00B63CBF">
          <w:pPr>
            <w:spacing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bookmarkStart w:id="0" w:name="_Hlk50546336"/>
          <w:r w:rsidRPr="005B1128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1" behindDoc="0" locked="0" layoutInCell="1" allowOverlap="1" wp14:anchorId="56547DCA" wp14:editId="106B64A0">
                <wp:simplePos x="0" y="0"/>
                <wp:positionH relativeFrom="margin">
                  <wp:posOffset>24130</wp:posOffset>
                </wp:positionH>
                <wp:positionV relativeFrom="paragraph">
                  <wp:posOffset>192405</wp:posOffset>
                </wp:positionV>
                <wp:extent cx="590550" cy="613410"/>
                <wp:effectExtent l="0" t="0" r="0" b="0"/>
                <wp:wrapSquare wrapText="bothSides"/>
                <wp:docPr id="18" name="Imagen 18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2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D1924CB" w14:textId="77777777" w:rsidR="00B63CBF" w:rsidRPr="00436C8B" w:rsidRDefault="00B63CBF" w:rsidP="00436C8B">
          <w:pPr>
            <w:widowControl w:val="0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</w:pPr>
          <w:r w:rsidRPr="00436C8B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14:paraId="78A580D8" w14:textId="77777777" w:rsidR="00B63CBF" w:rsidRPr="00436C8B" w:rsidRDefault="00B63CBF" w:rsidP="00436C8B">
          <w:pPr>
            <w:widowControl w:val="0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</w:pPr>
          <w:r w:rsidRPr="00436C8B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14:paraId="004CDD7A" w14:textId="77777777" w:rsidR="00B63CBF" w:rsidRPr="00436C8B" w:rsidRDefault="00B63CBF" w:rsidP="00436C8B">
          <w:pPr>
            <w:widowControl w:val="0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</w:pPr>
          <w:r w:rsidRPr="00436C8B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>DIRECCIÓN GENERAL DE SANIDAD MILITAR</w:t>
          </w:r>
        </w:p>
        <w:p w14:paraId="263C2BBA" w14:textId="77777777" w:rsidR="00436C8B" w:rsidRPr="00436C8B" w:rsidRDefault="00436C8B" w:rsidP="00436C8B">
          <w:pPr>
            <w:widowControl w:val="0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</w:pPr>
          <w:r w:rsidRPr="00436C8B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>SUBDIRECCIÓN ADMINSITRATIVA Y FINANCIERA</w:t>
          </w:r>
        </w:p>
        <w:p w14:paraId="6C849F8A" w14:textId="662EA350" w:rsidR="00B63CBF" w:rsidRPr="00436C8B" w:rsidRDefault="00436C8B" w:rsidP="00436C8B">
          <w:pPr>
            <w:widowControl w:val="0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hAnsi="Arial" w:cs="Arial"/>
              <w:bCs/>
              <w:sz w:val="16"/>
              <w:szCs w:val="16"/>
            </w:rPr>
          </w:pPr>
          <w:r w:rsidRPr="00436C8B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>GRUPO DE TALENTO HUMANO</w:t>
          </w:r>
          <w:r w:rsidRPr="005B1128">
            <w:rPr>
              <w:rFonts w:ascii="Arial" w:eastAsia="Times New Roman" w:hAnsi="Arial" w:cs="Arial"/>
              <w:color w:val="212121"/>
              <w:sz w:val="16"/>
              <w:szCs w:val="16"/>
            </w:rPr>
            <w:t xml:space="preserve"> </w:t>
          </w:r>
        </w:p>
      </w:tc>
      <w:tc>
        <w:tcPr>
          <w:tcW w:w="4253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6E969FE" w14:textId="2B9AF68B" w:rsidR="00B63CBF" w:rsidRPr="005B1128" w:rsidRDefault="00EF4BDF" w:rsidP="00C00769">
          <w:pPr>
            <w:pStyle w:val="Encabezado"/>
            <w:jc w:val="both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5B1128">
            <w:rPr>
              <w:rFonts w:ascii="Arial" w:hAnsi="Arial" w:cs="Arial"/>
              <w:sz w:val="16"/>
              <w:szCs w:val="16"/>
            </w:rPr>
            <w:t>Formato consentimiento asistencia de trabajadores a actividad</w:t>
          </w:r>
          <w:r w:rsidR="00C375A3" w:rsidRPr="005B1128">
            <w:rPr>
              <w:rFonts w:ascii="Arial" w:hAnsi="Arial" w:cs="Arial"/>
              <w:sz w:val="16"/>
              <w:szCs w:val="16"/>
            </w:rPr>
            <w:t>es</w:t>
          </w:r>
          <w:r w:rsidRPr="005B1128">
            <w:rPr>
              <w:rFonts w:ascii="Arial" w:hAnsi="Arial" w:cs="Arial"/>
              <w:sz w:val="16"/>
              <w:szCs w:val="16"/>
            </w:rPr>
            <w:t xml:space="preserve"> de bienestar en </w:t>
          </w:r>
          <w:r w:rsidR="00D44913" w:rsidRPr="005B1128">
            <w:rPr>
              <w:rFonts w:ascii="Arial" w:hAnsi="Arial" w:cs="Arial"/>
              <w:sz w:val="16"/>
              <w:szCs w:val="16"/>
            </w:rPr>
            <w:t xml:space="preserve">el marco de la </w:t>
          </w:r>
          <w:r w:rsidRPr="005B1128">
            <w:rPr>
              <w:rFonts w:ascii="Arial" w:hAnsi="Arial" w:cs="Arial"/>
              <w:sz w:val="16"/>
              <w:szCs w:val="16"/>
            </w:rPr>
            <w:t>emergencia sanitaria Covid-19 DIGSA</w:t>
          </w:r>
        </w:p>
      </w:tc>
    </w:tr>
    <w:tr w:rsidR="00B63CBF" w:rsidRPr="00DA1603" w14:paraId="50A44429" w14:textId="77777777" w:rsidTr="00B63CBF">
      <w:trPr>
        <w:trHeight w:val="414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52035DFB" w14:textId="77777777" w:rsidR="00B63CBF" w:rsidRPr="005B1128" w:rsidRDefault="00B63CBF" w:rsidP="00B63CBF">
          <w:pPr>
            <w:spacing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252" w:type="dxa"/>
          <w:vMerge/>
          <w:shd w:val="clear" w:color="auto" w:fill="FFFFFF"/>
          <w:vAlign w:val="center"/>
          <w:hideMark/>
        </w:tcPr>
        <w:p w14:paraId="6639584C" w14:textId="77777777" w:rsidR="00B63CBF" w:rsidRPr="005B1128" w:rsidRDefault="00B63CBF" w:rsidP="00B63CBF">
          <w:pPr>
            <w:spacing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253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0FD4DF3" w14:textId="118A9723" w:rsidR="00B63CBF" w:rsidRPr="005B1128" w:rsidRDefault="005B1128" w:rsidP="00B63CBF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  <w:t>MDN-COGFM-PROTH-DIGSA-FU.95.1-130</w:t>
          </w:r>
        </w:p>
      </w:tc>
    </w:tr>
    <w:tr w:rsidR="00B63CBF" w:rsidRPr="00DA1603" w14:paraId="7CD05ADF" w14:textId="77777777" w:rsidTr="00B63CBF">
      <w:trPr>
        <w:trHeight w:val="414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48D7AD6A" w14:textId="77777777" w:rsidR="00B63CBF" w:rsidRPr="005B1128" w:rsidRDefault="00B63CBF" w:rsidP="00B63CBF">
          <w:pPr>
            <w:spacing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252" w:type="dxa"/>
          <w:vMerge/>
          <w:shd w:val="clear" w:color="auto" w:fill="FFFFFF"/>
          <w:vAlign w:val="center"/>
          <w:hideMark/>
        </w:tcPr>
        <w:p w14:paraId="15249127" w14:textId="77777777" w:rsidR="00B63CBF" w:rsidRPr="005B1128" w:rsidRDefault="00B63CBF" w:rsidP="00B63CBF">
          <w:pPr>
            <w:spacing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253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6E1503F" w14:textId="477155AA" w:rsidR="00B63CBF" w:rsidRPr="005B1128" w:rsidRDefault="00D8267A" w:rsidP="00B63CBF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</w:pPr>
          <w:r w:rsidRPr="005B1128"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  <w:t>Proceso Talento Humano</w:t>
          </w:r>
        </w:p>
      </w:tc>
    </w:tr>
  </w:tbl>
  <w:bookmarkEnd w:id="0"/>
  <w:p w14:paraId="603B22FB" w14:textId="77777777" w:rsidR="00D8742E" w:rsidRDefault="00E77501" w:rsidP="00F07BC5">
    <w:pPr>
      <w:pStyle w:val="NormalWeb"/>
      <w:spacing w:before="0" w:beforeAutospacing="0" w:after="0"/>
      <w:ind w:right="-234"/>
      <w:rPr>
        <w:rFonts w:ascii="Arial" w:hAnsi="Arial" w:cs="Arial"/>
        <w:sz w:val="16"/>
        <w:szCs w:val="16"/>
      </w:rPr>
    </w:pPr>
    <w:r>
      <w:rPr>
        <w:noProof/>
      </w:rPr>
      <w:pict w14:anchorId="4D4ED4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325604" o:spid="_x0000_s1027" type="#_x0000_t136" style="position:absolute;margin-left:0;margin-top:0;width:482.2pt;height:180.8pt;rotation:315;z-index:-251658233;mso-position-horizontal:center;mso-position-horizontal-relative:margin;mso-position-vertical:center;mso-position-vertical-relative:margin" o:allowincell="f" fillcolor="#bfbfbf [2412]" stroked="f">
          <v:textpath style="font-family:&quot;Arial Black&quot;;font-size:1pt" string="DIGS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00" w:type="dxa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7"/>
      <w:gridCol w:w="5527"/>
      <w:gridCol w:w="6096"/>
    </w:tblGrid>
    <w:tr w:rsidR="000F191E" w:rsidRPr="00DA1603" w14:paraId="585414FE" w14:textId="77777777" w:rsidTr="000F191E">
      <w:trPr>
        <w:trHeight w:val="414"/>
      </w:trPr>
      <w:tc>
        <w:tcPr>
          <w:tcW w:w="1277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962C4FC" w14:textId="77777777" w:rsidR="000F191E" w:rsidRPr="00DA1603" w:rsidRDefault="000F191E" w:rsidP="000F191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8242" behindDoc="0" locked="0" layoutInCell="1" allowOverlap="1" wp14:anchorId="53AF2671" wp14:editId="01629937">
                <wp:simplePos x="0" y="0"/>
                <wp:positionH relativeFrom="margin">
                  <wp:posOffset>24320</wp:posOffset>
                </wp:positionH>
                <wp:positionV relativeFrom="paragraph">
                  <wp:posOffset>88067</wp:posOffset>
                </wp:positionV>
                <wp:extent cx="590550" cy="613410"/>
                <wp:effectExtent l="0" t="0" r="0" b="0"/>
                <wp:wrapSquare wrapText="bothSides"/>
                <wp:docPr id="21" name="Imagen 21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7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D2BBD28" w14:textId="77777777" w:rsidR="000F191E" w:rsidRPr="00DA1603" w:rsidRDefault="000F191E" w:rsidP="000F191E">
          <w:pPr>
            <w:spacing w:after="0"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MINISTERIO DE DEFENSA NACIONAL</w:t>
          </w:r>
        </w:p>
        <w:p w14:paraId="3204778E" w14:textId="77777777" w:rsidR="000F191E" w:rsidRPr="00DA1603" w:rsidRDefault="000F191E" w:rsidP="000F191E">
          <w:pPr>
            <w:spacing w:after="0"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COMANDO GENERAL DE LAS FUERZAS MILITARES</w:t>
          </w:r>
        </w:p>
        <w:p w14:paraId="706B5C1F" w14:textId="77777777" w:rsidR="000F191E" w:rsidRPr="00DA1603" w:rsidRDefault="000F191E" w:rsidP="000F191E">
          <w:pPr>
            <w:spacing w:after="0" w:line="240" w:lineRule="auto"/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DIRECCIÓN GENERAL DE SANIDAD MILITAR</w:t>
          </w:r>
        </w:p>
        <w:p w14:paraId="61BA13C9" w14:textId="77777777" w:rsidR="000F191E" w:rsidRPr="00F73784" w:rsidRDefault="000F191E" w:rsidP="000F191E">
          <w:pPr>
            <w:spacing w:after="0" w:line="240" w:lineRule="auto"/>
            <w:ind w:right="72"/>
            <w:rPr>
              <w:rFonts w:ascii="Arial" w:eastAsia="Times New Roman" w:hAnsi="Arial" w:cs="Arial"/>
              <w:color w:val="0070C0"/>
              <w:sz w:val="16"/>
              <w:szCs w:val="16"/>
            </w:rPr>
          </w:pPr>
          <w:r>
            <w:rPr>
              <w:rFonts w:ascii="Arial" w:eastAsia="Times New Roman" w:hAnsi="Arial" w:cs="Arial"/>
              <w:color w:val="212121"/>
              <w:sz w:val="16"/>
              <w:szCs w:val="16"/>
            </w:rPr>
            <w:t>ÁREA GESTION DOCUMENTAL</w:t>
          </w:r>
        </w:p>
        <w:p w14:paraId="3A95F00B" w14:textId="77777777" w:rsidR="000F191E" w:rsidRPr="00DA1603" w:rsidRDefault="000F191E" w:rsidP="000F191E">
          <w:pPr>
            <w:spacing w:after="0" w:line="240" w:lineRule="auto"/>
            <w:ind w:right="567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6096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526B0A9" w14:textId="77777777" w:rsidR="000F191E" w:rsidRPr="00B74BCF" w:rsidRDefault="000F191E" w:rsidP="000F191E">
          <w:pPr>
            <w:pStyle w:val="Encabezado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Formato acta de capacitación DIGSA</w:t>
          </w:r>
        </w:p>
      </w:tc>
    </w:tr>
    <w:tr w:rsidR="000F191E" w:rsidRPr="00DA1603" w14:paraId="2126C618" w14:textId="77777777" w:rsidTr="000F191E">
      <w:trPr>
        <w:trHeight w:val="414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2CB626B2" w14:textId="77777777" w:rsidR="000F191E" w:rsidRPr="00DA1603" w:rsidRDefault="000F191E" w:rsidP="000F191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5527" w:type="dxa"/>
          <w:vMerge/>
          <w:shd w:val="clear" w:color="auto" w:fill="FFFFFF"/>
          <w:vAlign w:val="center"/>
          <w:hideMark/>
        </w:tcPr>
        <w:p w14:paraId="62F74D02" w14:textId="77777777" w:rsidR="000F191E" w:rsidRPr="00DA1603" w:rsidRDefault="000F191E" w:rsidP="000F191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6096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4523778" w14:textId="77777777" w:rsidR="000F191E" w:rsidRPr="00B63CBF" w:rsidRDefault="000F191E" w:rsidP="000F191E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B63CBF">
            <w:rPr>
              <w:rFonts w:ascii="Arial" w:hAnsi="Arial" w:cs="Arial"/>
              <w:color w:val="FF0000"/>
              <w:sz w:val="18"/>
              <w:szCs w:val="18"/>
            </w:rPr>
            <w:t>Código: MDN-COGFM-PROGDOCU-DIGSA-FU.95.1-23 V1</w:t>
          </w:r>
        </w:p>
      </w:tc>
    </w:tr>
    <w:tr w:rsidR="000F191E" w:rsidRPr="00DA1603" w14:paraId="698D0965" w14:textId="77777777" w:rsidTr="000F191E">
      <w:trPr>
        <w:trHeight w:val="414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678A55D7" w14:textId="77777777" w:rsidR="000F191E" w:rsidRPr="00DA1603" w:rsidRDefault="000F191E" w:rsidP="000F191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5527" w:type="dxa"/>
          <w:vMerge/>
          <w:shd w:val="clear" w:color="auto" w:fill="FFFFFF"/>
          <w:vAlign w:val="center"/>
          <w:hideMark/>
        </w:tcPr>
        <w:p w14:paraId="410C121D" w14:textId="77777777" w:rsidR="000F191E" w:rsidRPr="00DA1603" w:rsidRDefault="000F191E" w:rsidP="000F191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6096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71FC9CA" w14:textId="77777777" w:rsidR="000F191E" w:rsidRPr="00B74BCF" w:rsidRDefault="000F191E" w:rsidP="000F191E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B74BCF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 xml:space="preserve">Proceso </w:t>
          </w:r>
          <w:r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>Gestión Documental</w:t>
          </w:r>
        </w:p>
      </w:tc>
    </w:tr>
  </w:tbl>
  <w:p w14:paraId="62AE5EAD" w14:textId="77777777" w:rsidR="00A617AC" w:rsidRPr="000F191E" w:rsidRDefault="00E77501" w:rsidP="000F191E">
    <w:pPr>
      <w:pStyle w:val="Encabezado"/>
    </w:pPr>
    <w:r>
      <w:rPr>
        <w:noProof/>
      </w:rPr>
      <w:pict w14:anchorId="3E9C96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325602" o:spid="_x0000_s1025" type="#_x0000_t136" style="position:absolute;margin-left:0;margin-top:0;width:482.2pt;height:180.8pt;rotation:315;z-index:-251658234;mso-position-horizontal:center;mso-position-horizontal-relative:margin;mso-position-vertical:center;mso-position-vertical-relative:margin" o:allowincell="f" fillcolor="#bfbfbf [2412]" stroked="f">
          <v:textpath style="font-family:&quot;Arial Black&quot;;font-size:1pt" string="DIGS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48A6" w14:textId="77777777" w:rsidR="009C3821" w:rsidRDefault="00E77501">
    <w:pPr>
      <w:pStyle w:val="Encabezado"/>
    </w:pPr>
    <w:r>
      <w:rPr>
        <w:noProof/>
      </w:rPr>
      <w:pict w14:anchorId="6A391B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325606" o:spid="_x0000_s1029" type="#_x0000_t136" style="position:absolute;margin-left:0;margin-top:0;width:482.2pt;height:180.8pt;rotation:315;z-index:-251658231;mso-position-horizontal:center;mso-position-horizontal-relative:margin;mso-position-vertical:center;mso-position-vertical-relative:margin" o:allowincell="f" fillcolor="#bfbfbf [2412]" stroked="f">
          <v:textpath style="font-family:&quot;Arial Black&quot;;font-size:1pt" string="DIGS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1"/>
      <w:tblW w:w="1304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7655"/>
    </w:tblGrid>
    <w:tr w:rsidR="00B74E24" w:rsidRPr="00555D95" w14:paraId="69F0E506" w14:textId="77777777" w:rsidTr="00E65FEA">
      <w:trPr>
        <w:trHeight w:val="325"/>
      </w:trPr>
      <w:tc>
        <w:tcPr>
          <w:tcW w:w="5387" w:type="dxa"/>
          <w:vMerge w:val="restart"/>
        </w:tcPr>
        <w:p w14:paraId="0FF2C905" w14:textId="77777777" w:rsidR="00B74E24" w:rsidRPr="00665495" w:rsidRDefault="00B74E24" w:rsidP="00BF2BF8">
          <w:pPr>
            <w:rPr>
              <w:rFonts w:ascii="Arial" w:eastAsia="Times New Roman" w:hAnsi="Arial" w:cs="Arial"/>
              <w:bCs/>
              <w:sz w:val="16"/>
              <w:szCs w:val="16"/>
            </w:rPr>
          </w:pPr>
        </w:p>
        <w:p w14:paraId="70168301" w14:textId="77777777" w:rsidR="00B74E24" w:rsidRPr="00665495" w:rsidRDefault="001B1F7A" w:rsidP="00BF2BF8">
          <w:pPr>
            <w:rPr>
              <w:rFonts w:ascii="Arial" w:eastAsia="Times New Roman" w:hAnsi="Arial" w:cs="Arial"/>
              <w:bCs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BE07975" wp14:editId="5DA03852">
                <wp:simplePos x="0" y="0"/>
                <wp:positionH relativeFrom="column">
                  <wp:posOffset>-6985</wp:posOffset>
                </wp:positionH>
                <wp:positionV relativeFrom="paragraph">
                  <wp:posOffset>8397</wp:posOffset>
                </wp:positionV>
                <wp:extent cx="496570" cy="539750"/>
                <wp:effectExtent l="0" t="0" r="0" b="0"/>
                <wp:wrapSquare wrapText="bothSides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IGSA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5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74E24" w:rsidRPr="00665495">
            <w:rPr>
              <w:rFonts w:ascii="Arial" w:eastAsia="Times New Roman" w:hAnsi="Arial" w:cs="Arial"/>
              <w:bCs/>
              <w:sz w:val="16"/>
              <w:szCs w:val="16"/>
            </w:rPr>
            <w:t>MINISTERIO DE DEFENSA NACIONAL</w:t>
          </w:r>
        </w:p>
        <w:p w14:paraId="2AACB46D" w14:textId="77777777" w:rsidR="00B74E24" w:rsidRPr="00665495" w:rsidRDefault="00B74E24" w:rsidP="00BF2BF8">
          <w:pPr>
            <w:rPr>
              <w:rFonts w:ascii="Arial" w:eastAsia="Times New Roman" w:hAnsi="Arial" w:cs="Arial"/>
              <w:bCs/>
              <w:sz w:val="16"/>
              <w:szCs w:val="16"/>
            </w:rPr>
          </w:pPr>
          <w:r w:rsidRPr="00665495">
            <w:rPr>
              <w:rFonts w:ascii="Arial" w:eastAsia="Times New Roman" w:hAnsi="Arial" w:cs="Arial"/>
              <w:bCs/>
              <w:sz w:val="16"/>
              <w:szCs w:val="16"/>
            </w:rPr>
            <w:t>COMANDO GENERAL DE LAS FUERZAS MILITARES</w:t>
          </w:r>
        </w:p>
        <w:p w14:paraId="3E928533" w14:textId="77777777" w:rsidR="00B74E24" w:rsidRDefault="00B74E24" w:rsidP="00BF2BF8">
          <w:pPr>
            <w:ind w:right="72"/>
            <w:rPr>
              <w:rFonts w:ascii="Arial" w:eastAsia="Times New Roman" w:hAnsi="Arial" w:cs="Arial"/>
              <w:bCs/>
              <w:sz w:val="16"/>
              <w:szCs w:val="16"/>
            </w:rPr>
          </w:pPr>
          <w:r w:rsidRPr="00665495">
            <w:rPr>
              <w:rFonts w:ascii="Arial" w:eastAsia="Times New Roman" w:hAnsi="Arial" w:cs="Arial"/>
              <w:bCs/>
              <w:sz w:val="16"/>
              <w:szCs w:val="16"/>
            </w:rPr>
            <w:t>DIRECCIÓN GENERAL DE SANIDAD MILITAR</w:t>
          </w:r>
        </w:p>
        <w:p w14:paraId="160CD9EF" w14:textId="77777777" w:rsidR="00B74E24" w:rsidRPr="00665495" w:rsidRDefault="00B74E24" w:rsidP="00BF2BF8">
          <w:pPr>
            <w:ind w:right="72"/>
            <w:rPr>
              <w:rFonts w:ascii="Arial" w:eastAsia="Times New Roman" w:hAnsi="Arial" w:cs="Arial"/>
              <w:bCs/>
              <w:sz w:val="16"/>
              <w:szCs w:val="16"/>
            </w:rPr>
          </w:pPr>
          <w:r>
            <w:rPr>
              <w:rFonts w:ascii="Arial" w:eastAsia="Times New Roman" w:hAnsi="Arial" w:cs="Arial"/>
              <w:bCs/>
              <w:sz w:val="16"/>
              <w:szCs w:val="16"/>
            </w:rPr>
            <w:t>GRUPO AYUDANTIA</w:t>
          </w:r>
        </w:p>
        <w:p w14:paraId="06116897" w14:textId="77777777" w:rsidR="00B74E24" w:rsidRPr="00665495" w:rsidRDefault="00B74E24" w:rsidP="00BF2BF8">
          <w:pPr>
            <w:ind w:right="72"/>
            <w:rPr>
              <w:rFonts w:ascii="Calibri" w:eastAsia="Times New Roman" w:hAnsi="Calibri" w:cs="Times New Roman"/>
              <w:sz w:val="16"/>
              <w:szCs w:val="16"/>
            </w:rPr>
          </w:pPr>
        </w:p>
      </w:tc>
      <w:tc>
        <w:tcPr>
          <w:tcW w:w="7655" w:type="dxa"/>
          <w:vAlign w:val="center"/>
        </w:tcPr>
        <w:p w14:paraId="64E61643" w14:textId="77777777" w:rsidR="00B74E24" w:rsidRPr="00665495" w:rsidRDefault="00B74E24" w:rsidP="00BF2BF8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16"/>
            </w:rPr>
          </w:pPr>
          <w:r>
            <w:rPr>
              <w:rFonts w:ascii="Arial" w:eastAsia="Times New Roman" w:hAnsi="Arial" w:cs="Arial"/>
              <w:sz w:val="16"/>
              <w:szCs w:val="16"/>
            </w:rPr>
            <w:t xml:space="preserve">Formato acta general DIGSA </w:t>
          </w:r>
        </w:p>
      </w:tc>
    </w:tr>
    <w:tr w:rsidR="00B74E24" w:rsidRPr="00555D95" w14:paraId="29D37E35" w14:textId="77777777" w:rsidTr="00E65FEA">
      <w:trPr>
        <w:trHeight w:val="325"/>
      </w:trPr>
      <w:tc>
        <w:tcPr>
          <w:tcW w:w="5387" w:type="dxa"/>
          <w:vMerge/>
        </w:tcPr>
        <w:p w14:paraId="598F0B78" w14:textId="77777777" w:rsidR="00B74E24" w:rsidRPr="00665495" w:rsidRDefault="00B74E24" w:rsidP="00BF2BF8">
          <w:pPr>
            <w:rPr>
              <w:rFonts w:ascii="Calibri" w:eastAsia="Times New Roman" w:hAnsi="Calibri" w:cs="Times New Roman"/>
              <w:noProof/>
              <w:sz w:val="16"/>
              <w:szCs w:val="16"/>
            </w:rPr>
          </w:pPr>
        </w:p>
      </w:tc>
      <w:tc>
        <w:tcPr>
          <w:tcW w:w="7655" w:type="dxa"/>
          <w:vAlign w:val="center"/>
        </w:tcPr>
        <w:p w14:paraId="5FB7D0D6" w14:textId="77777777" w:rsidR="00B74E24" w:rsidRPr="00665495" w:rsidRDefault="00B74E24" w:rsidP="00BF2BF8">
          <w:pPr>
            <w:tabs>
              <w:tab w:val="center" w:pos="4419"/>
              <w:tab w:val="right" w:pos="8838"/>
            </w:tabs>
            <w:rPr>
              <w:rFonts w:ascii="Arial" w:eastAsia="Times New Roman" w:hAnsi="Arial" w:cs="Arial"/>
              <w:sz w:val="16"/>
              <w:szCs w:val="16"/>
            </w:rPr>
          </w:pPr>
          <w:r w:rsidRPr="00665495">
            <w:rPr>
              <w:rFonts w:ascii="Arial" w:eastAsia="Times New Roman" w:hAnsi="Arial" w:cs="Arial"/>
              <w:sz w:val="16"/>
              <w:szCs w:val="16"/>
            </w:rPr>
            <w:t xml:space="preserve">Código: </w:t>
          </w:r>
          <w:r w:rsidRPr="00A95243">
            <w:rPr>
              <w:rFonts w:ascii="Arial" w:hAnsi="Arial" w:cs="Arial"/>
              <w:color w:val="000000"/>
              <w:sz w:val="16"/>
              <w:szCs w:val="16"/>
              <w:shd w:val="clear" w:color="auto" w:fill="F2F2F2"/>
            </w:rPr>
            <w:t>MDN-COGFM-PROGDOCU-DIGSA-FU.95.1-8</w:t>
          </w:r>
        </w:p>
      </w:tc>
    </w:tr>
    <w:tr w:rsidR="00B74E24" w:rsidRPr="00555D95" w14:paraId="2B19049C" w14:textId="77777777" w:rsidTr="00E65FEA">
      <w:trPr>
        <w:trHeight w:val="325"/>
      </w:trPr>
      <w:tc>
        <w:tcPr>
          <w:tcW w:w="5387" w:type="dxa"/>
          <w:vMerge/>
        </w:tcPr>
        <w:p w14:paraId="319D7047" w14:textId="77777777" w:rsidR="00B74E24" w:rsidRPr="00665495" w:rsidRDefault="00B74E24" w:rsidP="00BF2BF8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16"/>
            </w:rPr>
          </w:pPr>
        </w:p>
      </w:tc>
      <w:tc>
        <w:tcPr>
          <w:tcW w:w="7655" w:type="dxa"/>
          <w:vAlign w:val="center"/>
        </w:tcPr>
        <w:p w14:paraId="7FE91008" w14:textId="77777777" w:rsidR="00B74E24" w:rsidRPr="00665495" w:rsidRDefault="00B74E24" w:rsidP="00BF2BF8">
          <w:pPr>
            <w:tabs>
              <w:tab w:val="left" w:pos="2084"/>
            </w:tabs>
            <w:rPr>
              <w:rFonts w:ascii="Arial" w:eastAsia="Times New Roman" w:hAnsi="Arial" w:cs="Arial"/>
              <w:sz w:val="16"/>
              <w:szCs w:val="16"/>
            </w:rPr>
          </w:pPr>
          <w:r w:rsidRPr="00665495">
            <w:rPr>
              <w:rFonts w:ascii="Arial" w:eastAsia="Times New Roman" w:hAnsi="Arial" w:cs="Arial"/>
              <w:bCs/>
              <w:sz w:val="16"/>
              <w:szCs w:val="16"/>
            </w:rPr>
            <w:t xml:space="preserve">Proceso: </w:t>
          </w:r>
          <w:r w:rsidRPr="00555D95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 xml:space="preserve"> Gestión Documental </w:t>
          </w:r>
        </w:p>
      </w:tc>
    </w:tr>
  </w:tbl>
  <w:p w14:paraId="79D29854" w14:textId="77777777" w:rsidR="00B74E24" w:rsidRDefault="00E77501" w:rsidP="00F07BC5">
    <w:pPr>
      <w:pStyle w:val="NormalWeb"/>
      <w:spacing w:before="0" w:beforeAutospacing="0" w:after="0"/>
      <w:ind w:right="-234"/>
      <w:rPr>
        <w:rFonts w:ascii="Arial" w:hAnsi="Arial" w:cs="Arial"/>
        <w:sz w:val="16"/>
        <w:szCs w:val="16"/>
      </w:rPr>
    </w:pPr>
    <w:r>
      <w:rPr>
        <w:noProof/>
      </w:rPr>
      <w:pict w14:anchorId="669D92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325607" o:spid="_x0000_s1030" type="#_x0000_t136" style="position:absolute;margin-left:0;margin-top:0;width:482.2pt;height:180.8pt;rotation:315;z-index:-251658230;mso-position-horizontal:center;mso-position-horizontal-relative:margin;mso-position-vertical:center;mso-position-vertical-relative:margin" o:allowincell="f" fillcolor="#bfbfbf [2412]" stroked="f">
          <v:textpath style="font-family:&quot;Arial Black&quot;;font-size:1pt" string="DIGSA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041" w:type="dxa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6"/>
      <w:gridCol w:w="5658"/>
      <w:gridCol w:w="6237"/>
    </w:tblGrid>
    <w:tr w:rsidR="009C3821" w:rsidRPr="00DA1603" w14:paraId="75181722" w14:textId="77777777" w:rsidTr="009C3821">
      <w:trPr>
        <w:trHeight w:val="414"/>
      </w:trPr>
      <w:tc>
        <w:tcPr>
          <w:tcW w:w="1146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868D93E" w14:textId="77777777" w:rsidR="009C3821" w:rsidRPr="00DA1603" w:rsidRDefault="009C3821" w:rsidP="009C3821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8251" behindDoc="0" locked="0" layoutInCell="1" allowOverlap="1" wp14:anchorId="45FDDA3C" wp14:editId="36A9FC60">
                <wp:simplePos x="0" y="0"/>
                <wp:positionH relativeFrom="margin">
                  <wp:posOffset>24320</wp:posOffset>
                </wp:positionH>
                <wp:positionV relativeFrom="paragraph">
                  <wp:posOffset>88067</wp:posOffset>
                </wp:positionV>
                <wp:extent cx="590550" cy="613410"/>
                <wp:effectExtent l="0" t="0" r="0" b="0"/>
                <wp:wrapSquare wrapText="bothSides"/>
                <wp:docPr id="3" name="Imagen 3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58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62FFE1" w14:textId="77777777" w:rsidR="009C3821" w:rsidRPr="00DA1603" w:rsidRDefault="009C3821" w:rsidP="009C3821">
          <w:pPr>
            <w:spacing w:after="0"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MINISTERIO DE DEFENSA NACIONAL</w:t>
          </w:r>
        </w:p>
        <w:p w14:paraId="65FF4B34" w14:textId="77777777" w:rsidR="009C3821" w:rsidRPr="00DA1603" w:rsidRDefault="009C3821" w:rsidP="009C3821">
          <w:pPr>
            <w:spacing w:after="0"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COMANDO GENERAL DE LAS FUERZAS MILITARES</w:t>
          </w:r>
        </w:p>
        <w:p w14:paraId="0DF4FC76" w14:textId="77777777" w:rsidR="009C3821" w:rsidRPr="00DA1603" w:rsidRDefault="009C3821" w:rsidP="009C3821">
          <w:pPr>
            <w:spacing w:after="0" w:line="240" w:lineRule="auto"/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DIRECCIÓN GENERAL DE SANIDAD MILITAR</w:t>
          </w:r>
        </w:p>
        <w:p w14:paraId="0A85E3EE" w14:textId="77777777" w:rsidR="009C3821" w:rsidRPr="00F73784" w:rsidRDefault="009C3821" w:rsidP="009C3821">
          <w:pPr>
            <w:spacing w:after="0" w:line="240" w:lineRule="auto"/>
            <w:ind w:right="72"/>
            <w:rPr>
              <w:rFonts w:ascii="Arial" w:eastAsia="Times New Roman" w:hAnsi="Arial" w:cs="Arial"/>
              <w:color w:val="0070C0"/>
              <w:sz w:val="16"/>
              <w:szCs w:val="16"/>
            </w:rPr>
          </w:pPr>
          <w:r>
            <w:rPr>
              <w:rFonts w:ascii="Arial" w:eastAsia="Times New Roman" w:hAnsi="Arial" w:cs="Arial"/>
              <w:color w:val="212121"/>
              <w:sz w:val="16"/>
              <w:szCs w:val="16"/>
            </w:rPr>
            <w:t>ÁREA GESTION DOCUMENTAL</w:t>
          </w:r>
        </w:p>
        <w:p w14:paraId="4D85E99E" w14:textId="77777777" w:rsidR="009C3821" w:rsidRPr="00DA1603" w:rsidRDefault="009C3821" w:rsidP="009C3821">
          <w:pPr>
            <w:spacing w:after="0" w:line="240" w:lineRule="auto"/>
            <w:ind w:right="567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6237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560292B" w14:textId="1D59F122" w:rsidR="009C3821" w:rsidRPr="00B74BCF" w:rsidRDefault="00D44913" w:rsidP="00D44913">
          <w:pPr>
            <w:pStyle w:val="Encabezado"/>
            <w:jc w:val="both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Formato consentimiento asistencia de trabajadores a actividad</w:t>
          </w:r>
          <w:r w:rsidR="00C375A3">
            <w:rPr>
              <w:rFonts w:ascii="Arial" w:hAnsi="Arial" w:cs="Arial"/>
              <w:sz w:val="18"/>
              <w:szCs w:val="18"/>
            </w:rPr>
            <w:t xml:space="preserve">es </w:t>
          </w:r>
          <w:r>
            <w:rPr>
              <w:rFonts w:ascii="Arial" w:hAnsi="Arial" w:cs="Arial"/>
              <w:sz w:val="18"/>
              <w:szCs w:val="18"/>
            </w:rPr>
            <w:t>de bienestar en el marco de la emergencia sanitaria Covid-19 DIGSA</w:t>
          </w:r>
        </w:p>
      </w:tc>
    </w:tr>
    <w:tr w:rsidR="009C3821" w:rsidRPr="00DA1603" w14:paraId="0DF6FE77" w14:textId="77777777" w:rsidTr="009C3821">
      <w:trPr>
        <w:trHeight w:val="414"/>
      </w:trPr>
      <w:tc>
        <w:tcPr>
          <w:tcW w:w="1146" w:type="dxa"/>
          <w:vMerge/>
          <w:shd w:val="clear" w:color="auto" w:fill="FFFFFF"/>
          <w:vAlign w:val="center"/>
          <w:hideMark/>
        </w:tcPr>
        <w:p w14:paraId="383C5C41" w14:textId="77777777" w:rsidR="009C3821" w:rsidRPr="00DA1603" w:rsidRDefault="009C3821" w:rsidP="009C3821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5658" w:type="dxa"/>
          <w:vMerge/>
          <w:shd w:val="clear" w:color="auto" w:fill="FFFFFF"/>
          <w:vAlign w:val="center"/>
          <w:hideMark/>
        </w:tcPr>
        <w:p w14:paraId="7EABE87A" w14:textId="77777777" w:rsidR="009C3821" w:rsidRPr="00DA1603" w:rsidRDefault="009C3821" w:rsidP="009C3821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6237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402795F" w14:textId="159F1E31" w:rsidR="009C3821" w:rsidRPr="00B63CBF" w:rsidRDefault="005B1128" w:rsidP="009C3821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5B1128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>MDN-COGFM-PROTH-DIGSA-FU.95.1-130</w:t>
          </w:r>
        </w:p>
      </w:tc>
    </w:tr>
    <w:tr w:rsidR="009C3821" w:rsidRPr="00DA1603" w14:paraId="00C515B6" w14:textId="77777777" w:rsidTr="009C3821">
      <w:trPr>
        <w:trHeight w:val="414"/>
      </w:trPr>
      <w:tc>
        <w:tcPr>
          <w:tcW w:w="1146" w:type="dxa"/>
          <w:vMerge/>
          <w:shd w:val="clear" w:color="auto" w:fill="FFFFFF"/>
          <w:vAlign w:val="center"/>
          <w:hideMark/>
        </w:tcPr>
        <w:p w14:paraId="578CE39C" w14:textId="77777777" w:rsidR="009C3821" w:rsidRPr="00DA1603" w:rsidRDefault="009C3821" w:rsidP="009C3821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5658" w:type="dxa"/>
          <w:vMerge/>
          <w:shd w:val="clear" w:color="auto" w:fill="FFFFFF"/>
          <w:vAlign w:val="center"/>
          <w:hideMark/>
        </w:tcPr>
        <w:p w14:paraId="5304C358" w14:textId="77777777" w:rsidR="009C3821" w:rsidRPr="00DA1603" w:rsidRDefault="009C3821" w:rsidP="009C3821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6237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8C6E17B" w14:textId="3BCBC865" w:rsidR="009C3821" w:rsidRPr="00B74BCF" w:rsidRDefault="009C3821" w:rsidP="009C3821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B74BCF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 xml:space="preserve">Proceso </w:t>
          </w:r>
          <w:r w:rsidR="00601512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 xml:space="preserve">Talento Humano </w:t>
          </w:r>
        </w:p>
      </w:tc>
    </w:tr>
  </w:tbl>
  <w:p w14:paraId="23DE9B7E" w14:textId="77777777" w:rsidR="009C3821" w:rsidRDefault="00E77501">
    <w:pPr>
      <w:pStyle w:val="Encabezado"/>
    </w:pPr>
    <w:r>
      <w:rPr>
        <w:noProof/>
      </w:rPr>
      <w:pict w14:anchorId="3243BA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1325605" o:spid="_x0000_s1028" type="#_x0000_t136" style="position:absolute;margin-left:0;margin-top:0;width:482.2pt;height:180.8pt;rotation:315;z-index:-251658232;mso-position-horizontal:center;mso-position-horizontal-relative:margin;mso-position-vertical:center;mso-position-vertical-relative:margin" o:allowincell="f" fillcolor="#bfbfbf [2412]" stroked="f">
          <v:textpath style="font-family:&quot;Arial Black&quot;;font-size:1pt" string="DIGS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C1"/>
    <w:rsid w:val="00004D0A"/>
    <w:rsid w:val="00006E21"/>
    <w:rsid w:val="000123E3"/>
    <w:rsid w:val="00015087"/>
    <w:rsid w:val="00017CE9"/>
    <w:rsid w:val="00020DF2"/>
    <w:rsid w:val="00034AA6"/>
    <w:rsid w:val="00035018"/>
    <w:rsid w:val="00042E56"/>
    <w:rsid w:val="000532BA"/>
    <w:rsid w:val="00066E87"/>
    <w:rsid w:val="0007737C"/>
    <w:rsid w:val="00082BD7"/>
    <w:rsid w:val="000852B3"/>
    <w:rsid w:val="00094254"/>
    <w:rsid w:val="000A3844"/>
    <w:rsid w:val="000B0DF9"/>
    <w:rsid w:val="000B3466"/>
    <w:rsid w:val="000B51F0"/>
    <w:rsid w:val="000C1C07"/>
    <w:rsid w:val="000C2C3D"/>
    <w:rsid w:val="000E3664"/>
    <w:rsid w:val="000F191E"/>
    <w:rsid w:val="001169D4"/>
    <w:rsid w:val="00147160"/>
    <w:rsid w:val="00162CE2"/>
    <w:rsid w:val="00167C1F"/>
    <w:rsid w:val="00170873"/>
    <w:rsid w:val="00175EBB"/>
    <w:rsid w:val="001775CD"/>
    <w:rsid w:val="00194C41"/>
    <w:rsid w:val="00196D08"/>
    <w:rsid w:val="001A3271"/>
    <w:rsid w:val="001B0638"/>
    <w:rsid w:val="001B0AE1"/>
    <w:rsid w:val="001B11CF"/>
    <w:rsid w:val="001B1F7A"/>
    <w:rsid w:val="001D2222"/>
    <w:rsid w:val="001D36C9"/>
    <w:rsid w:val="001E2708"/>
    <w:rsid w:val="001E2B6E"/>
    <w:rsid w:val="001F7757"/>
    <w:rsid w:val="00207F50"/>
    <w:rsid w:val="00214191"/>
    <w:rsid w:val="00217096"/>
    <w:rsid w:val="00232426"/>
    <w:rsid w:val="0025020B"/>
    <w:rsid w:val="00250D1F"/>
    <w:rsid w:val="00260272"/>
    <w:rsid w:val="0026057B"/>
    <w:rsid w:val="00265EFA"/>
    <w:rsid w:val="002724D7"/>
    <w:rsid w:val="00274BEC"/>
    <w:rsid w:val="002873CD"/>
    <w:rsid w:val="00293D78"/>
    <w:rsid w:val="00294AEA"/>
    <w:rsid w:val="0029678E"/>
    <w:rsid w:val="002B3640"/>
    <w:rsid w:val="002B4666"/>
    <w:rsid w:val="002B52F3"/>
    <w:rsid w:val="002C2127"/>
    <w:rsid w:val="002C57A8"/>
    <w:rsid w:val="002D64EA"/>
    <w:rsid w:val="002E3CCD"/>
    <w:rsid w:val="002E3DE8"/>
    <w:rsid w:val="002E56DC"/>
    <w:rsid w:val="002E7BAB"/>
    <w:rsid w:val="002E7FEA"/>
    <w:rsid w:val="00303ECF"/>
    <w:rsid w:val="00313039"/>
    <w:rsid w:val="003144B7"/>
    <w:rsid w:val="0032460A"/>
    <w:rsid w:val="00332ECB"/>
    <w:rsid w:val="0035120D"/>
    <w:rsid w:val="00356214"/>
    <w:rsid w:val="00365D4A"/>
    <w:rsid w:val="00367A1F"/>
    <w:rsid w:val="0037340A"/>
    <w:rsid w:val="00373FCE"/>
    <w:rsid w:val="0037746F"/>
    <w:rsid w:val="00377542"/>
    <w:rsid w:val="003802D5"/>
    <w:rsid w:val="00384018"/>
    <w:rsid w:val="0039616B"/>
    <w:rsid w:val="003A3845"/>
    <w:rsid w:val="003A6512"/>
    <w:rsid w:val="003A6616"/>
    <w:rsid w:val="003A774A"/>
    <w:rsid w:val="003B6991"/>
    <w:rsid w:val="003C1D02"/>
    <w:rsid w:val="003D128B"/>
    <w:rsid w:val="003D74F7"/>
    <w:rsid w:val="003D77CC"/>
    <w:rsid w:val="003E1BD4"/>
    <w:rsid w:val="003E3936"/>
    <w:rsid w:val="003E5F70"/>
    <w:rsid w:val="00410B05"/>
    <w:rsid w:val="00421B27"/>
    <w:rsid w:val="00436C8B"/>
    <w:rsid w:val="00440838"/>
    <w:rsid w:val="00446BFE"/>
    <w:rsid w:val="00452E72"/>
    <w:rsid w:val="00463EC1"/>
    <w:rsid w:val="0046431D"/>
    <w:rsid w:val="004709FF"/>
    <w:rsid w:val="00484300"/>
    <w:rsid w:val="00485ECF"/>
    <w:rsid w:val="00492142"/>
    <w:rsid w:val="004934F8"/>
    <w:rsid w:val="00493886"/>
    <w:rsid w:val="004A40C0"/>
    <w:rsid w:val="004A4CFB"/>
    <w:rsid w:val="004B5214"/>
    <w:rsid w:val="004C00C4"/>
    <w:rsid w:val="004C10F6"/>
    <w:rsid w:val="004D0E07"/>
    <w:rsid w:val="004D74E7"/>
    <w:rsid w:val="004E47DC"/>
    <w:rsid w:val="004F32E3"/>
    <w:rsid w:val="004F460C"/>
    <w:rsid w:val="004F4DF1"/>
    <w:rsid w:val="004F6F4F"/>
    <w:rsid w:val="004F7BC5"/>
    <w:rsid w:val="00505FCA"/>
    <w:rsid w:val="00511801"/>
    <w:rsid w:val="00512745"/>
    <w:rsid w:val="00516BD2"/>
    <w:rsid w:val="00517619"/>
    <w:rsid w:val="005245CD"/>
    <w:rsid w:val="00525843"/>
    <w:rsid w:val="00536196"/>
    <w:rsid w:val="00537348"/>
    <w:rsid w:val="0054619B"/>
    <w:rsid w:val="00547C9C"/>
    <w:rsid w:val="00552382"/>
    <w:rsid w:val="00553118"/>
    <w:rsid w:val="005546DE"/>
    <w:rsid w:val="00555D95"/>
    <w:rsid w:val="005568AD"/>
    <w:rsid w:val="00561DC3"/>
    <w:rsid w:val="00561EE2"/>
    <w:rsid w:val="00564F64"/>
    <w:rsid w:val="00573433"/>
    <w:rsid w:val="005827B0"/>
    <w:rsid w:val="00585F5A"/>
    <w:rsid w:val="005A664C"/>
    <w:rsid w:val="005B1128"/>
    <w:rsid w:val="005B7C85"/>
    <w:rsid w:val="005C1B4D"/>
    <w:rsid w:val="005C2EFC"/>
    <w:rsid w:val="005C46CA"/>
    <w:rsid w:val="005C760F"/>
    <w:rsid w:val="005D3C70"/>
    <w:rsid w:val="005D424F"/>
    <w:rsid w:val="005E236F"/>
    <w:rsid w:val="005E26F3"/>
    <w:rsid w:val="005E380E"/>
    <w:rsid w:val="005E5109"/>
    <w:rsid w:val="005F0067"/>
    <w:rsid w:val="005F255E"/>
    <w:rsid w:val="005F551A"/>
    <w:rsid w:val="005F6CDF"/>
    <w:rsid w:val="00601512"/>
    <w:rsid w:val="00602F2D"/>
    <w:rsid w:val="00606B37"/>
    <w:rsid w:val="006074EF"/>
    <w:rsid w:val="00621229"/>
    <w:rsid w:val="00623B4C"/>
    <w:rsid w:val="00630E0A"/>
    <w:rsid w:val="006320F1"/>
    <w:rsid w:val="00651E03"/>
    <w:rsid w:val="00665495"/>
    <w:rsid w:val="00677294"/>
    <w:rsid w:val="00683654"/>
    <w:rsid w:val="006879A0"/>
    <w:rsid w:val="00697561"/>
    <w:rsid w:val="006A50CD"/>
    <w:rsid w:val="006D5258"/>
    <w:rsid w:val="006E0819"/>
    <w:rsid w:val="006E5F55"/>
    <w:rsid w:val="007151D7"/>
    <w:rsid w:val="00724ED0"/>
    <w:rsid w:val="0073161C"/>
    <w:rsid w:val="00740C72"/>
    <w:rsid w:val="00741491"/>
    <w:rsid w:val="007435A9"/>
    <w:rsid w:val="00744372"/>
    <w:rsid w:val="00746725"/>
    <w:rsid w:val="00754835"/>
    <w:rsid w:val="00757840"/>
    <w:rsid w:val="00762512"/>
    <w:rsid w:val="00763059"/>
    <w:rsid w:val="00770EC6"/>
    <w:rsid w:val="0077602F"/>
    <w:rsid w:val="00776DD3"/>
    <w:rsid w:val="00784292"/>
    <w:rsid w:val="00796301"/>
    <w:rsid w:val="007A5412"/>
    <w:rsid w:val="007B08E6"/>
    <w:rsid w:val="007B6D17"/>
    <w:rsid w:val="007C5336"/>
    <w:rsid w:val="007C6238"/>
    <w:rsid w:val="007E3ECD"/>
    <w:rsid w:val="007E5847"/>
    <w:rsid w:val="007E74A5"/>
    <w:rsid w:val="007F5936"/>
    <w:rsid w:val="008022B3"/>
    <w:rsid w:val="00812F20"/>
    <w:rsid w:val="00814973"/>
    <w:rsid w:val="00816017"/>
    <w:rsid w:val="00820389"/>
    <w:rsid w:val="00820B7B"/>
    <w:rsid w:val="00821EC4"/>
    <w:rsid w:val="00822AAB"/>
    <w:rsid w:val="00824766"/>
    <w:rsid w:val="00837E9F"/>
    <w:rsid w:val="00840666"/>
    <w:rsid w:val="00854342"/>
    <w:rsid w:val="008600AD"/>
    <w:rsid w:val="00860E6C"/>
    <w:rsid w:val="00862EC3"/>
    <w:rsid w:val="00863980"/>
    <w:rsid w:val="00874B3E"/>
    <w:rsid w:val="008753FC"/>
    <w:rsid w:val="00886497"/>
    <w:rsid w:val="00886CBE"/>
    <w:rsid w:val="00887D68"/>
    <w:rsid w:val="0089381B"/>
    <w:rsid w:val="0089620D"/>
    <w:rsid w:val="008A4354"/>
    <w:rsid w:val="008A4986"/>
    <w:rsid w:val="008A6B07"/>
    <w:rsid w:val="008D22A3"/>
    <w:rsid w:val="008D3948"/>
    <w:rsid w:val="0091358C"/>
    <w:rsid w:val="00917418"/>
    <w:rsid w:val="00933956"/>
    <w:rsid w:val="009417CA"/>
    <w:rsid w:val="009506C1"/>
    <w:rsid w:val="009555A3"/>
    <w:rsid w:val="0096136F"/>
    <w:rsid w:val="0098427B"/>
    <w:rsid w:val="009876BD"/>
    <w:rsid w:val="00991E07"/>
    <w:rsid w:val="0099335F"/>
    <w:rsid w:val="00996457"/>
    <w:rsid w:val="009B0715"/>
    <w:rsid w:val="009B5CDB"/>
    <w:rsid w:val="009B63A3"/>
    <w:rsid w:val="009C0C8D"/>
    <w:rsid w:val="009C3821"/>
    <w:rsid w:val="009C3CBA"/>
    <w:rsid w:val="009C5833"/>
    <w:rsid w:val="009D1A64"/>
    <w:rsid w:val="009D639A"/>
    <w:rsid w:val="009E1C87"/>
    <w:rsid w:val="009E2B72"/>
    <w:rsid w:val="009E379C"/>
    <w:rsid w:val="009F2059"/>
    <w:rsid w:val="009F3297"/>
    <w:rsid w:val="009F730F"/>
    <w:rsid w:val="00A04411"/>
    <w:rsid w:val="00A16557"/>
    <w:rsid w:val="00A23CB4"/>
    <w:rsid w:val="00A34A8E"/>
    <w:rsid w:val="00A44316"/>
    <w:rsid w:val="00A47329"/>
    <w:rsid w:val="00A526FE"/>
    <w:rsid w:val="00A57962"/>
    <w:rsid w:val="00A617AC"/>
    <w:rsid w:val="00A73113"/>
    <w:rsid w:val="00A86BED"/>
    <w:rsid w:val="00A95243"/>
    <w:rsid w:val="00A9531C"/>
    <w:rsid w:val="00AA6789"/>
    <w:rsid w:val="00AC4AF4"/>
    <w:rsid w:val="00B05278"/>
    <w:rsid w:val="00B12356"/>
    <w:rsid w:val="00B15FB0"/>
    <w:rsid w:val="00B1644F"/>
    <w:rsid w:val="00B17CBE"/>
    <w:rsid w:val="00B338C1"/>
    <w:rsid w:val="00B403B3"/>
    <w:rsid w:val="00B56305"/>
    <w:rsid w:val="00B6044F"/>
    <w:rsid w:val="00B623CF"/>
    <w:rsid w:val="00B63CBF"/>
    <w:rsid w:val="00B664EA"/>
    <w:rsid w:val="00B70D26"/>
    <w:rsid w:val="00B74E24"/>
    <w:rsid w:val="00B80A6D"/>
    <w:rsid w:val="00B81AC7"/>
    <w:rsid w:val="00B8447A"/>
    <w:rsid w:val="00BA21A1"/>
    <w:rsid w:val="00BD24EC"/>
    <w:rsid w:val="00BE2477"/>
    <w:rsid w:val="00BE2891"/>
    <w:rsid w:val="00BE458E"/>
    <w:rsid w:val="00BE52C3"/>
    <w:rsid w:val="00BF253B"/>
    <w:rsid w:val="00BF2BF8"/>
    <w:rsid w:val="00C00769"/>
    <w:rsid w:val="00C0298A"/>
    <w:rsid w:val="00C074ED"/>
    <w:rsid w:val="00C11003"/>
    <w:rsid w:val="00C201AD"/>
    <w:rsid w:val="00C3724C"/>
    <w:rsid w:val="00C37525"/>
    <w:rsid w:val="00C375A3"/>
    <w:rsid w:val="00C427ED"/>
    <w:rsid w:val="00C65183"/>
    <w:rsid w:val="00C70F6A"/>
    <w:rsid w:val="00C73F74"/>
    <w:rsid w:val="00CB11FE"/>
    <w:rsid w:val="00CC32FC"/>
    <w:rsid w:val="00CD05D0"/>
    <w:rsid w:val="00CD1F75"/>
    <w:rsid w:val="00CD487C"/>
    <w:rsid w:val="00CE35DC"/>
    <w:rsid w:val="00CE5962"/>
    <w:rsid w:val="00D101B5"/>
    <w:rsid w:val="00D12B3C"/>
    <w:rsid w:val="00D16D66"/>
    <w:rsid w:val="00D20FD4"/>
    <w:rsid w:val="00D249A4"/>
    <w:rsid w:val="00D25AA7"/>
    <w:rsid w:val="00D31EBB"/>
    <w:rsid w:val="00D37092"/>
    <w:rsid w:val="00D40028"/>
    <w:rsid w:val="00D44913"/>
    <w:rsid w:val="00D46E48"/>
    <w:rsid w:val="00D641E1"/>
    <w:rsid w:val="00D71A45"/>
    <w:rsid w:val="00D73448"/>
    <w:rsid w:val="00D8267A"/>
    <w:rsid w:val="00D8742E"/>
    <w:rsid w:val="00D8747B"/>
    <w:rsid w:val="00D9003B"/>
    <w:rsid w:val="00D9007F"/>
    <w:rsid w:val="00D92D29"/>
    <w:rsid w:val="00D94BDB"/>
    <w:rsid w:val="00DA045B"/>
    <w:rsid w:val="00DB0509"/>
    <w:rsid w:val="00DC0CF5"/>
    <w:rsid w:val="00DC1D8B"/>
    <w:rsid w:val="00DD3DF0"/>
    <w:rsid w:val="00DD745A"/>
    <w:rsid w:val="00DE2A81"/>
    <w:rsid w:val="00DE460A"/>
    <w:rsid w:val="00DF1DE8"/>
    <w:rsid w:val="00E00A38"/>
    <w:rsid w:val="00E33250"/>
    <w:rsid w:val="00E3581E"/>
    <w:rsid w:val="00E46231"/>
    <w:rsid w:val="00E525A3"/>
    <w:rsid w:val="00E63570"/>
    <w:rsid w:val="00E65FEA"/>
    <w:rsid w:val="00E7081C"/>
    <w:rsid w:val="00E77501"/>
    <w:rsid w:val="00E80213"/>
    <w:rsid w:val="00E81C8C"/>
    <w:rsid w:val="00E84FF2"/>
    <w:rsid w:val="00E928D0"/>
    <w:rsid w:val="00EA049C"/>
    <w:rsid w:val="00EA0C74"/>
    <w:rsid w:val="00EC78D0"/>
    <w:rsid w:val="00ED2999"/>
    <w:rsid w:val="00ED2B59"/>
    <w:rsid w:val="00ED3283"/>
    <w:rsid w:val="00ED504E"/>
    <w:rsid w:val="00EE0190"/>
    <w:rsid w:val="00EE1D21"/>
    <w:rsid w:val="00EE226B"/>
    <w:rsid w:val="00EE7996"/>
    <w:rsid w:val="00EF4BDF"/>
    <w:rsid w:val="00F036E6"/>
    <w:rsid w:val="00F045A2"/>
    <w:rsid w:val="00F07BC5"/>
    <w:rsid w:val="00F11879"/>
    <w:rsid w:val="00F128F9"/>
    <w:rsid w:val="00F33450"/>
    <w:rsid w:val="00F40047"/>
    <w:rsid w:val="00F44C00"/>
    <w:rsid w:val="00F47008"/>
    <w:rsid w:val="00F51232"/>
    <w:rsid w:val="00F51F44"/>
    <w:rsid w:val="00F52612"/>
    <w:rsid w:val="00F7037D"/>
    <w:rsid w:val="00F73BDE"/>
    <w:rsid w:val="00F75A47"/>
    <w:rsid w:val="00F7674F"/>
    <w:rsid w:val="00F9252C"/>
    <w:rsid w:val="00F94AF3"/>
    <w:rsid w:val="00FC6EA1"/>
    <w:rsid w:val="00FD40FB"/>
    <w:rsid w:val="00FD5474"/>
    <w:rsid w:val="00FD7F89"/>
    <w:rsid w:val="00FE0A78"/>
    <w:rsid w:val="00FF2143"/>
    <w:rsid w:val="74A0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C4FE6"/>
  <w15:docId w15:val="{9FD838E7-0C96-4965-81E6-5EA5514E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8C1"/>
  </w:style>
  <w:style w:type="paragraph" w:styleId="Piedepgina">
    <w:name w:val="footer"/>
    <w:basedOn w:val="Normal"/>
    <w:link w:val="Piedepgina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8C1"/>
  </w:style>
  <w:style w:type="paragraph" w:styleId="Textodeglobo">
    <w:name w:val="Balloon Text"/>
    <w:basedOn w:val="Normal"/>
    <w:link w:val="TextodegloboCar"/>
    <w:uiPriority w:val="99"/>
    <w:semiHidden/>
    <w:unhideWhenUsed/>
    <w:rsid w:val="00B3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8C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3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18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63EC1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6549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aliases w:val="Bullet List,FooterText,numbered,Paragraphe de liste1,lp1,List Paragraph1,Cuadrícula media 1 - Énfasis 21,Scitum normal,Párrafo de lista11,NORMAL,Elabora,Bulletr List Paragraph,Foot,列出段落,列出段落1,List Paragraph21,リスト段落1,Ha"/>
    <w:basedOn w:val="Normal"/>
    <w:link w:val="PrrafodelistaCar"/>
    <w:uiPriority w:val="34"/>
    <w:qFormat/>
    <w:rsid w:val="007F5936"/>
    <w:pPr>
      <w:ind w:left="720"/>
      <w:contextualSpacing/>
    </w:pPr>
  </w:style>
  <w:style w:type="character" w:customStyle="1" w:styleId="PrrafodelistaCar">
    <w:name w:val="Párrafo de lista Car"/>
    <w:aliases w:val="Bullet List Car,FooterText Car,numbered Car,Paragraphe de liste1 Car,lp1 Car,List Paragraph1 Car,Cuadrícula media 1 - Énfasis 21 Car,Scitum normal Car,Párrafo de lista11 Car,NORMAL Car,Elabora Car,Bulletr List Paragraph Car,Foot Car"/>
    <w:link w:val="Prrafodelista"/>
    <w:uiPriority w:val="34"/>
    <w:locked/>
    <w:rsid w:val="007F5936"/>
  </w:style>
  <w:style w:type="paragraph" w:customStyle="1" w:styleId="xmsonormal">
    <w:name w:val="x_msonormal"/>
    <w:basedOn w:val="Normal"/>
    <w:rsid w:val="0081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pan">
    <w:name w:val="span"/>
    <w:basedOn w:val="Fuentedeprrafopredeter"/>
    <w:rsid w:val="00377542"/>
  </w:style>
  <w:style w:type="paragraph" w:styleId="Sinespaciado">
    <w:name w:val="No Spacing"/>
    <w:link w:val="SinespaciadoCar"/>
    <w:uiPriority w:val="1"/>
    <w:qFormat/>
    <w:rsid w:val="007C5336"/>
    <w:pPr>
      <w:spacing w:after="0" w:line="240" w:lineRule="auto"/>
    </w:pPr>
  </w:style>
  <w:style w:type="paragraph" w:customStyle="1" w:styleId="Pa6">
    <w:name w:val="Pa6"/>
    <w:basedOn w:val="Normal"/>
    <w:next w:val="Normal"/>
    <w:uiPriority w:val="99"/>
    <w:rsid w:val="007C5336"/>
    <w:pPr>
      <w:autoSpaceDE w:val="0"/>
      <w:autoSpaceDN w:val="0"/>
      <w:adjustRightInd w:val="0"/>
      <w:spacing w:after="0" w:line="241" w:lineRule="atLeast"/>
    </w:pPr>
    <w:rPr>
      <w:rFonts w:ascii="Century Gothic" w:eastAsiaTheme="minorHAnsi" w:hAnsi="Century Gothic"/>
      <w:sz w:val="24"/>
      <w:szCs w:val="24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C5336"/>
  </w:style>
  <w:style w:type="table" w:customStyle="1" w:styleId="Tablaconcuadrcula2">
    <w:name w:val="Tabla con cuadrícula2"/>
    <w:basedOn w:val="Tablanormal"/>
    <w:next w:val="Tablaconcuadrcula"/>
    <w:uiPriority w:val="59"/>
    <w:rsid w:val="007C53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B6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t.digsa@sanidadfuerzasmilitares.mil.co" TargetMode="External"/><Relationship Id="rId2" Type="http://schemas.openxmlformats.org/officeDocument/2006/relationships/hyperlink" Target="http://www.sanidadfuerzasmilitares.mil.co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st.digsa@sanidadfuerzasmilitares.mil.co" TargetMode="External"/><Relationship Id="rId2" Type="http://schemas.openxmlformats.org/officeDocument/2006/relationships/hyperlink" Target="http://www.sanidadfuerzasmilitares.mil.co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st.digsa@sanidadfuerzasmilitares.mil.co" TargetMode="External"/><Relationship Id="rId2" Type="http://schemas.openxmlformats.org/officeDocument/2006/relationships/hyperlink" Target="http://www.sanidadfuerzasmilitares.mil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8201-5BA1-4A06-A29D-12C6B79B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michgom</dc:creator>
  <cp:keywords/>
  <cp:lastModifiedBy>SMSM. Olga Lucia Molano Rengifo</cp:lastModifiedBy>
  <cp:revision>29</cp:revision>
  <cp:lastPrinted>2021-10-07T16:17:00Z</cp:lastPrinted>
  <dcterms:created xsi:type="dcterms:W3CDTF">2021-09-29T17:37:00Z</dcterms:created>
  <dcterms:modified xsi:type="dcterms:W3CDTF">2021-12-13T14:59:00Z</dcterms:modified>
</cp:coreProperties>
</file>