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D618" w14:textId="77777777" w:rsidR="00704FE8" w:rsidRDefault="00704FE8" w:rsidP="00704FE8">
      <w:pPr>
        <w:pStyle w:val="Prrafodelista"/>
        <w:ind w:left="709"/>
        <w:jc w:val="center"/>
        <w:rPr>
          <w:rFonts w:ascii="Arial" w:hAnsi="Arial" w:cs="Arial"/>
        </w:rPr>
      </w:pPr>
      <w:bookmarkStart w:id="0" w:name="_Hlk46234360"/>
      <w:r w:rsidRPr="00D74197">
        <w:rPr>
          <w:rFonts w:ascii="Arial" w:hAnsi="Arial" w:cs="Arial"/>
        </w:rPr>
        <w:t>CONTROL DE CAMBIOS</w:t>
      </w:r>
    </w:p>
    <w:p w14:paraId="6B0C3E31" w14:textId="667EC2F2" w:rsidR="00704FE8" w:rsidRPr="00D74197" w:rsidRDefault="00704FE8" w:rsidP="00704FE8">
      <w:pPr>
        <w:pStyle w:val="Prrafodelista"/>
        <w:ind w:left="709"/>
        <w:jc w:val="center"/>
        <w:rPr>
          <w:rFonts w:ascii="Arial" w:hAnsi="Arial" w:cs="Arial"/>
        </w:rPr>
      </w:pPr>
    </w:p>
    <w:tbl>
      <w:tblPr>
        <w:tblStyle w:val="Tablaconcuadrcula"/>
        <w:tblW w:w="9781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428"/>
        <w:gridCol w:w="7229"/>
      </w:tblGrid>
      <w:tr w:rsidR="00704FE8" w:rsidRPr="00D74197" w14:paraId="648A9999" w14:textId="77777777" w:rsidTr="00BF527A">
        <w:tc>
          <w:tcPr>
            <w:tcW w:w="1124" w:type="dxa"/>
            <w:vAlign w:val="center"/>
          </w:tcPr>
          <w:p w14:paraId="4FBAD815" w14:textId="77777777" w:rsidR="00704FE8" w:rsidRPr="00D74197" w:rsidRDefault="00704FE8" w:rsidP="00F72F9B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>Versión</w:t>
            </w:r>
          </w:p>
        </w:tc>
        <w:tc>
          <w:tcPr>
            <w:tcW w:w="1428" w:type="dxa"/>
            <w:vAlign w:val="center"/>
          </w:tcPr>
          <w:p w14:paraId="4E008840" w14:textId="77777777" w:rsidR="00704FE8" w:rsidRPr="00D74197" w:rsidRDefault="00704FE8" w:rsidP="00F72F9B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>Fecha de Aprobación</w:t>
            </w:r>
          </w:p>
        </w:tc>
        <w:tc>
          <w:tcPr>
            <w:tcW w:w="7229" w:type="dxa"/>
            <w:vAlign w:val="center"/>
          </w:tcPr>
          <w:p w14:paraId="0577EB4D" w14:textId="77777777" w:rsidR="00704FE8" w:rsidRPr="00D74197" w:rsidRDefault="00704FE8" w:rsidP="00F72F9B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 w:rsidRPr="00D74197">
              <w:rPr>
                <w:rFonts w:ascii="Arial" w:hAnsi="Arial" w:cs="Arial"/>
              </w:rPr>
              <w:t>Descripción de los cambios</w:t>
            </w:r>
          </w:p>
        </w:tc>
      </w:tr>
      <w:tr w:rsidR="00704FE8" w:rsidRPr="00D74197" w14:paraId="0E705591" w14:textId="77777777" w:rsidTr="00BF527A">
        <w:tc>
          <w:tcPr>
            <w:tcW w:w="1124" w:type="dxa"/>
            <w:vAlign w:val="center"/>
          </w:tcPr>
          <w:p w14:paraId="34337E5D" w14:textId="77777777" w:rsidR="00704FE8" w:rsidRPr="00192685" w:rsidRDefault="00704FE8" w:rsidP="00704FE8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428" w:type="dxa"/>
            <w:vAlign w:val="center"/>
          </w:tcPr>
          <w:p w14:paraId="36839253" w14:textId="77777777" w:rsidR="00704FE8" w:rsidRPr="00192685" w:rsidRDefault="00704FE8" w:rsidP="00BF527A">
            <w:pPr>
              <w:pStyle w:val="Prrafodelista"/>
              <w:ind w:left="0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Enero 2019</w:t>
            </w:r>
          </w:p>
        </w:tc>
        <w:tc>
          <w:tcPr>
            <w:tcW w:w="7229" w:type="dxa"/>
            <w:vAlign w:val="center"/>
          </w:tcPr>
          <w:p w14:paraId="70913A23" w14:textId="77777777" w:rsidR="00704FE8" w:rsidRPr="00192685" w:rsidRDefault="00704FE8" w:rsidP="00644EE9">
            <w:pPr>
              <w:pStyle w:val="Prrafodelista"/>
              <w:ind w:left="0"/>
              <w:rPr>
                <w:rFonts w:ascii="Arial" w:hAnsi="Arial" w:cs="Arial"/>
                <w:color w:val="000000" w:themeColor="text1"/>
              </w:rPr>
            </w:pPr>
            <w:r w:rsidRPr="00192685">
              <w:rPr>
                <w:rFonts w:ascii="Arial" w:hAnsi="Arial" w:cs="Arial"/>
                <w:color w:val="000000" w:themeColor="text1"/>
              </w:rPr>
              <w:t>Versión Inicial.</w:t>
            </w:r>
          </w:p>
        </w:tc>
      </w:tr>
      <w:tr w:rsidR="00704FE8" w:rsidRPr="00D74197" w14:paraId="2FF2CAD9" w14:textId="77777777" w:rsidTr="00BF527A">
        <w:trPr>
          <w:trHeight w:val="2596"/>
        </w:trPr>
        <w:tc>
          <w:tcPr>
            <w:tcW w:w="1124" w:type="dxa"/>
            <w:vAlign w:val="center"/>
          </w:tcPr>
          <w:p w14:paraId="068F511A" w14:textId="77777777" w:rsidR="00704FE8" w:rsidRPr="00192685" w:rsidRDefault="00704FE8" w:rsidP="00704FE8">
            <w:pPr>
              <w:pStyle w:val="Prrafodelista"/>
              <w:ind w:left="0"/>
              <w:jc w:val="center"/>
              <w:rPr>
                <w:rFonts w:ascii="Arial" w:hAnsi="Arial" w:cs="Arial"/>
                <w:color w:val="000000" w:themeColor="text1"/>
              </w:rPr>
            </w:pPr>
            <w:r w:rsidRPr="00704FE8">
              <w:rPr>
                <w:rFonts w:ascii="Arial" w:hAnsi="Arial" w:cs="Arial"/>
              </w:rPr>
              <w:t>2</w:t>
            </w:r>
          </w:p>
        </w:tc>
        <w:tc>
          <w:tcPr>
            <w:tcW w:w="1428" w:type="dxa"/>
            <w:vAlign w:val="center"/>
          </w:tcPr>
          <w:p w14:paraId="4327197A" w14:textId="062ADE06" w:rsidR="00704FE8" w:rsidRPr="009F53B3" w:rsidRDefault="0023596C" w:rsidP="00704FE8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</w:t>
            </w:r>
            <w:r w:rsidR="00704FE8" w:rsidRPr="009F53B3">
              <w:rPr>
                <w:rFonts w:ascii="Arial" w:hAnsi="Arial" w:cs="Arial"/>
              </w:rPr>
              <w:t xml:space="preserve"> 2021</w:t>
            </w:r>
          </w:p>
        </w:tc>
        <w:tc>
          <w:tcPr>
            <w:tcW w:w="7229" w:type="dxa"/>
          </w:tcPr>
          <w:p w14:paraId="4E093EA7" w14:textId="2DA6E6D3" w:rsidR="00F72F9B" w:rsidRDefault="0023596C" w:rsidP="005C1087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704FE8">
              <w:rPr>
                <w:rFonts w:ascii="Arial" w:hAnsi="Arial" w:cs="Arial"/>
              </w:rPr>
              <w:t xml:space="preserve">Se actualiza el documento </w:t>
            </w:r>
            <w:r>
              <w:rPr>
                <w:rFonts w:ascii="Arial" w:hAnsi="Arial" w:cs="Arial"/>
              </w:rPr>
              <w:t>de acuerdo con</w:t>
            </w:r>
            <w:r w:rsidR="00704FE8">
              <w:rPr>
                <w:rFonts w:ascii="Arial" w:hAnsi="Arial" w:cs="Arial"/>
              </w:rPr>
              <w:t xml:space="preserve"> los parámetros de SIG</w:t>
            </w:r>
          </w:p>
          <w:p w14:paraId="53B564A2" w14:textId="77777777" w:rsidR="005C1087" w:rsidRDefault="005C1087" w:rsidP="005C1087">
            <w:pPr>
              <w:pStyle w:val="Prrafodelista"/>
              <w:ind w:left="0"/>
              <w:jc w:val="both"/>
              <w:rPr>
                <w:rFonts w:ascii="Arial" w:hAnsi="Arial" w:cs="Arial"/>
                <w:highlight w:val="yellow"/>
              </w:rPr>
            </w:pPr>
          </w:p>
          <w:p w14:paraId="31C75412" w14:textId="77777777" w:rsidR="000E6F68" w:rsidRPr="000E6F68" w:rsidRDefault="000E6F68" w:rsidP="000E6F68">
            <w:pPr>
              <w:jc w:val="both"/>
              <w:rPr>
                <w:rFonts w:ascii="Arial" w:hAnsi="Arial" w:cs="Arial"/>
              </w:rPr>
            </w:pPr>
            <w:r w:rsidRPr="000E6F68">
              <w:rPr>
                <w:rFonts w:ascii="Arial" w:hAnsi="Arial" w:cs="Arial"/>
              </w:rPr>
              <w:t xml:space="preserve">NOTA PROASIG – PROPLAES:  </w:t>
            </w:r>
          </w:p>
          <w:p w14:paraId="46F0F75A" w14:textId="77777777" w:rsidR="000E6F68" w:rsidRPr="000E6F68" w:rsidRDefault="000E6F68" w:rsidP="000E6F68">
            <w:pPr>
              <w:jc w:val="both"/>
              <w:rPr>
                <w:rFonts w:ascii="Arial" w:hAnsi="Arial" w:cs="Arial"/>
              </w:rPr>
            </w:pPr>
            <w:r w:rsidRPr="000E6F68">
              <w:rPr>
                <w:rFonts w:ascii="Arial" w:hAnsi="Arial" w:cs="Arial"/>
              </w:rPr>
              <w:t xml:space="preserve">Este documento fue revisado por PROASIG, cumple con los requisitos establecidos en el formato establecido por el Sistema Integrado de Gestión SIG, para aprobarlo en la SVE; PROPLAES libera el documento.  </w:t>
            </w:r>
          </w:p>
          <w:p w14:paraId="254E161B" w14:textId="77777777" w:rsidR="000E6F68" w:rsidRPr="000E6F68" w:rsidRDefault="000E6F68" w:rsidP="000E6F68">
            <w:pPr>
              <w:jc w:val="both"/>
              <w:rPr>
                <w:rFonts w:ascii="Arial" w:hAnsi="Arial" w:cs="Arial"/>
              </w:rPr>
            </w:pPr>
            <w:r w:rsidRPr="000E6F68">
              <w:rPr>
                <w:rFonts w:ascii="Arial" w:hAnsi="Arial" w:cs="Arial"/>
              </w:rPr>
              <w:t xml:space="preserve">Dada la reestructuración de la DIGSA, se ajustaron las políticas de operación para el control de la información documentada de los procesos para el SIG.  </w:t>
            </w:r>
          </w:p>
          <w:p w14:paraId="377AA5BA" w14:textId="77777777" w:rsidR="005C1087" w:rsidRDefault="000E6F68" w:rsidP="000E6F68">
            <w:pPr>
              <w:pStyle w:val="Prrafode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6F68">
              <w:rPr>
                <w:rFonts w:ascii="Arial" w:hAnsi="Arial" w:cs="Arial"/>
              </w:rPr>
              <w:t>La información registrada en el documento es responsabilidad del proceso que lo emite.</w:t>
            </w:r>
            <w:r w:rsidRPr="00D753F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F36449C" w14:textId="0090362A" w:rsidR="000E6F68" w:rsidRPr="005C1087" w:rsidRDefault="000E6F68" w:rsidP="000E6F68">
            <w:pPr>
              <w:pStyle w:val="Prrafodelista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105CA6D3" w14:textId="36E48284" w:rsidR="00704FE8" w:rsidRDefault="00704FE8" w:rsidP="00704FE8">
      <w:pPr>
        <w:pStyle w:val="Prrafodelista"/>
        <w:ind w:left="709"/>
        <w:jc w:val="both"/>
        <w:rPr>
          <w:rFonts w:ascii="Arial" w:hAnsi="Arial" w:cs="Arial"/>
          <w:color w:val="0070C0"/>
          <w:sz w:val="20"/>
          <w:szCs w:val="20"/>
        </w:rPr>
      </w:pPr>
    </w:p>
    <w:bookmarkEnd w:id="0"/>
    <w:p w14:paraId="41EACA1E" w14:textId="2809A3D1" w:rsidR="00285081" w:rsidRDefault="002A4EB4" w:rsidP="00706A5A">
      <w:pPr>
        <w:pStyle w:val="Prrafodelista"/>
        <w:ind w:left="0"/>
        <w:jc w:val="center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F5EA1B" wp14:editId="3CD73B78">
            <wp:simplePos x="0" y="0"/>
            <wp:positionH relativeFrom="margin">
              <wp:posOffset>-196326</wp:posOffset>
            </wp:positionH>
            <wp:positionV relativeFrom="paragraph">
              <wp:posOffset>113225</wp:posOffset>
            </wp:positionV>
            <wp:extent cx="6523355" cy="4363085"/>
            <wp:effectExtent l="0" t="0" r="0" b="0"/>
            <wp:wrapSquare wrapText="bothSides"/>
            <wp:docPr id="1" name="Imagen 1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Una captura de pantalla de una computadora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0" t="18609" r="26015" b="21820"/>
                    <a:stretch/>
                  </pic:blipFill>
                  <pic:spPr bwMode="auto">
                    <a:xfrm>
                      <a:off x="0" y="0"/>
                      <a:ext cx="6523355" cy="4363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41F2E" w14:textId="77777777" w:rsidR="00285081" w:rsidRDefault="00285081" w:rsidP="00706A5A">
      <w:pPr>
        <w:pStyle w:val="Prrafodelista"/>
        <w:ind w:left="0"/>
        <w:jc w:val="center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</w:p>
    <w:p w14:paraId="69E149BE" w14:textId="77777777" w:rsidR="00285081" w:rsidRDefault="00285081" w:rsidP="00706A5A">
      <w:pPr>
        <w:pStyle w:val="Prrafodelista"/>
        <w:ind w:left="0"/>
        <w:jc w:val="center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</w:p>
    <w:p w14:paraId="210AAF4A" w14:textId="74DA7BAA" w:rsidR="00706A5A" w:rsidRPr="000E6F68" w:rsidRDefault="00706A5A" w:rsidP="00706A5A">
      <w:pPr>
        <w:pStyle w:val="Prrafodelista"/>
        <w:ind w:left="0"/>
        <w:jc w:val="center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lastRenderedPageBreak/>
        <w:t>INSTRUCCIONES GENERALES</w:t>
      </w:r>
    </w:p>
    <w:p w14:paraId="31F363F4" w14:textId="77777777" w:rsidR="00706A5A" w:rsidRPr="000E6F68" w:rsidRDefault="00706A5A" w:rsidP="00706A5A">
      <w:pPr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Antes de diligenciar e imprimir este documento por favor lea con atención las siguientes instrucciones:</w:t>
      </w:r>
    </w:p>
    <w:p w14:paraId="614E58B6" w14:textId="77777777" w:rsidR="00706A5A" w:rsidRPr="000E6F68" w:rsidRDefault="00706A5A" w:rsidP="00706A5A">
      <w:pPr>
        <w:pStyle w:val="Prrafodelista"/>
        <w:widowControl w:val="0"/>
        <w:numPr>
          <w:ilvl w:val="0"/>
          <w:numId w:val="6"/>
        </w:num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Para el correcto diligenciamiento de este formato tenga en cuenta las instrucciones de color azul, remplácelas con color negro de acuerdo con la instrucción.</w:t>
      </w:r>
    </w:p>
    <w:p w14:paraId="15AE2C7D" w14:textId="77777777" w:rsidR="00706A5A" w:rsidRPr="000E6F68" w:rsidRDefault="00706A5A" w:rsidP="00706A5A">
      <w:pPr>
        <w:pStyle w:val="Prrafodelista"/>
        <w:widowControl w:val="0"/>
        <w:numPr>
          <w:ilvl w:val="0"/>
          <w:numId w:val="6"/>
        </w:num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Las instrucciones que se encuentran de color negro no las cambie ni elimine.</w:t>
      </w:r>
    </w:p>
    <w:p w14:paraId="55ED803D" w14:textId="77777777" w:rsidR="00706A5A" w:rsidRPr="000E6F68" w:rsidRDefault="00706A5A" w:rsidP="00706A5A">
      <w:pPr>
        <w:pStyle w:val="Prrafodelista"/>
        <w:widowControl w:val="0"/>
        <w:numPr>
          <w:ilvl w:val="0"/>
          <w:numId w:val="6"/>
        </w:num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Diligencie el documento de forma digital o manual con color negro y con letra legible, sin borrones ni enmendaduras.</w:t>
      </w:r>
    </w:p>
    <w:p w14:paraId="135D9348" w14:textId="77777777" w:rsidR="00706A5A" w:rsidRPr="000E6F68" w:rsidRDefault="00706A5A" w:rsidP="00706A5A">
      <w:pPr>
        <w:pStyle w:val="Prrafodelista"/>
        <w:widowControl w:val="0"/>
        <w:numPr>
          <w:ilvl w:val="0"/>
          <w:numId w:val="6"/>
        </w:num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Cuando diligencie el formato de forma digital no cambie el tipo de letra (Arial, tamaño 11) ni los espacios entre cada numeral.</w:t>
      </w:r>
    </w:p>
    <w:p w14:paraId="07E7F2F2" w14:textId="5D1D2BCD" w:rsidR="00706A5A" w:rsidRPr="000E6F68" w:rsidRDefault="00706A5A" w:rsidP="00706A5A">
      <w:pPr>
        <w:pStyle w:val="Prrafodelista"/>
        <w:widowControl w:val="0"/>
        <w:numPr>
          <w:ilvl w:val="0"/>
          <w:numId w:val="6"/>
        </w:num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 xml:space="preserve">No cambie el orden del documento, no adicione, ajuste </w:t>
      </w:r>
      <w:r w:rsidR="00FC78A1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o</w:t>
      </w: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 xml:space="preserve"> elimine campos. </w:t>
      </w:r>
    </w:p>
    <w:p w14:paraId="685FF3D2" w14:textId="77777777" w:rsidR="00706A5A" w:rsidRPr="000E6F68" w:rsidRDefault="00706A5A" w:rsidP="00706A5A">
      <w:pPr>
        <w:pStyle w:val="Prrafodelista"/>
        <w:widowControl w:val="0"/>
        <w:numPr>
          <w:ilvl w:val="0"/>
          <w:numId w:val="6"/>
        </w:num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Si tiene dudas por favor comuníquese con el responsable del SG-SST en la Dirección General</w:t>
      </w:r>
    </w:p>
    <w:p w14:paraId="4419AB30" w14:textId="77777777" w:rsidR="00706A5A" w:rsidRPr="000E6F68" w:rsidRDefault="00706A5A" w:rsidP="00706A5A">
      <w:pPr>
        <w:pStyle w:val="Prrafodelista"/>
        <w:widowControl w:val="0"/>
        <w:numPr>
          <w:ilvl w:val="0"/>
          <w:numId w:val="6"/>
        </w:numPr>
        <w:tabs>
          <w:tab w:val="left" w:pos="921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Borre las instrucciones de color azul antes de imprimir este documento</w:t>
      </w:r>
    </w:p>
    <w:p w14:paraId="27C9197F" w14:textId="77777777" w:rsidR="00706A5A" w:rsidRPr="000E6F68" w:rsidRDefault="00706A5A" w:rsidP="00706A5A">
      <w:pPr>
        <w:pStyle w:val="Prrafodelista"/>
        <w:widowControl w:val="0"/>
        <w:overflowPunct w:val="0"/>
        <w:autoSpaceDE w:val="0"/>
        <w:autoSpaceDN w:val="0"/>
        <w:adjustRightInd w:val="0"/>
        <w:ind w:left="0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</w:p>
    <w:p w14:paraId="68E3D46E" w14:textId="2B3A3C05" w:rsidR="00706A5A" w:rsidRPr="000E6F68" w:rsidRDefault="00706A5A" w:rsidP="006F1037">
      <w:pPr>
        <w:pStyle w:val="Prrafodelista"/>
        <w:widowControl w:val="0"/>
        <w:overflowPunct w:val="0"/>
        <w:autoSpaceDE w:val="0"/>
        <w:autoSpaceDN w:val="0"/>
        <w:adjustRightInd w:val="0"/>
        <w:ind w:left="567" w:hanging="567"/>
        <w:jc w:val="both"/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</w:pPr>
      <w:r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 xml:space="preserve">NOTA: </w:t>
      </w:r>
      <w:r w:rsidR="006F1037"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 xml:space="preserve">La imagen que se encuentra en la </w:t>
      </w:r>
      <w:r w:rsidR="006F1037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primera</w:t>
      </w:r>
      <w:r w:rsidR="006F1037"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 xml:space="preserve"> página de este formato corresponde al Control de Aprobación de este </w:t>
      </w:r>
      <w:r w:rsidR="006F1037">
        <w:rPr>
          <w:rFonts w:ascii="Arial" w:hAnsi="Arial" w:cs="Arial"/>
          <w:color w:val="548DD4" w:themeColor="text2" w:themeTint="99"/>
          <w:sz w:val="18"/>
          <w:szCs w:val="24"/>
          <w:lang w:eastAsia="es-CO"/>
        </w:rPr>
        <w:t>documento</w:t>
      </w:r>
      <w:r w:rsidR="006F1037" w:rsidRPr="000E6F68">
        <w:rPr>
          <w:rFonts w:ascii="Arial" w:eastAsiaTheme="minorEastAsia" w:hAnsi="Arial" w:cs="Arial"/>
          <w:color w:val="548DD4" w:themeColor="text2" w:themeTint="99"/>
          <w:sz w:val="18"/>
          <w:szCs w:val="24"/>
          <w:lang w:val="es-ES" w:eastAsia="es-CO"/>
        </w:rPr>
        <w:t>, establecido por el Sistema de Gestión de Seguridad y Salud en el Trabajo de la Dirección General, por lo anterior no la modifique ni elimine.</w:t>
      </w:r>
    </w:p>
    <w:p w14:paraId="617180C2" w14:textId="77777777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3E48183E" w14:textId="21861CA8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310619B2" w14:textId="36F59F3D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  <w:r>
        <w:rPr>
          <w:rFonts w:ascii="Arial" w:hAnsi="Arial" w:cs="Arial"/>
          <w:lang w:eastAsia="es-CO"/>
        </w:rPr>
        <w:tab/>
      </w:r>
    </w:p>
    <w:p w14:paraId="07EAAF52" w14:textId="51548D31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33B977AE" w14:textId="6D3110BF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0E5C549E" w14:textId="0726F42A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7C719CA9" w14:textId="2D940272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222E9D6B" w14:textId="7159C8B7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1C761330" w14:textId="78CAD1E8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17E39756" w14:textId="11318102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332ED722" w14:textId="2700100A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48741D8F" w14:textId="299ECD32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4C32AD43" w14:textId="4F2DC2B9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299415D0" w14:textId="3115A7E7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26D70C81" w14:textId="2307848F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tbl>
      <w:tblPr>
        <w:tblStyle w:val="Tablaconcuadrcula"/>
        <w:tblpPr w:leftFromText="141" w:rightFromText="141" w:vertAnchor="page" w:horzAnchor="margin" w:tblpY="2206"/>
        <w:tblW w:w="5383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6"/>
        <w:gridCol w:w="459"/>
        <w:gridCol w:w="551"/>
        <w:gridCol w:w="1011"/>
        <w:gridCol w:w="781"/>
        <w:gridCol w:w="969"/>
        <w:gridCol w:w="1106"/>
        <w:gridCol w:w="418"/>
        <w:gridCol w:w="553"/>
      </w:tblGrid>
      <w:tr w:rsidR="00382C32" w:rsidRPr="00F72F9B" w14:paraId="7A3D6215" w14:textId="77777777" w:rsidTr="00412301">
        <w:trPr>
          <w:trHeight w:val="377"/>
        </w:trPr>
        <w:tc>
          <w:tcPr>
            <w:tcW w:w="1923" w:type="pct"/>
            <w:shd w:val="clear" w:color="auto" w:fill="auto"/>
            <w:noWrap/>
            <w:vAlign w:val="center"/>
            <w:hideMark/>
          </w:tcPr>
          <w:p w14:paraId="2AB7922B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lastRenderedPageBreak/>
              <w:t xml:space="preserve">Fecha de reporte </w:t>
            </w:r>
          </w:p>
          <w:p w14:paraId="5F6F566F" w14:textId="46B68DDB" w:rsidR="00382C32" w:rsidRPr="00512697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highlight w:val="yellow"/>
                <w:lang w:eastAsia="es-CO"/>
              </w:rPr>
            </w:pPr>
            <w:r w:rsidRPr="008B5C0A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Diligenci</w:t>
            </w:r>
            <w:r w:rsidR="00830717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e</w:t>
            </w:r>
            <w:r w:rsidRPr="008B5C0A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 xml:space="preserve"> en cada casill</w:t>
            </w:r>
            <w:r w:rsidR="00A619F3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a</w:t>
            </w:r>
            <w:r w:rsidRPr="008B5C0A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 xml:space="preserve"> día, mes y año del reporte del acto o condición insegura</w:t>
            </w:r>
          </w:p>
        </w:tc>
        <w:tc>
          <w:tcPr>
            <w:tcW w:w="531" w:type="pct"/>
            <w:gridSpan w:val="2"/>
            <w:shd w:val="clear" w:color="auto" w:fill="auto"/>
            <w:noWrap/>
            <w:vAlign w:val="center"/>
            <w:hideMark/>
          </w:tcPr>
          <w:p w14:paraId="4D53BFDB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Día: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20F4251A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14:paraId="5140298A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Mes:</w:t>
            </w:r>
          </w:p>
        </w:tc>
        <w:tc>
          <w:tcPr>
            <w:tcW w:w="510" w:type="pct"/>
            <w:shd w:val="clear" w:color="auto" w:fill="auto"/>
            <w:vAlign w:val="center"/>
          </w:tcPr>
          <w:p w14:paraId="25867DD5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582" w:type="pct"/>
            <w:shd w:val="clear" w:color="auto" w:fill="auto"/>
            <w:vAlign w:val="center"/>
          </w:tcPr>
          <w:p w14:paraId="33962108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Año:</w:t>
            </w:r>
          </w:p>
        </w:tc>
        <w:tc>
          <w:tcPr>
            <w:tcW w:w="511" w:type="pct"/>
            <w:gridSpan w:val="2"/>
            <w:shd w:val="clear" w:color="auto" w:fill="auto"/>
          </w:tcPr>
          <w:p w14:paraId="217E02C7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3FDEF088" w14:textId="77777777" w:rsidTr="00412301">
        <w:trPr>
          <w:trHeight w:val="299"/>
        </w:trPr>
        <w:tc>
          <w:tcPr>
            <w:tcW w:w="1923" w:type="pct"/>
            <w:shd w:val="clear" w:color="auto" w:fill="auto"/>
            <w:noWrap/>
            <w:vAlign w:val="center"/>
            <w:hideMark/>
          </w:tcPr>
          <w:p w14:paraId="1FE8BF02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Centro de Trabajo </w:t>
            </w:r>
          </w:p>
          <w:p w14:paraId="3EF48179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Diligencie el centro de trabajo al que pertenece el reporte</w:t>
            </w:r>
          </w:p>
        </w:tc>
        <w:tc>
          <w:tcPr>
            <w:tcW w:w="3077" w:type="pct"/>
            <w:gridSpan w:val="8"/>
            <w:shd w:val="clear" w:color="auto" w:fill="auto"/>
            <w:noWrap/>
            <w:vAlign w:val="center"/>
            <w:hideMark/>
          </w:tcPr>
          <w:p w14:paraId="4517DF51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  <w:r w:rsidRPr="00F72F9B">
              <w:rPr>
                <w:rFonts w:ascii="Arial" w:eastAsiaTheme="minorEastAsia" w:hAnsi="Arial" w:cs="Arial"/>
                <w:color w:val="548DD4" w:themeColor="text2" w:themeTint="99"/>
                <w:sz w:val="18"/>
                <w:szCs w:val="24"/>
                <w:lang w:val="es-ES" w:eastAsia="es-CO"/>
              </w:rPr>
              <w:t>(DIGSA, DISAN EJC, DISAN ARC, JEFSA FAC)</w:t>
            </w:r>
          </w:p>
        </w:tc>
      </w:tr>
      <w:tr w:rsidR="00382C32" w:rsidRPr="00F72F9B" w14:paraId="190E36BA" w14:textId="77777777" w:rsidTr="00412301">
        <w:trPr>
          <w:trHeight w:val="318"/>
        </w:trPr>
        <w:tc>
          <w:tcPr>
            <w:tcW w:w="1923" w:type="pct"/>
            <w:shd w:val="clear" w:color="auto" w:fill="auto"/>
            <w:noWrap/>
            <w:vAlign w:val="center"/>
          </w:tcPr>
          <w:p w14:paraId="66BE5D88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Establecimiento de Sanidad Militar</w:t>
            </w:r>
          </w:p>
          <w:p w14:paraId="3017193A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Diligencie el ESM al que pertenece el reporte</w:t>
            </w:r>
          </w:p>
        </w:tc>
        <w:tc>
          <w:tcPr>
            <w:tcW w:w="3077" w:type="pct"/>
            <w:gridSpan w:val="8"/>
            <w:shd w:val="clear" w:color="auto" w:fill="auto"/>
            <w:noWrap/>
          </w:tcPr>
          <w:p w14:paraId="012F925A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382CBBF3" w14:textId="77777777" w:rsidTr="00412301">
        <w:trPr>
          <w:trHeight w:val="295"/>
        </w:trPr>
        <w:tc>
          <w:tcPr>
            <w:tcW w:w="1923" w:type="pct"/>
            <w:shd w:val="clear" w:color="auto" w:fill="auto"/>
            <w:noWrap/>
            <w:vAlign w:val="center"/>
          </w:tcPr>
          <w:p w14:paraId="5156419B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Área de la condición o acto inseguro</w:t>
            </w:r>
          </w:p>
          <w:p w14:paraId="751FB9F3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Diligencie el área en donde se encontró la condición o acto inseguro</w:t>
            </w:r>
          </w:p>
        </w:tc>
        <w:tc>
          <w:tcPr>
            <w:tcW w:w="3077" w:type="pct"/>
            <w:gridSpan w:val="8"/>
            <w:shd w:val="clear" w:color="auto" w:fill="auto"/>
            <w:noWrap/>
          </w:tcPr>
          <w:p w14:paraId="5D2D9151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5C13374C" w14:textId="77777777" w:rsidTr="00412301">
        <w:trPr>
          <w:trHeight w:val="302"/>
        </w:trPr>
        <w:tc>
          <w:tcPr>
            <w:tcW w:w="1923" w:type="pct"/>
            <w:shd w:val="clear" w:color="auto" w:fill="auto"/>
            <w:noWrap/>
            <w:vAlign w:val="center"/>
          </w:tcPr>
          <w:p w14:paraId="273325DB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Nombre de quien realiza el reporte </w:t>
            </w:r>
          </w:p>
          <w:p w14:paraId="70400E75" w14:textId="77777777" w:rsidR="00382C32" w:rsidRPr="00D6367F" w:rsidRDefault="00382C32" w:rsidP="00412301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D6367F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Diligencie el nombre de la persona que realiza el reporte</w:t>
            </w:r>
          </w:p>
        </w:tc>
        <w:tc>
          <w:tcPr>
            <w:tcW w:w="3077" w:type="pct"/>
            <w:gridSpan w:val="8"/>
            <w:shd w:val="clear" w:color="auto" w:fill="auto"/>
            <w:noWrap/>
          </w:tcPr>
          <w:p w14:paraId="64779EC7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76988AD5" w14:textId="77777777" w:rsidTr="00412301">
        <w:trPr>
          <w:trHeight w:val="343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683D33E0" w14:textId="77777777" w:rsidR="00382C32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DESCRIPCIÓN DE LA CONDICIÓN INSEGURA</w:t>
            </w:r>
          </w:p>
          <w:p w14:paraId="0EFC0D57" w14:textId="41C64918" w:rsidR="00382C32" w:rsidRPr="00F72F9B" w:rsidRDefault="00830717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(</w:t>
            </w:r>
            <w:r w:rsidR="00382C32" w:rsidRPr="000B3611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 xml:space="preserve">Describa </w:t>
            </w:r>
            <w:r w:rsidR="00382C32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 xml:space="preserve">de forma detallada </w:t>
            </w:r>
            <w:r w:rsidR="00382C32" w:rsidRPr="000B3611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la condición insegura que evidenció</w:t>
            </w: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)</w:t>
            </w:r>
          </w:p>
        </w:tc>
      </w:tr>
      <w:tr w:rsidR="00382C32" w:rsidRPr="00F72F9B" w14:paraId="69A56273" w14:textId="77777777" w:rsidTr="00412301">
        <w:trPr>
          <w:trHeight w:val="1080"/>
        </w:trPr>
        <w:tc>
          <w:tcPr>
            <w:tcW w:w="5000" w:type="pct"/>
            <w:gridSpan w:val="9"/>
            <w:shd w:val="clear" w:color="auto" w:fill="auto"/>
            <w:noWrap/>
            <w:hideMark/>
          </w:tcPr>
          <w:p w14:paraId="5513117A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0B36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  <w:p w14:paraId="57925826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0B36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 </w:t>
            </w:r>
          </w:p>
          <w:p w14:paraId="244C9A0D" w14:textId="173AA511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29BE9BF2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107167BC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0437618C" w14:textId="77777777" w:rsidTr="00412301">
        <w:trPr>
          <w:trHeight w:val="214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08BEB6BD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0B36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CARACTERÍSTICAS </w:t>
            </w:r>
            <w:r w:rsidRPr="000B3611"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  <w:t>DE LA CONDICIÓN</w:t>
            </w:r>
            <w:r w:rsidRPr="000B36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INSEGURA </w:t>
            </w:r>
          </w:p>
          <w:p w14:paraId="177525CA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0B3611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(Marque con una X la casilla correspondiente e indique la característica de la condición insegura que evidenció)</w:t>
            </w:r>
          </w:p>
        </w:tc>
      </w:tr>
      <w:tr w:rsidR="00382C32" w:rsidRPr="00F72F9B" w14:paraId="6197830F" w14:textId="77777777" w:rsidTr="00412301">
        <w:trPr>
          <w:trHeight w:val="299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5BA5DCF3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Equipos y herramientas en mal estado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051A2CC0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58336664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Conexiones, interruptores, etc., descubiertos (eléctrico)</w:t>
            </w:r>
          </w:p>
        </w:tc>
        <w:tc>
          <w:tcPr>
            <w:tcW w:w="291" w:type="pct"/>
            <w:shd w:val="clear" w:color="auto" w:fill="auto"/>
          </w:tcPr>
          <w:p w14:paraId="46EBDD59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5035F263" w14:textId="77777777" w:rsidTr="00412301">
        <w:trPr>
          <w:trHeight w:val="299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0C8BCD97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Pisos en mal estado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6A5AC5FC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376A543A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Áreas en inadecuadas condiciones de orden y aseo</w:t>
            </w:r>
          </w:p>
        </w:tc>
        <w:tc>
          <w:tcPr>
            <w:tcW w:w="291" w:type="pct"/>
            <w:shd w:val="clear" w:color="auto" w:fill="auto"/>
          </w:tcPr>
          <w:p w14:paraId="052DFC55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48658691" w14:textId="77777777" w:rsidTr="00412301">
        <w:trPr>
          <w:trHeight w:val="299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40A0B1EE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Señalización inadecuada o insuficiente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6FD6DBDD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pt-BR"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20BD9669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Áreas de almacenamiento inadecuadas</w:t>
            </w:r>
          </w:p>
        </w:tc>
        <w:tc>
          <w:tcPr>
            <w:tcW w:w="291" w:type="pct"/>
            <w:shd w:val="clear" w:color="auto" w:fill="auto"/>
          </w:tcPr>
          <w:p w14:paraId="24400DFE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01C1AF81" w14:textId="77777777" w:rsidTr="00412301">
        <w:trPr>
          <w:trHeight w:val="299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79E8327A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Ruido Excesivo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5BE56F4D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0BEBB5EB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Hay fugas o pérdidas de agua</w:t>
            </w:r>
          </w:p>
        </w:tc>
        <w:tc>
          <w:tcPr>
            <w:tcW w:w="291" w:type="pct"/>
            <w:shd w:val="clear" w:color="auto" w:fill="auto"/>
          </w:tcPr>
          <w:p w14:paraId="6CAE9CC9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784C7F15" w14:textId="77777777" w:rsidTr="00412301">
        <w:trPr>
          <w:trHeight w:val="299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7E768B4D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Insuficiente espacio de trabajo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24CB05F5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1BB051A9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Carencia del equipo de protección personal necesario</w:t>
            </w:r>
          </w:p>
        </w:tc>
        <w:tc>
          <w:tcPr>
            <w:tcW w:w="291" w:type="pct"/>
            <w:shd w:val="clear" w:color="auto" w:fill="auto"/>
          </w:tcPr>
          <w:p w14:paraId="56398913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3C600BBD" w14:textId="77777777" w:rsidTr="00412301">
        <w:trPr>
          <w:trHeight w:val="299"/>
        </w:trPr>
        <w:tc>
          <w:tcPr>
            <w:tcW w:w="2164" w:type="pct"/>
            <w:gridSpan w:val="2"/>
            <w:shd w:val="clear" w:color="auto" w:fill="auto"/>
            <w:noWrap/>
            <w:vAlign w:val="center"/>
          </w:tcPr>
          <w:p w14:paraId="29B43906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Iluminación excesiva o insuficiente 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01FC6058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4A08B62F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Vehículos en mal estado</w:t>
            </w:r>
          </w:p>
        </w:tc>
        <w:tc>
          <w:tcPr>
            <w:tcW w:w="291" w:type="pct"/>
            <w:shd w:val="clear" w:color="auto" w:fill="auto"/>
          </w:tcPr>
          <w:p w14:paraId="4B41F4FB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08C410A6" w14:textId="77777777" w:rsidTr="00412301">
        <w:trPr>
          <w:trHeight w:val="280"/>
        </w:trPr>
        <w:tc>
          <w:tcPr>
            <w:tcW w:w="2164" w:type="pct"/>
            <w:gridSpan w:val="2"/>
            <w:shd w:val="clear" w:color="auto" w:fill="auto"/>
            <w:noWrap/>
            <w:vAlign w:val="center"/>
          </w:tcPr>
          <w:p w14:paraId="4BAF213C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Ventilación general inadecuada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189AD0E4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  <w:hideMark/>
          </w:tcPr>
          <w:p w14:paraId="064C895B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Otros:</w:t>
            </w:r>
          </w:p>
        </w:tc>
        <w:tc>
          <w:tcPr>
            <w:tcW w:w="291" w:type="pct"/>
            <w:shd w:val="clear" w:color="auto" w:fill="auto"/>
          </w:tcPr>
          <w:p w14:paraId="413E2952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725A250B" w14:textId="77777777" w:rsidTr="00412301">
        <w:trPr>
          <w:trHeight w:val="280"/>
        </w:trPr>
        <w:tc>
          <w:tcPr>
            <w:tcW w:w="2164" w:type="pct"/>
            <w:gridSpan w:val="2"/>
            <w:shd w:val="clear" w:color="auto" w:fill="auto"/>
            <w:noWrap/>
            <w:vAlign w:val="center"/>
          </w:tcPr>
          <w:p w14:paraId="64BF6C52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Espacio inadecuado de los pasillos, salidas, baños.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1EAB7296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3257B471" w14:textId="77777777" w:rsidR="00382C32" w:rsidRPr="00F72F9B" w:rsidRDefault="00382C32" w:rsidP="00412301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¿Cuál?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0B3611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Describa otra característica evidenciada</w:t>
            </w: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 xml:space="preserve"> que no se encuentre en el listado.</w:t>
            </w:r>
          </w:p>
        </w:tc>
        <w:tc>
          <w:tcPr>
            <w:tcW w:w="291" w:type="pct"/>
            <w:shd w:val="clear" w:color="auto" w:fill="auto"/>
          </w:tcPr>
          <w:p w14:paraId="69B2259F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0669160D" w14:textId="77777777" w:rsidTr="00412301">
        <w:trPr>
          <w:trHeight w:val="466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074C0080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0B36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DESCRIPCIÓN DEL ACTO INSEGURO</w:t>
            </w:r>
          </w:p>
          <w:p w14:paraId="09BBD863" w14:textId="621D6830" w:rsidR="00382C32" w:rsidRPr="00F72F9B" w:rsidRDefault="00830717" w:rsidP="0041230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(</w:t>
            </w:r>
            <w:r w:rsidR="00382C32" w:rsidRPr="000B3611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Describa de forma detallada el acto inseguro que evidenció</w:t>
            </w: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)</w:t>
            </w:r>
          </w:p>
        </w:tc>
      </w:tr>
      <w:tr w:rsidR="00382C32" w:rsidRPr="00F72F9B" w14:paraId="5B4925E3" w14:textId="77777777" w:rsidTr="00412301">
        <w:trPr>
          <w:trHeight w:val="1517"/>
        </w:trPr>
        <w:tc>
          <w:tcPr>
            <w:tcW w:w="5000" w:type="pct"/>
            <w:gridSpan w:val="9"/>
            <w:shd w:val="clear" w:color="auto" w:fill="auto"/>
            <w:noWrap/>
          </w:tcPr>
          <w:p w14:paraId="087F9A29" w14:textId="77777777" w:rsidR="00382C32" w:rsidRPr="000B3611" w:rsidRDefault="00382C32" w:rsidP="00412301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14:paraId="2249DB88" w14:textId="77777777" w:rsidR="00382C32" w:rsidRPr="000B3611" w:rsidRDefault="00382C32" w:rsidP="00412301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14:paraId="0677B292" w14:textId="77777777" w:rsidR="00382C32" w:rsidRPr="000B3611" w:rsidRDefault="00382C32" w:rsidP="00412301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  <w:p w14:paraId="390A4D6D" w14:textId="77777777" w:rsidR="00382C32" w:rsidRPr="000B3611" w:rsidRDefault="00382C32" w:rsidP="00412301">
            <w:pPr>
              <w:pStyle w:val="Prrafodelista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6A5FDEE4" w14:textId="77777777" w:rsidTr="00412301">
        <w:trPr>
          <w:trHeight w:val="594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203F66C2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</w:pPr>
            <w:r w:rsidRPr="000B361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CARACTERÍSTICAS </w:t>
            </w:r>
            <w:r w:rsidRPr="000B3611"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  <w:t>DEL ACTO INSEGURO</w:t>
            </w:r>
          </w:p>
          <w:p w14:paraId="3B55EC88" w14:textId="77777777" w:rsidR="00382C32" w:rsidRPr="000B3611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0B3611"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  <w:t xml:space="preserve"> </w:t>
            </w:r>
            <w:r w:rsidRPr="000B3611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(Marque con una X la casilla correspondiente e indique la característica del acto inseguro que evidenció)</w:t>
            </w:r>
          </w:p>
        </w:tc>
      </w:tr>
      <w:tr w:rsidR="00382C32" w:rsidRPr="00F72F9B" w14:paraId="73C52DE2" w14:textId="77777777" w:rsidTr="00412301">
        <w:trPr>
          <w:trHeight w:val="284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7AF6C796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No usar los Equipo de Protección Personal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6853C1DF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  <w:hideMark/>
          </w:tcPr>
          <w:p w14:paraId="704175EE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Colocarse debajo de cargas suspendidas</w:t>
            </w:r>
          </w:p>
        </w:tc>
        <w:tc>
          <w:tcPr>
            <w:tcW w:w="291" w:type="pct"/>
            <w:shd w:val="clear" w:color="auto" w:fill="auto"/>
          </w:tcPr>
          <w:p w14:paraId="1A561736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2D96F1BD" w14:textId="77777777" w:rsidTr="00412301">
        <w:trPr>
          <w:trHeight w:val="284"/>
        </w:trPr>
        <w:tc>
          <w:tcPr>
            <w:tcW w:w="2164" w:type="pct"/>
            <w:gridSpan w:val="2"/>
            <w:shd w:val="clear" w:color="auto" w:fill="auto"/>
            <w:noWrap/>
            <w:vAlign w:val="center"/>
          </w:tcPr>
          <w:p w14:paraId="6E7E2AF0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Usar equipo defectuoso o incorrecto 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7942327E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7B980EF8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Agarrar los objetos de forma errada</w:t>
            </w:r>
          </w:p>
        </w:tc>
        <w:tc>
          <w:tcPr>
            <w:tcW w:w="291" w:type="pct"/>
            <w:shd w:val="clear" w:color="auto" w:fill="auto"/>
          </w:tcPr>
          <w:p w14:paraId="13834266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6E0956E5" w14:textId="77777777" w:rsidTr="00412301">
        <w:trPr>
          <w:trHeight w:val="284"/>
        </w:trPr>
        <w:tc>
          <w:tcPr>
            <w:tcW w:w="2164" w:type="pct"/>
            <w:gridSpan w:val="2"/>
            <w:shd w:val="clear" w:color="auto" w:fill="auto"/>
            <w:noWrap/>
            <w:vAlign w:val="center"/>
          </w:tcPr>
          <w:p w14:paraId="12C4995C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Trabajar bajo el efecto del alcohol o sustancias psicoactivas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1B3C0CA8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69BE3F47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Levantar objetos de manera incorrecta</w:t>
            </w:r>
          </w:p>
        </w:tc>
        <w:tc>
          <w:tcPr>
            <w:tcW w:w="291" w:type="pct"/>
            <w:shd w:val="clear" w:color="auto" w:fill="auto"/>
          </w:tcPr>
          <w:p w14:paraId="428E741D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1910DA31" w14:textId="77777777" w:rsidTr="00412301">
        <w:trPr>
          <w:trHeight w:val="284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775791A3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82C3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Adoptar una posición incorrecta para realizar una tarea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757B238E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  <w:hideMark/>
          </w:tcPr>
          <w:p w14:paraId="100FFCD8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82C3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Instalar o almacenar cargas de manera inadecuada</w:t>
            </w:r>
          </w:p>
        </w:tc>
        <w:tc>
          <w:tcPr>
            <w:tcW w:w="291" w:type="pct"/>
            <w:shd w:val="clear" w:color="auto" w:fill="auto"/>
          </w:tcPr>
          <w:p w14:paraId="5063A07E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355D9A22" w14:textId="77777777" w:rsidTr="00412301">
        <w:trPr>
          <w:trHeight w:val="158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368F4A2A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82C3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Ignorar las condiciones de peligro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321D0839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  <w:hideMark/>
          </w:tcPr>
          <w:p w14:paraId="1ED139D1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82C3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Otros:</w:t>
            </w:r>
          </w:p>
        </w:tc>
        <w:tc>
          <w:tcPr>
            <w:tcW w:w="291" w:type="pct"/>
            <w:shd w:val="clear" w:color="auto" w:fill="auto"/>
          </w:tcPr>
          <w:p w14:paraId="5BA3C8DC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5C6BCA30" w14:textId="77777777" w:rsidTr="00412301">
        <w:trPr>
          <w:trHeight w:val="284"/>
        </w:trPr>
        <w:tc>
          <w:tcPr>
            <w:tcW w:w="2164" w:type="pct"/>
            <w:gridSpan w:val="2"/>
            <w:shd w:val="clear" w:color="auto" w:fill="auto"/>
            <w:noWrap/>
            <w:vAlign w:val="center"/>
            <w:hideMark/>
          </w:tcPr>
          <w:p w14:paraId="62EEC7A4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82C3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lastRenderedPageBreak/>
              <w:t>Crear distracciones en el sitio de trabajo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7D6DCEBE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255" w:type="pct"/>
            <w:gridSpan w:val="5"/>
            <w:shd w:val="clear" w:color="auto" w:fill="auto"/>
            <w:noWrap/>
            <w:vAlign w:val="center"/>
          </w:tcPr>
          <w:p w14:paraId="78A14C00" w14:textId="77777777" w:rsidR="00382C32" w:rsidRP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382C32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¿Cuál? </w:t>
            </w:r>
            <w:r w:rsidRPr="00382C32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 xml:space="preserve"> Describa otra característica evidenciada que no se encuentre en el listado.</w:t>
            </w:r>
          </w:p>
        </w:tc>
        <w:tc>
          <w:tcPr>
            <w:tcW w:w="291" w:type="pct"/>
            <w:shd w:val="clear" w:color="auto" w:fill="auto"/>
          </w:tcPr>
          <w:p w14:paraId="5EED9B4D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82C32" w:rsidRPr="00F72F9B" w14:paraId="6E6BF8EC" w14:textId="77777777" w:rsidTr="00412301">
        <w:trPr>
          <w:trHeight w:val="586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2E387EE3" w14:textId="77777777" w:rsidR="00382C32" w:rsidRPr="00382C32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382C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ALTERNATIVAS DE SOLUCIÓN</w:t>
            </w:r>
          </w:p>
          <w:p w14:paraId="48689013" w14:textId="445C0F09" w:rsidR="00382C32" w:rsidRPr="00382C32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382C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Pr="00382C32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 xml:space="preserve"> </w:t>
            </w:r>
            <w:r w:rsidR="00830717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(</w:t>
            </w:r>
            <w:r w:rsidRPr="00382C32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Marque con una X la casilla correspondiente e indique la alternativa de solución al acto o condición insegura reportada</w:t>
            </w:r>
            <w:r w:rsidR="00830717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)</w:t>
            </w:r>
          </w:p>
        </w:tc>
      </w:tr>
      <w:tr w:rsidR="00382C32" w:rsidRPr="00F72F9B" w14:paraId="5AFD8E9E" w14:textId="77777777" w:rsidTr="00412301">
        <w:trPr>
          <w:trHeight w:val="299"/>
        </w:trPr>
        <w:tc>
          <w:tcPr>
            <w:tcW w:w="4709" w:type="pct"/>
            <w:gridSpan w:val="8"/>
            <w:shd w:val="clear" w:color="auto" w:fill="auto"/>
            <w:noWrap/>
            <w:vAlign w:val="center"/>
            <w:hideMark/>
          </w:tcPr>
          <w:p w14:paraId="3F3975A3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Dar a conocer con anticipación el estado y las condiciones del sitio de trabajo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1A62CA74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82C32" w:rsidRPr="00F72F9B" w14:paraId="16522FF0" w14:textId="77777777" w:rsidTr="00412301">
        <w:trPr>
          <w:trHeight w:val="299"/>
        </w:trPr>
        <w:tc>
          <w:tcPr>
            <w:tcW w:w="4709" w:type="pct"/>
            <w:gridSpan w:val="8"/>
            <w:shd w:val="clear" w:color="auto" w:fill="auto"/>
            <w:noWrap/>
            <w:vAlign w:val="center"/>
            <w:hideMark/>
          </w:tcPr>
          <w:p w14:paraId="4C55325E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Realizar los reportes correspondientes para seguir los conductos regulares de los ajustes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B7A1A5C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82C32" w:rsidRPr="00F72F9B" w14:paraId="1502EFFD" w14:textId="77777777" w:rsidTr="00412301">
        <w:trPr>
          <w:trHeight w:val="299"/>
        </w:trPr>
        <w:tc>
          <w:tcPr>
            <w:tcW w:w="4709" w:type="pct"/>
            <w:gridSpan w:val="8"/>
            <w:shd w:val="clear" w:color="auto" w:fill="auto"/>
            <w:noWrap/>
            <w:vAlign w:val="center"/>
            <w:hideMark/>
          </w:tcPr>
          <w:p w14:paraId="6A05CF0B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Organizar los elementos de trabajo en el sitio correspondiente.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BE4D66C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82C32" w:rsidRPr="00F72F9B" w14:paraId="5A746F92" w14:textId="77777777" w:rsidTr="00412301">
        <w:trPr>
          <w:trHeight w:val="299"/>
        </w:trPr>
        <w:tc>
          <w:tcPr>
            <w:tcW w:w="4709" w:type="pct"/>
            <w:gridSpan w:val="8"/>
            <w:shd w:val="clear" w:color="auto" w:fill="auto"/>
            <w:noWrap/>
            <w:vAlign w:val="center"/>
            <w:hideMark/>
          </w:tcPr>
          <w:p w14:paraId="2CBD6F0A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Solicitar el cambio de EPP o de herramientas que estén en mal estado.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7A5999F6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82C32" w:rsidRPr="00F72F9B" w14:paraId="18E93F6A" w14:textId="77777777" w:rsidTr="00412301">
        <w:trPr>
          <w:trHeight w:val="561"/>
        </w:trPr>
        <w:tc>
          <w:tcPr>
            <w:tcW w:w="4709" w:type="pct"/>
            <w:gridSpan w:val="8"/>
            <w:shd w:val="clear" w:color="auto" w:fill="auto"/>
            <w:noWrap/>
            <w:vAlign w:val="center"/>
            <w:hideMark/>
          </w:tcPr>
          <w:p w14:paraId="3FE921F6" w14:textId="77777777" w:rsidR="00382C32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Otros: </w:t>
            </w:r>
          </w:p>
          <w:p w14:paraId="6DC89FC0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Describa otra alternativa de solución propone que no se encuentre en el listado.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14:paraId="44A56A3B" w14:textId="77777777" w:rsidR="00382C32" w:rsidRPr="00F72F9B" w:rsidRDefault="00382C32" w:rsidP="0041230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382C32" w:rsidRPr="00F72F9B" w14:paraId="23C6ACD1" w14:textId="77777777" w:rsidTr="00412301">
        <w:trPr>
          <w:trHeight w:val="152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14:paraId="47328127" w14:textId="77777777" w:rsidR="00382C32" w:rsidRPr="00382C32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382C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ADICIONAR FOTOGRAFÍA DE LA CONDICIÓN INSEGURA</w:t>
            </w:r>
          </w:p>
          <w:p w14:paraId="77917F1E" w14:textId="64209510" w:rsidR="00382C32" w:rsidRPr="00382C32" w:rsidRDefault="00830717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(R</w:t>
            </w:r>
            <w:r w:rsidR="00382C32" w:rsidRPr="00382C32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egistro fotográfico en el</w:t>
            </w:r>
            <w:r w:rsidR="00382C32" w:rsidRPr="00382C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 </w:t>
            </w:r>
            <w:r w:rsidR="00382C32" w:rsidRPr="00382C32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que se evidencie la condición insegura reportada</w:t>
            </w:r>
            <w:r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)</w:t>
            </w:r>
          </w:p>
        </w:tc>
      </w:tr>
      <w:tr w:rsidR="00382C32" w:rsidRPr="00F72F9B" w14:paraId="21582D70" w14:textId="77777777" w:rsidTr="00412301">
        <w:trPr>
          <w:trHeight w:val="1592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14:paraId="17E09EC7" w14:textId="2C1F3146" w:rsidR="00382C32" w:rsidRPr="00382C32" w:rsidRDefault="00FF0710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aspirante</w:t>
            </w:r>
          </w:p>
          <w:p w14:paraId="1F37EB65" w14:textId="77777777" w:rsidR="00382C32" w:rsidRPr="00382C32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3F4E56E3" w14:textId="77777777" w:rsidR="00382C32" w:rsidRPr="00382C32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3B680A19" w14:textId="77777777" w:rsidR="00382C32" w:rsidRPr="00382C32" w:rsidRDefault="00382C32" w:rsidP="00412301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727537AA" w14:textId="15E56D2C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1D99E091" w14:textId="3348DB44" w:rsidR="00706A5A" w:rsidRDefault="00706A5A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52675AE7" w14:textId="77777777" w:rsidR="000E6F68" w:rsidRDefault="000E6F68" w:rsidP="00706A5A">
      <w:pPr>
        <w:pStyle w:val="Sinespaciado"/>
        <w:rPr>
          <w:rFonts w:ascii="Arial" w:hAnsi="Arial" w:cs="Arial"/>
          <w:lang w:eastAsia="es-CO"/>
        </w:rPr>
      </w:pPr>
    </w:p>
    <w:tbl>
      <w:tblPr>
        <w:tblpPr w:leftFromText="141" w:rightFromText="141" w:vertAnchor="text" w:horzAnchor="margin" w:tblpX="65" w:tblpY="152"/>
        <w:tblW w:w="379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"/>
        <w:gridCol w:w="1825"/>
        <w:gridCol w:w="1497"/>
        <w:gridCol w:w="1948"/>
      </w:tblGrid>
      <w:tr w:rsidR="00704FE8" w:rsidRPr="00F72F9B" w14:paraId="0A7564FE" w14:textId="77777777" w:rsidTr="00830717">
        <w:trPr>
          <w:trHeight w:val="167"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14:paraId="47A6925B" w14:textId="77777777" w:rsidR="00704FE8" w:rsidRPr="00382C32" w:rsidRDefault="00704FE8" w:rsidP="008307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382C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DESEA OBTENER RESPUESTA SOBRE SU REPORTE:</w:t>
            </w:r>
          </w:p>
          <w:p w14:paraId="73A134D9" w14:textId="5FEC0CA3" w:rsidR="00382C32" w:rsidRPr="00382C32" w:rsidRDefault="00382C32" w:rsidP="008307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382C32">
              <w:rPr>
                <w:rFonts w:ascii="Arial" w:eastAsiaTheme="minorEastAsia" w:hAnsi="Arial" w:cs="Arial"/>
                <w:color w:val="548DD4" w:themeColor="text2" w:themeTint="99"/>
                <w:sz w:val="16"/>
                <w:szCs w:val="24"/>
                <w:lang w:val="es-ES" w:eastAsia="es-CO"/>
              </w:rPr>
              <w:t>Marque con una X la casilla correspondiente si desea o no obtener respuesta sobre su reporte</w:t>
            </w:r>
          </w:p>
        </w:tc>
      </w:tr>
      <w:tr w:rsidR="00382C32" w:rsidRPr="00F72F9B" w14:paraId="29C9ACDD" w14:textId="77777777" w:rsidTr="00830717">
        <w:trPr>
          <w:trHeight w:val="292"/>
        </w:trPr>
        <w:tc>
          <w:tcPr>
            <w:tcW w:w="1146" w:type="pct"/>
            <w:shd w:val="clear" w:color="000000" w:fill="FFFFFF"/>
            <w:noWrap/>
            <w:vAlign w:val="center"/>
            <w:hideMark/>
          </w:tcPr>
          <w:p w14:paraId="54B01700" w14:textId="77777777" w:rsidR="00382C32" w:rsidRPr="00382C32" w:rsidRDefault="00382C32" w:rsidP="008307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lang w:eastAsia="es-CO"/>
              </w:rPr>
            </w:pPr>
            <w:r w:rsidRPr="00382C32">
              <w:rPr>
                <w:rFonts w:ascii="Arial" w:eastAsia="Times New Roman" w:hAnsi="Arial" w:cs="Arial"/>
                <w:bCs/>
                <w:color w:val="000000"/>
                <w:sz w:val="18"/>
                <w:lang w:eastAsia="es-CO"/>
              </w:rPr>
              <w:t>SI</w:t>
            </w:r>
          </w:p>
        </w:tc>
        <w:tc>
          <w:tcPr>
            <w:tcW w:w="1334" w:type="pct"/>
            <w:shd w:val="clear" w:color="000000" w:fill="FFFFFF"/>
            <w:noWrap/>
            <w:vAlign w:val="center"/>
            <w:hideMark/>
          </w:tcPr>
          <w:p w14:paraId="7F1FCFB7" w14:textId="6CF59504" w:rsidR="00382C32" w:rsidRPr="00F72F9B" w:rsidRDefault="00382C32" w:rsidP="008307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1095" w:type="pct"/>
            <w:shd w:val="clear" w:color="000000" w:fill="FFFFFF"/>
            <w:vAlign w:val="center"/>
          </w:tcPr>
          <w:p w14:paraId="02709054" w14:textId="77777777" w:rsidR="00382C32" w:rsidRPr="00F72F9B" w:rsidRDefault="00382C32" w:rsidP="008307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color w:val="000000"/>
                <w:sz w:val="18"/>
                <w:lang w:eastAsia="es-CO"/>
              </w:rPr>
              <w:t xml:space="preserve">NO </w:t>
            </w:r>
          </w:p>
        </w:tc>
        <w:tc>
          <w:tcPr>
            <w:tcW w:w="1425" w:type="pct"/>
            <w:shd w:val="clear" w:color="000000" w:fill="FFFFFF"/>
            <w:vAlign w:val="center"/>
          </w:tcPr>
          <w:p w14:paraId="335D9FD6" w14:textId="77777777" w:rsidR="00382C32" w:rsidRPr="00F72F9B" w:rsidRDefault="00382C32" w:rsidP="0083071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lang w:eastAsia="es-CO"/>
              </w:rPr>
            </w:pPr>
          </w:p>
        </w:tc>
      </w:tr>
    </w:tbl>
    <w:p w14:paraId="38F955C7" w14:textId="77777777" w:rsidR="00704FE8" w:rsidRDefault="00704FE8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505C95AC" w14:textId="77777777" w:rsidR="00704FE8" w:rsidRDefault="00704FE8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0AE6D449" w14:textId="77777777" w:rsidR="00704FE8" w:rsidRDefault="00704FE8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546A9E1B" w14:textId="77777777" w:rsidR="00704FE8" w:rsidRDefault="00704FE8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p w14:paraId="0E1AA4BE" w14:textId="77777777" w:rsidR="00830717" w:rsidRDefault="00830717" w:rsidP="00704FE8">
      <w:pPr>
        <w:pStyle w:val="Sinespaciado"/>
        <w:ind w:left="-567" w:firstLine="567"/>
        <w:rPr>
          <w:rFonts w:ascii="Arial" w:hAnsi="Arial" w:cs="Arial"/>
          <w:lang w:eastAsia="es-CO"/>
        </w:rPr>
      </w:pPr>
    </w:p>
    <w:p w14:paraId="19404462" w14:textId="51037E8C" w:rsidR="00704FE8" w:rsidRDefault="00704FE8" w:rsidP="00704FE8">
      <w:pPr>
        <w:pStyle w:val="Sinespaciado"/>
        <w:ind w:left="-567" w:firstLine="567"/>
        <w:rPr>
          <w:rFonts w:ascii="Arial" w:hAnsi="Arial" w:cs="Arial"/>
          <w:lang w:eastAsia="es-CO"/>
        </w:rPr>
      </w:pPr>
      <w:r w:rsidRPr="00B70B92">
        <w:rPr>
          <w:rFonts w:ascii="Arial" w:hAnsi="Arial" w:cs="Arial"/>
          <w:lang w:eastAsia="es-CO"/>
        </w:rPr>
        <w:t xml:space="preserve">Si la respuesta es afirmativa diligencie la siguiente información: </w:t>
      </w:r>
    </w:p>
    <w:p w14:paraId="518C1D85" w14:textId="77777777" w:rsidR="00704FE8" w:rsidRDefault="00704FE8" w:rsidP="00704FE8">
      <w:pPr>
        <w:pStyle w:val="Sinespaciado"/>
        <w:ind w:left="-567"/>
        <w:rPr>
          <w:rFonts w:ascii="Arial" w:hAnsi="Arial" w:cs="Arial"/>
          <w:lang w:eastAsia="es-CO"/>
        </w:rPr>
      </w:pPr>
    </w:p>
    <w:tbl>
      <w:tblPr>
        <w:tblStyle w:val="Tablaconcuadrcula"/>
        <w:tblW w:w="5385" w:type="pct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7"/>
        <w:gridCol w:w="3600"/>
        <w:gridCol w:w="683"/>
        <w:gridCol w:w="1768"/>
      </w:tblGrid>
      <w:tr w:rsidR="00704FE8" w:rsidRPr="00F72F9B" w14:paraId="7110406D" w14:textId="77777777" w:rsidTr="00830717">
        <w:trPr>
          <w:trHeight w:val="384"/>
        </w:trPr>
        <w:tc>
          <w:tcPr>
            <w:tcW w:w="1818" w:type="pct"/>
            <w:noWrap/>
            <w:vAlign w:val="center"/>
            <w:hideMark/>
          </w:tcPr>
          <w:p w14:paraId="075560D2" w14:textId="77777777" w:rsidR="00704FE8" w:rsidRPr="00F72F9B" w:rsidRDefault="00704FE8" w:rsidP="003211A6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Correo de contacto </w:t>
            </w:r>
            <w:r w:rsidRPr="00F72F9B">
              <w:rPr>
                <w:rFonts w:ascii="Arial" w:eastAsiaTheme="minorEastAsia" w:hAnsi="Arial" w:cs="Arial"/>
                <w:color w:val="548DD4" w:themeColor="text2" w:themeTint="99"/>
                <w:sz w:val="18"/>
                <w:szCs w:val="24"/>
                <w:lang w:val="es-ES" w:eastAsia="es-CO"/>
              </w:rPr>
              <w:t>(obligatorio):</w:t>
            </w:r>
          </w:p>
        </w:tc>
        <w:tc>
          <w:tcPr>
            <w:tcW w:w="3182" w:type="pct"/>
            <w:gridSpan w:val="3"/>
            <w:noWrap/>
            <w:hideMark/>
          </w:tcPr>
          <w:p w14:paraId="7170022C" w14:textId="77777777" w:rsidR="00704FE8" w:rsidRPr="00F72F9B" w:rsidRDefault="00704FE8" w:rsidP="003211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 </w:t>
            </w:r>
          </w:p>
        </w:tc>
      </w:tr>
      <w:tr w:rsidR="00704FE8" w:rsidRPr="00F72F9B" w14:paraId="1C55598F" w14:textId="77777777" w:rsidTr="00830717">
        <w:trPr>
          <w:trHeight w:val="338"/>
        </w:trPr>
        <w:tc>
          <w:tcPr>
            <w:tcW w:w="1818" w:type="pct"/>
            <w:noWrap/>
            <w:vAlign w:val="center"/>
          </w:tcPr>
          <w:p w14:paraId="17848BEA" w14:textId="77777777" w:rsidR="00704FE8" w:rsidRPr="00F72F9B" w:rsidRDefault="00704FE8" w:rsidP="003211A6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Teléfono </w:t>
            </w:r>
            <w:r w:rsidRPr="00F72F9B">
              <w:rPr>
                <w:rFonts w:ascii="Arial" w:eastAsiaTheme="minorEastAsia" w:hAnsi="Arial" w:cs="Arial"/>
                <w:color w:val="548DD4" w:themeColor="text2" w:themeTint="99"/>
                <w:sz w:val="18"/>
                <w:szCs w:val="24"/>
                <w:lang w:val="es-ES" w:eastAsia="es-CO"/>
              </w:rPr>
              <w:t>(opcional):</w:t>
            </w:r>
            <w:r w:rsidRPr="00F72F9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CO"/>
              </w:rPr>
              <w:t xml:space="preserve"> </w:t>
            </w:r>
          </w:p>
        </w:tc>
        <w:tc>
          <w:tcPr>
            <w:tcW w:w="1893" w:type="pct"/>
            <w:noWrap/>
          </w:tcPr>
          <w:p w14:paraId="52F83C4A" w14:textId="77777777" w:rsidR="00704FE8" w:rsidRPr="00F72F9B" w:rsidRDefault="00704FE8" w:rsidP="003211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359" w:type="pct"/>
            <w:vAlign w:val="center"/>
          </w:tcPr>
          <w:p w14:paraId="182DCA23" w14:textId="77777777" w:rsidR="00704FE8" w:rsidRPr="00F72F9B" w:rsidRDefault="00704FE8" w:rsidP="003211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>Ext:</w:t>
            </w:r>
          </w:p>
        </w:tc>
        <w:tc>
          <w:tcPr>
            <w:tcW w:w="930" w:type="pct"/>
          </w:tcPr>
          <w:p w14:paraId="2FB05FBB" w14:textId="77777777" w:rsidR="00704FE8" w:rsidRPr="00F72F9B" w:rsidRDefault="00704FE8" w:rsidP="003211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704FE8" w:rsidRPr="00F72F9B" w14:paraId="348A5087" w14:textId="77777777" w:rsidTr="00830717">
        <w:trPr>
          <w:trHeight w:val="412"/>
        </w:trPr>
        <w:tc>
          <w:tcPr>
            <w:tcW w:w="1818" w:type="pct"/>
            <w:noWrap/>
            <w:vAlign w:val="center"/>
            <w:hideMark/>
          </w:tcPr>
          <w:p w14:paraId="11598783" w14:textId="77777777" w:rsidR="00704FE8" w:rsidRPr="00F72F9B" w:rsidRDefault="00704FE8" w:rsidP="003211A6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sz w:val="20"/>
                <w:szCs w:val="20"/>
                <w:lang w:eastAsia="es-CO"/>
              </w:rPr>
              <w:t xml:space="preserve">Área </w:t>
            </w:r>
            <w:r w:rsidRPr="00F72F9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CO"/>
              </w:rPr>
              <w:t xml:space="preserve">a la que pertenece </w:t>
            </w:r>
            <w:r w:rsidRPr="00F72F9B">
              <w:rPr>
                <w:rFonts w:ascii="Arial" w:eastAsiaTheme="minorEastAsia" w:hAnsi="Arial" w:cs="Arial"/>
                <w:color w:val="548DD4" w:themeColor="text2" w:themeTint="99"/>
                <w:sz w:val="18"/>
                <w:szCs w:val="24"/>
                <w:lang w:val="es-ES" w:eastAsia="es-CO"/>
              </w:rPr>
              <w:t>(obligatorio):</w:t>
            </w:r>
          </w:p>
        </w:tc>
        <w:tc>
          <w:tcPr>
            <w:tcW w:w="3182" w:type="pct"/>
            <w:gridSpan w:val="3"/>
            <w:noWrap/>
            <w:hideMark/>
          </w:tcPr>
          <w:p w14:paraId="32B067C9" w14:textId="77777777" w:rsidR="00704FE8" w:rsidRPr="00F72F9B" w:rsidRDefault="00704FE8" w:rsidP="003211A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 </w:t>
            </w:r>
          </w:p>
        </w:tc>
      </w:tr>
      <w:tr w:rsidR="00704FE8" w:rsidRPr="00F72F9B" w14:paraId="6C63A8D1" w14:textId="77777777" w:rsidTr="00830717">
        <w:trPr>
          <w:trHeight w:val="390"/>
        </w:trPr>
        <w:tc>
          <w:tcPr>
            <w:tcW w:w="5000" w:type="pct"/>
            <w:gridSpan w:val="4"/>
            <w:noWrap/>
            <w:hideMark/>
          </w:tcPr>
          <w:p w14:paraId="394021F6" w14:textId="77777777" w:rsidR="00704FE8" w:rsidRPr="00F72F9B" w:rsidRDefault="00704FE8" w:rsidP="003211A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2F9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es-CO"/>
              </w:rPr>
              <w:t>Nota: Una vez diligenciado el formato puede enviarse al correo o entregarse en medio físico al área de Seguridad y Salud en el Trabajo.</w:t>
            </w:r>
          </w:p>
        </w:tc>
      </w:tr>
    </w:tbl>
    <w:p w14:paraId="46503A95" w14:textId="77777777" w:rsidR="00704FE8" w:rsidRPr="00312F86" w:rsidRDefault="00F72F9B" w:rsidP="00F72F9B">
      <w:pPr>
        <w:tabs>
          <w:tab w:val="left" w:pos="7944"/>
        </w:tabs>
        <w:rPr>
          <w:rFonts w:ascii="Humanst521 BT" w:hAnsi="Humanst521 BT"/>
        </w:rPr>
      </w:pPr>
      <w:r>
        <w:rPr>
          <w:rFonts w:ascii="Humanst521 BT" w:hAnsi="Humanst521 BT"/>
        </w:rPr>
        <w:tab/>
      </w:r>
    </w:p>
    <w:sectPr w:rsidR="00704FE8" w:rsidRPr="00312F86" w:rsidSect="000E6F68">
      <w:headerReference w:type="default" r:id="rId9"/>
      <w:footerReference w:type="default" r:id="rId10"/>
      <w:pgSz w:w="12240" w:h="15840" w:code="1"/>
      <w:pgMar w:top="1417" w:right="1701" w:bottom="1417" w:left="1701" w:header="567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BB987" w14:textId="77777777" w:rsidR="002C6B60" w:rsidRDefault="002C6B60" w:rsidP="005861BD">
      <w:pPr>
        <w:spacing w:after="0" w:line="240" w:lineRule="auto"/>
      </w:pPr>
      <w:r>
        <w:separator/>
      </w:r>
    </w:p>
  </w:endnote>
  <w:endnote w:type="continuationSeparator" w:id="0">
    <w:p w14:paraId="2A20668D" w14:textId="77777777" w:rsidR="002C6B60" w:rsidRDefault="002C6B60" w:rsidP="00586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7503327"/>
      <w:docPartObj>
        <w:docPartGallery w:val="Page Numbers (Bottom of Page)"/>
        <w:docPartUnique/>
      </w:docPartObj>
    </w:sdtPr>
    <w:sdtEndPr/>
    <w:sdtContent>
      <w:p w14:paraId="051A12F1" w14:textId="680AFECD" w:rsidR="00706A5A" w:rsidRDefault="00706A5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21C5D8F" w14:textId="77777777" w:rsidR="000E6F68" w:rsidRDefault="000E6F6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9EFDC" w14:textId="77777777" w:rsidR="002C6B60" w:rsidRDefault="002C6B60" w:rsidP="005861BD">
      <w:pPr>
        <w:spacing w:after="0" w:line="240" w:lineRule="auto"/>
      </w:pPr>
      <w:r>
        <w:separator/>
      </w:r>
    </w:p>
  </w:footnote>
  <w:footnote w:type="continuationSeparator" w:id="0">
    <w:p w14:paraId="49317E53" w14:textId="77777777" w:rsidR="002C6B60" w:rsidRDefault="002C6B60" w:rsidP="00586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5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6"/>
      <w:gridCol w:w="4383"/>
      <w:gridCol w:w="4252"/>
    </w:tblGrid>
    <w:tr w:rsidR="00F7742E" w:rsidRPr="00DA1603" w14:paraId="5C6D8C32" w14:textId="77777777" w:rsidTr="00F7742E">
      <w:trPr>
        <w:trHeight w:val="274"/>
      </w:trPr>
      <w:tc>
        <w:tcPr>
          <w:tcW w:w="1146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24B763D" w14:textId="77777777" w:rsidR="00F7742E" w:rsidRPr="00DA1603" w:rsidRDefault="00F7742E" w:rsidP="00F7742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  <w:bookmarkStart w:id="1" w:name="_Hlk50546336"/>
          <w:r w:rsidRPr="00DA1603">
            <w:rPr>
              <w:rFonts w:ascii="Arial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62848" behindDoc="0" locked="0" layoutInCell="1" allowOverlap="1" wp14:anchorId="5E06321E" wp14:editId="2EBD9013">
                <wp:simplePos x="0" y="0"/>
                <wp:positionH relativeFrom="margin">
                  <wp:posOffset>24320</wp:posOffset>
                </wp:positionH>
                <wp:positionV relativeFrom="paragraph">
                  <wp:posOffset>88067</wp:posOffset>
                </wp:positionV>
                <wp:extent cx="590550" cy="613410"/>
                <wp:effectExtent l="0" t="0" r="0" b="0"/>
                <wp:wrapSquare wrapText="bothSides"/>
                <wp:docPr id="11" name="Imagen 11" descr="C:\Users\sandyis\Desktop\LOGO DIGSA 201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andyis\Desktop\LOGO DIGSA 2019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83" w:type="dxa"/>
          <w:vMerge w:val="restart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403CEBC" w14:textId="77777777" w:rsidR="00F7742E" w:rsidRPr="004667D0" w:rsidRDefault="00F7742E" w:rsidP="00F7742E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4667D0">
            <w:rPr>
              <w:rFonts w:ascii="Arial" w:hAnsi="Arial" w:cs="Arial"/>
              <w:sz w:val="16"/>
              <w:szCs w:val="16"/>
            </w:rPr>
            <w:t>MINISTERIO DE DEFENSA NACIONAL</w:t>
          </w:r>
        </w:p>
        <w:p w14:paraId="011EF491" w14:textId="77777777" w:rsidR="00F7742E" w:rsidRPr="004667D0" w:rsidRDefault="00F7742E" w:rsidP="00F7742E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4667D0">
            <w:rPr>
              <w:rFonts w:ascii="Arial" w:hAnsi="Arial" w:cs="Arial"/>
              <w:sz w:val="16"/>
              <w:szCs w:val="16"/>
            </w:rPr>
            <w:t>COMANDO GENERAL DE LAS FUERZAS MILITARES</w:t>
          </w:r>
        </w:p>
        <w:p w14:paraId="1B99123B" w14:textId="77777777" w:rsidR="00F7742E" w:rsidRPr="004667D0" w:rsidRDefault="00F7742E" w:rsidP="00F7742E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4667D0">
            <w:rPr>
              <w:rFonts w:ascii="Arial" w:hAnsi="Arial" w:cs="Arial"/>
              <w:sz w:val="16"/>
              <w:szCs w:val="16"/>
            </w:rPr>
            <w:t>DIRECCIÓN GENERAL DE SANIDAD MILITAR</w:t>
          </w:r>
        </w:p>
        <w:p w14:paraId="5A5D13B6" w14:textId="77777777" w:rsidR="00F7742E" w:rsidRPr="004667D0" w:rsidRDefault="00F7742E" w:rsidP="00F7742E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4667D0">
            <w:rPr>
              <w:rFonts w:ascii="Arial" w:hAnsi="Arial" w:cs="Arial"/>
              <w:sz w:val="16"/>
              <w:szCs w:val="16"/>
            </w:rPr>
            <w:t>SUBDIRECCIÓN ADMINISTRATIVA Y FINANCIERA</w:t>
          </w:r>
        </w:p>
        <w:p w14:paraId="3FCA0DE3" w14:textId="77777777" w:rsidR="00F7742E" w:rsidRPr="004667D0" w:rsidRDefault="00F7742E" w:rsidP="00F7742E">
          <w:pPr>
            <w:pStyle w:val="Sinespaciado"/>
            <w:rPr>
              <w:rFonts w:ascii="Arial" w:hAnsi="Arial" w:cs="Arial"/>
              <w:sz w:val="16"/>
              <w:szCs w:val="16"/>
            </w:rPr>
          </w:pPr>
          <w:r w:rsidRPr="004667D0">
            <w:rPr>
              <w:rFonts w:ascii="Arial" w:hAnsi="Arial" w:cs="Arial"/>
              <w:sz w:val="16"/>
              <w:szCs w:val="16"/>
            </w:rPr>
            <w:t>GRUPO DE TALENTO HUMANO</w:t>
          </w:r>
        </w:p>
        <w:p w14:paraId="45839AAD" w14:textId="77777777" w:rsidR="00F7742E" w:rsidRPr="00DA1603" w:rsidRDefault="00F7742E" w:rsidP="00F7742E">
          <w:pPr>
            <w:spacing w:after="0" w:line="240" w:lineRule="auto"/>
            <w:ind w:right="567"/>
            <w:rPr>
              <w:rFonts w:ascii="Arial" w:eastAsia="Times New Roman" w:hAnsi="Arial" w:cs="Arial"/>
              <w:color w:val="212121"/>
              <w:sz w:val="16"/>
              <w:szCs w:val="16"/>
            </w:rPr>
          </w:pPr>
        </w:p>
      </w:tc>
      <w:tc>
        <w:tcPr>
          <w:tcW w:w="4252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4D1B730" w14:textId="77777777" w:rsidR="00F7742E" w:rsidRPr="00847E4E" w:rsidRDefault="00F7742E" w:rsidP="00F7742E">
          <w:pPr>
            <w:pStyle w:val="Encabezado"/>
            <w:jc w:val="both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5861BD">
            <w:rPr>
              <w:rFonts w:ascii="Arial" w:hAnsi="Arial" w:cs="Arial"/>
              <w:sz w:val="16"/>
              <w:szCs w:val="16"/>
            </w:rPr>
            <w:t xml:space="preserve">Formato reporte </w:t>
          </w:r>
          <w:r>
            <w:rPr>
              <w:rFonts w:ascii="Arial" w:hAnsi="Arial" w:cs="Arial"/>
              <w:sz w:val="16"/>
              <w:szCs w:val="16"/>
            </w:rPr>
            <w:t xml:space="preserve">de actos y </w:t>
          </w:r>
          <w:r w:rsidRPr="005861BD">
            <w:rPr>
              <w:rFonts w:ascii="Arial" w:hAnsi="Arial" w:cs="Arial"/>
              <w:sz w:val="16"/>
              <w:szCs w:val="16"/>
            </w:rPr>
            <w:t xml:space="preserve">condiciones </w:t>
          </w:r>
          <w:r>
            <w:rPr>
              <w:rFonts w:ascii="Arial" w:hAnsi="Arial" w:cs="Arial"/>
              <w:sz w:val="16"/>
              <w:szCs w:val="16"/>
            </w:rPr>
            <w:t>inseguras</w:t>
          </w:r>
          <w:r w:rsidRPr="005861BD">
            <w:rPr>
              <w:rFonts w:ascii="Arial" w:hAnsi="Arial" w:cs="Arial"/>
              <w:sz w:val="16"/>
              <w:szCs w:val="16"/>
            </w:rPr>
            <w:t xml:space="preserve"> D</w:t>
          </w:r>
          <w:r>
            <w:rPr>
              <w:rFonts w:ascii="Arial" w:hAnsi="Arial" w:cs="Arial"/>
              <w:sz w:val="16"/>
              <w:szCs w:val="16"/>
            </w:rPr>
            <w:t>IGSA</w:t>
          </w:r>
        </w:p>
      </w:tc>
    </w:tr>
    <w:tr w:rsidR="00F7742E" w:rsidRPr="00FF0710" w14:paraId="46C7F5D0" w14:textId="3D1DD434" w:rsidTr="00644EE9">
      <w:trPr>
        <w:trHeight w:val="324"/>
      </w:trPr>
      <w:tc>
        <w:tcPr>
          <w:tcW w:w="1146" w:type="dxa"/>
          <w:vMerge/>
          <w:shd w:val="clear" w:color="auto" w:fill="FFFFFF"/>
          <w:vAlign w:val="center"/>
          <w:hideMark/>
        </w:tcPr>
        <w:p w14:paraId="71A8393F" w14:textId="77777777" w:rsidR="00F7742E" w:rsidRPr="00DA1603" w:rsidRDefault="00F7742E" w:rsidP="00F7742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383" w:type="dxa"/>
          <w:vMerge/>
          <w:shd w:val="clear" w:color="auto" w:fill="FFFFFF"/>
          <w:vAlign w:val="center"/>
          <w:hideMark/>
        </w:tcPr>
        <w:p w14:paraId="5DA912FB" w14:textId="77777777" w:rsidR="00F7742E" w:rsidRPr="00DA1603" w:rsidRDefault="00F7742E" w:rsidP="00F7742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</w:rPr>
          </w:pPr>
        </w:p>
      </w:tc>
      <w:tc>
        <w:tcPr>
          <w:tcW w:w="4252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bottom"/>
          <w:hideMark/>
        </w:tcPr>
        <w:p w14:paraId="3A4A1302" w14:textId="77777777" w:rsidR="00F7742E" w:rsidRPr="00F7742E" w:rsidRDefault="00F7742E" w:rsidP="00644EE9">
          <w:pPr>
            <w:spacing w:line="240" w:lineRule="auto"/>
            <w:rPr>
              <w:rFonts w:ascii="Arial" w:eastAsia="Times New Roman" w:hAnsi="Arial" w:cs="Arial"/>
              <w:color w:val="000000" w:themeColor="text1"/>
              <w:sz w:val="18"/>
              <w:szCs w:val="18"/>
              <w:lang w:val="en-US"/>
            </w:rPr>
          </w:pPr>
          <w:r w:rsidRPr="00F7742E">
            <w:rPr>
              <w:rFonts w:ascii="Arial" w:hAnsi="Arial" w:cs="Arial"/>
              <w:sz w:val="16"/>
              <w:szCs w:val="16"/>
              <w:lang w:val="en-US"/>
            </w:rPr>
            <w:t>MDN-COGFM-PROATH-DIGSA-FU.95.1-83</w:t>
          </w:r>
        </w:p>
      </w:tc>
    </w:tr>
    <w:tr w:rsidR="00F7742E" w:rsidRPr="00DA1603" w14:paraId="4492177B" w14:textId="77777777" w:rsidTr="00F7742E">
      <w:trPr>
        <w:trHeight w:val="309"/>
      </w:trPr>
      <w:tc>
        <w:tcPr>
          <w:tcW w:w="1146" w:type="dxa"/>
          <w:vMerge/>
          <w:shd w:val="clear" w:color="auto" w:fill="FFFFFF"/>
          <w:vAlign w:val="center"/>
          <w:hideMark/>
        </w:tcPr>
        <w:p w14:paraId="002E0E59" w14:textId="77777777" w:rsidR="00F7742E" w:rsidRPr="00271035" w:rsidRDefault="00F7742E" w:rsidP="00F7742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  <w:lang w:val="en-US"/>
            </w:rPr>
          </w:pPr>
        </w:p>
      </w:tc>
      <w:tc>
        <w:tcPr>
          <w:tcW w:w="4383" w:type="dxa"/>
          <w:vMerge/>
          <w:shd w:val="clear" w:color="auto" w:fill="FFFFFF"/>
          <w:vAlign w:val="center"/>
          <w:hideMark/>
        </w:tcPr>
        <w:p w14:paraId="01E92163" w14:textId="77777777" w:rsidR="00F7742E" w:rsidRPr="00271035" w:rsidRDefault="00F7742E" w:rsidP="00F7742E">
          <w:pPr>
            <w:spacing w:line="240" w:lineRule="auto"/>
            <w:rPr>
              <w:rFonts w:ascii="Arial" w:eastAsia="Times New Roman" w:hAnsi="Arial" w:cs="Arial"/>
              <w:color w:val="212121"/>
              <w:sz w:val="18"/>
              <w:szCs w:val="18"/>
              <w:lang w:val="en-US"/>
            </w:rPr>
          </w:pPr>
        </w:p>
      </w:tc>
      <w:tc>
        <w:tcPr>
          <w:tcW w:w="4252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B27728" w14:textId="77777777" w:rsidR="00F7742E" w:rsidRPr="00847E4E" w:rsidRDefault="00F7742E" w:rsidP="00F7742E">
          <w:pPr>
            <w:spacing w:line="240" w:lineRule="auto"/>
            <w:jc w:val="both"/>
            <w:rPr>
              <w:rFonts w:ascii="Arial" w:eastAsia="Times New Roman" w:hAnsi="Arial" w:cs="Arial"/>
              <w:color w:val="000000" w:themeColor="text1"/>
              <w:sz w:val="18"/>
              <w:szCs w:val="18"/>
            </w:rPr>
          </w:pPr>
          <w:r w:rsidRPr="0022588D">
            <w:rPr>
              <w:rFonts w:ascii="Arial" w:hAnsi="Arial" w:cs="Arial"/>
              <w:bCs/>
              <w:sz w:val="16"/>
              <w:szCs w:val="16"/>
            </w:rPr>
            <w:t>Proceso</w:t>
          </w:r>
          <w:r w:rsidR="00644EE9">
            <w:rPr>
              <w:rFonts w:ascii="Arial" w:hAnsi="Arial" w:cs="Arial"/>
              <w:bCs/>
              <w:sz w:val="16"/>
              <w:szCs w:val="16"/>
            </w:rPr>
            <w:t xml:space="preserve"> </w:t>
          </w:r>
          <w:r>
            <w:rPr>
              <w:rFonts w:ascii="Arial" w:hAnsi="Arial" w:cs="Arial"/>
              <w:bCs/>
              <w:sz w:val="16"/>
              <w:szCs w:val="16"/>
            </w:rPr>
            <w:t>Talento Humano</w:t>
          </w:r>
        </w:p>
      </w:tc>
    </w:tr>
    <w:bookmarkEnd w:id="1"/>
  </w:tbl>
  <w:p w14:paraId="339B9B0F" w14:textId="77777777" w:rsidR="00F7742E" w:rsidRDefault="00F7742E" w:rsidP="00C77A7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E4723"/>
    <w:multiLevelType w:val="multilevel"/>
    <w:tmpl w:val="9AD42E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7571C7A"/>
    <w:multiLevelType w:val="multilevel"/>
    <w:tmpl w:val="4FEC92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9A237FE"/>
    <w:multiLevelType w:val="hybridMultilevel"/>
    <w:tmpl w:val="851AAAC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9143B"/>
    <w:multiLevelType w:val="hybridMultilevel"/>
    <w:tmpl w:val="B0BA42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F3AA6"/>
    <w:multiLevelType w:val="hybridMultilevel"/>
    <w:tmpl w:val="53323930"/>
    <w:lvl w:ilvl="0" w:tplc="2E16751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03740D"/>
    <w:multiLevelType w:val="hybridMultilevel"/>
    <w:tmpl w:val="CF62965C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64"/>
    <w:rsid w:val="00016B48"/>
    <w:rsid w:val="000367EE"/>
    <w:rsid w:val="00065AE7"/>
    <w:rsid w:val="000A1C3C"/>
    <w:rsid w:val="000A547B"/>
    <w:rsid w:val="000B3611"/>
    <w:rsid w:val="000E6F68"/>
    <w:rsid w:val="00117BEE"/>
    <w:rsid w:val="00192421"/>
    <w:rsid w:val="001B3337"/>
    <w:rsid w:val="001B3E26"/>
    <w:rsid w:val="001B6950"/>
    <w:rsid w:val="00203D36"/>
    <w:rsid w:val="00223187"/>
    <w:rsid w:val="00223EEB"/>
    <w:rsid w:val="0023159E"/>
    <w:rsid w:val="0023596C"/>
    <w:rsid w:val="002440B0"/>
    <w:rsid w:val="00267B60"/>
    <w:rsid w:val="00272FAE"/>
    <w:rsid w:val="002811FB"/>
    <w:rsid w:val="00284029"/>
    <w:rsid w:val="00285081"/>
    <w:rsid w:val="00287BB9"/>
    <w:rsid w:val="00295ECF"/>
    <w:rsid w:val="002A4EB4"/>
    <w:rsid w:val="002C6B60"/>
    <w:rsid w:val="002D3E08"/>
    <w:rsid w:val="00302625"/>
    <w:rsid w:val="00312F86"/>
    <w:rsid w:val="00356933"/>
    <w:rsid w:val="00371883"/>
    <w:rsid w:val="00382C32"/>
    <w:rsid w:val="00382C9F"/>
    <w:rsid w:val="0039281B"/>
    <w:rsid w:val="003F5E54"/>
    <w:rsid w:val="003F6C22"/>
    <w:rsid w:val="0040130B"/>
    <w:rsid w:val="00411A1E"/>
    <w:rsid w:val="00417CC4"/>
    <w:rsid w:val="00420AC0"/>
    <w:rsid w:val="004634EC"/>
    <w:rsid w:val="00465509"/>
    <w:rsid w:val="00472B6B"/>
    <w:rsid w:val="004966F1"/>
    <w:rsid w:val="004C71E4"/>
    <w:rsid w:val="004D1A2C"/>
    <w:rsid w:val="004E5F50"/>
    <w:rsid w:val="00512697"/>
    <w:rsid w:val="00512EEC"/>
    <w:rsid w:val="00513F2A"/>
    <w:rsid w:val="00575BD5"/>
    <w:rsid w:val="005861BD"/>
    <w:rsid w:val="005A7B19"/>
    <w:rsid w:val="005C1087"/>
    <w:rsid w:val="005C5DCC"/>
    <w:rsid w:val="005C63B5"/>
    <w:rsid w:val="00617700"/>
    <w:rsid w:val="00644EE9"/>
    <w:rsid w:val="00651E22"/>
    <w:rsid w:val="00692FCD"/>
    <w:rsid w:val="00694345"/>
    <w:rsid w:val="006B7BCF"/>
    <w:rsid w:val="006C219E"/>
    <w:rsid w:val="006F1037"/>
    <w:rsid w:val="007005E1"/>
    <w:rsid w:val="00704FE8"/>
    <w:rsid w:val="00706A5A"/>
    <w:rsid w:val="00751E22"/>
    <w:rsid w:val="007759C3"/>
    <w:rsid w:val="007977C9"/>
    <w:rsid w:val="007B5A30"/>
    <w:rsid w:val="007D381D"/>
    <w:rsid w:val="007E346B"/>
    <w:rsid w:val="00830717"/>
    <w:rsid w:val="00873433"/>
    <w:rsid w:val="00875416"/>
    <w:rsid w:val="008B5C0A"/>
    <w:rsid w:val="008C1C13"/>
    <w:rsid w:val="0090163B"/>
    <w:rsid w:val="0091456A"/>
    <w:rsid w:val="00951C82"/>
    <w:rsid w:val="009C12AD"/>
    <w:rsid w:val="009E74E0"/>
    <w:rsid w:val="00A06CFB"/>
    <w:rsid w:val="00A619F3"/>
    <w:rsid w:val="00A62818"/>
    <w:rsid w:val="00A7775D"/>
    <w:rsid w:val="00AB0FF0"/>
    <w:rsid w:val="00AC4A08"/>
    <w:rsid w:val="00AC4E8D"/>
    <w:rsid w:val="00B33110"/>
    <w:rsid w:val="00B5703F"/>
    <w:rsid w:val="00B70B92"/>
    <w:rsid w:val="00BA14BD"/>
    <w:rsid w:val="00BC59D6"/>
    <w:rsid w:val="00BF527A"/>
    <w:rsid w:val="00C77A70"/>
    <w:rsid w:val="00C87BAF"/>
    <w:rsid w:val="00CF6F36"/>
    <w:rsid w:val="00D01FA1"/>
    <w:rsid w:val="00D14C0F"/>
    <w:rsid w:val="00D277D1"/>
    <w:rsid w:val="00D345E5"/>
    <w:rsid w:val="00D44444"/>
    <w:rsid w:val="00D46173"/>
    <w:rsid w:val="00D524D7"/>
    <w:rsid w:val="00D6367F"/>
    <w:rsid w:val="00D85B1A"/>
    <w:rsid w:val="00DE2B58"/>
    <w:rsid w:val="00DE4225"/>
    <w:rsid w:val="00E27A64"/>
    <w:rsid w:val="00E31C83"/>
    <w:rsid w:val="00E53248"/>
    <w:rsid w:val="00E63F79"/>
    <w:rsid w:val="00E679B3"/>
    <w:rsid w:val="00EE051D"/>
    <w:rsid w:val="00EF26D3"/>
    <w:rsid w:val="00F139B3"/>
    <w:rsid w:val="00F1651E"/>
    <w:rsid w:val="00F26109"/>
    <w:rsid w:val="00F54CD3"/>
    <w:rsid w:val="00F622F9"/>
    <w:rsid w:val="00F72F9B"/>
    <w:rsid w:val="00F74A63"/>
    <w:rsid w:val="00F7742E"/>
    <w:rsid w:val="00FA20E6"/>
    <w:rsid w:val="00FA78C5"/>
    <w:rsid w:val="00FB0B1D"/>
    <w:rsid w:val="00FC00B4"/>
    <w:rsid w:val="00FC78A1"/>
    <w:rsid w:val="00FD6B10"/>
    <w:rsid w:val="00F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E5CCE"/>
  <w15:docId w15:val="{8D37D29C-AA1B-4B5E-9723-8D9EBE0A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A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27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Bullet List,FooterText,numbered,Paragraphe de liste1,lp1,List Paragraph1,Cuadrícula media 1 - Énfasis 21,List Paragraph,Scitum normal,Párrafo de lista11,NORMAL,Elabora,Bulletr List Paragraph,Foot,列出段落,列出段落1,List Paragraph21,リスト段落1,Ha"/>
    <w:basedOn w:val="Normal"/>
    <w:link w:val="PrrafodelistaCar"/>
    <w:uiPriority w:val="34"/>
    <w:qFormat/>
    <w:rsid w:val="00E27A64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E27A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27A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27A64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7A6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811FB"/>
    <w:rPr>
      <w:color w:val="0000FF" w:themeColor="hyperlink"/>
      <w:u w:val="single"/>
    </w:rPr>
  </w:style>
  <w:style w:type="paragraph" w:styleId="Encabezado">
    <w:name w:val="header"/>
    <w:aliases w:val="encabezado"/>
    <w:basedOn w:val="Normal"/>
    <w:link w:val="EncabezadoCar"/>
    <w:uiPriority w:val="99"/>
    <w:unhideWhenUsed/>
    <w:rsid w:val="005861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"/>
    <w:basedOn w:val="Fuentedeprrafopredeter"/>
    <w:link w:val="Encabezado"/>
    <w:uiPriority w:val="99"/>
    <w:rsid w:val="005861BD"/>
  </w:style>
  <w:style w:type="paragraph" w:styleId="Piedepgina">
    <w:name w:val="footer"/>
    <w:basedOn w:val="Normal"/>
    <w:link w:val="PiedepginaCar"/>
    <w:uiPriority w:val="99"/>
    <w:unhideWhenUsed/>
    <w:rsid w:val="005861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1BD"/>
  </w:style>
  <w:style w:type="paragraph" w:styleId="Sinespaciado">
    <w:name w:val="No Spacing"/>
    <w:link w:val="SinespaciadoCar"/>
    <w:uiPriority w:val="1"/>
    <w:qFormat/>
    <w:rsid w:val="00B70B92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F7742E"/>
  </w:style>
  <w:style w:type="character" w:customStyle="1" w:styleId="PrrafodelistaCar">
    <w:name w:val="Párrafo de lista Car"/>
    <w:aliases w:val="Bullet List Car,FooterText Car,numbered Car,Paragraphe de liste1 Car,lp1 Car,List Paragraph1 Car,Cuadrícula media 1 - Énfasis 21 Car,List Paragraph Car,Scitum normal Car,Párrafo de lista11 Car,NORMAL Car,Elabora Car,Foot Car,Ha Car"/>
    <w:link w:val="Prrafodelista"/>
    <w:uiPriority w:val="34"/>
    <w:locked/>
    <w:rsid w:val="00704FE8"/>
  </w:style>
  <w:style w:type="paragraph" w:styleId="Textoindependiente">
    <w:name w:val="Body Text"/>
    <w:basedOn w:val="Normal"/>
    <w:link w:val="TextoindependienteCar"/>
    <w:uiPriority w:val="99"/>
    <w:rsid w:val="005C1087"/>
    <w:pPr>
      <w:autoSpaceDE w:val="0"/>
      <w:autoSpaceDN w:val="0"/>
      <w:spacing w:after="0" w:line="240" w:lineRule="auto"/>
      <w:jc w:val="center"/>
    </w:pPr>
    <w:rPr>
      <w:rFonts w:ascii="Arial" w:eastAsiaTheme="minorEastAsia" w:hAnsi="Arial" w:cs="Arial"/>
      <w:b/>
      <w:bCs/>
      <w:sz w:val="24"/>
      <w:szCs w:val="24"/>
      <w:u w:val="single"/>
      <w:lang w:val="es-ES" w:eastAsia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C1087"/>
    <w:rPr>
      <w:rFonts w:ascii="Arial" w:eastAsiaTheme="minorEastAsia" w:hAnsi="Arial" w:cs="Arial"/>
      <w:b/>
      <w:bCs/>
      <w:sz w:val="24"/>
      <w:szCs w:val="24"/>
      <w:u w:val="single"/>
      <w:lang w:val="es-ES"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051D"/>
    <w:rPr>
      <w:rFonts w:eastAsiaTheme="minorEastAsia"/>
      <w:b/>
      <w:bCs/>
      <w:lang w:eastAsia="es-C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051D"/>
    <w:rPr>
      <w:rFonts w:eastAsiaTheme="minorEastAsia"/>
      <w:b/>
      <w:bCs/>
      <w:sz w:val="20"/>
      <w:szCs w:val="20"/>
      <w:lang w:eastAsia="es-CO"/>
    </w:rPr>
  </w:style>
  <w:style w:type="paragraph" w:customStyle="1" w:styleId="Pa6">
    <w:name w:val="Pa6"/>
    <w:basedOn w:val="Normal"/>
    <w:next w:val="Normal"/>
    <w:uiPriority w:val="99"/>
    <w:rsid w:val="000E6F68"/>
    <w:pPr>
      <w:autoSpaceDE w:val="0"/>
      <w:autoSpaceDN w:val="0"/>
      <w:adjustRightInd w:val="0"/>
      <w:spacing w:after="0" w:line="241" w:lineRule="atLeast"/>
    </w:pPr>
    <w:rPr>
      <w:rFonts w:ascii="Century Gothic" w:hAnsi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1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1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91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9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0D3A2-1A47-4406-9968-C4E84F66D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796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</dc:creator>
  <cp:lastModifiedBy>TASD. Katherine Lisset Rodriguez Rojas</cp:lastModifiedBy>
  <cp:revision>9</cp:revision>
  <cp:lastPrinted>2021-07-19T13:15:00Z</cp:lastPrinted>
  <dcterms:created xsi:type="dcterms:W3CDTF">2021-07-19T00:26:00Z</dcterms:created>
  <dcterms:modified xsi:type="dcterms:W3CDTF">2022-01-14T14:05:00Z</dcterms:modified>
</cp:coreProperties>
</file>