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AF06" w14:textId="77777777" w:rsidR="003D07BF" w:rsidRDefault="003D07BF" w:rsidP="003D07BF">
      <w:pPr>
        <w:pStyle w:val="Prrafodelista"/>
        <w:ind w:left="709"/>
        <w:jc w:val="center"/>
        <w:rPr>
          <w:rFonts w:ascii="Arial" w:hAnsi="Arial" w:cs="Arial"/>
        </w:rPr>
      </w:pPr>
      <w:bookmarkStart w:id="0" w:name="_Hlk46234360"/>
      <w:r w:rsidRPr="00D74197">
        <w:rPr>
          <w:rFonts w:ascii="Arial" w:hAnsi="Arial" w:cs="Arial"/>
        </w:rPr>
        <w:t>CONTROL DE CAMBIOS</w:t>
      </w:r>
    </w:p>
    <w:p w14:paraId="0E374C5A" w14:textId="77777777" w:rsidR="003D07BF" w:rsidRPr="00D74197" w:rsidRDefault="003D07BF" w:rsidP="003D07BF">
      <w:pPr>
        <w:pStyle w:val="Prrafodelista"/>
        <w:ind w:left="709"/>
        <w:jc w:val="center"/>
        <w:rPr>
          <w:rFonts w:ascii="Arial" w:hAnsi="Arial" w:cs="Arial"/>
        </w:rPr>
      </w:pPr>
    </w:p>
    <w:tbl>
      <w:tblPr>
        <w:tblStyle w:val="Tablaconcuadrcula"/>
        <w:tblW w:w="9782" w:type="dxa"/>
        <w:tblInd w:w="-1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1657"/>
        <w:gridCol w:w="7230"/>
      </w:tblGrid>
      <w:tr w:rsidR="003D07BF" w:rsidRPr="00A8672B" w14:paraId="0B1B38F1" w14:textId="77777777" w:rsidTr="00DF7859">
        <w:trPr>
          <w:trHeight w:val="326"/>
        </w:trPr>
        <w:tc>
          <w:tcPr>
            <w:tcW w:w="895" w:type="dxa"/>
          </w:tcPr>
          <w:p w14:paraId="7A78E3FF" w14:textId="77777777" w:rsidR="003D07BF" w:rsidRPr="00A8672B" w:rsidRDefault="003D07BF" w:rsidP="003211A6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A8672B">
              <w:rPr>
                <w:rFonts w:ascii="Arial" w:hAnsi="Arial" w:cs="Arial"/>
              </w:rPr>
              <w:t>Versión</w:t>
            </w:r>
          </w:p>
        </w:tc>
        <w:tc>
          <w:tcPr>
            <w:tcW w:w="1657" w:type="dxa"/>
          </w:tcPr>
          <w:p w14:paraId="0ACF9C89" w14:textId="77777777" w:rsidR="003D07BF" w:rsidRPr="00A8672B" w:rsidRDefault="003D07BF" w:rsidP="00421D46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A8672B">
              <w:rPr>
                <w:rFonts w:ascii="Arial" w:hAnsi="Arial" w:cs="Arial"/>
              </w:rPr>
              <w:t xml:space="preserve">Fecha de Aprobación </w:t>
            </w:r>
          </w:p>
        </w:tc>
        <w:tc>
          <w:tcPr>
            <w:tcW w:w="7230" w:type="dxa"/>
          </w:tcPr>
          <w:p w14:paraId="59B4E0A6" w14:textId="77777777" w:rsidR="003D07BF" w:rsidRPr="00A8672B" w:rsidRDefault="003D07BF" w:rsidP="003211A6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A8672B">
              <w:rPr>
                <w:rFonts w:ascii="Arial" w:hAnsi="Arial" w:cs="Arial"/>
              </w:rPr>
              <w:t>Descripción de los cambios</w:t>
            </w:r>
          </w:p>
        </w:tc>
      </w:tr>
      <w:tr w:rsidR="000B5A38" w:rsidRPr="00A8672B" w14:paraId="77275CAC" w14:textId="77777777" w:rsidTr="00DF7859">
        <w:tc>
          <w:tcPr>
            <w:tcW w:w="895" w:type="dxa"/>
            <w:vAlign w:val="center"/>
          </w:tcPr>
          <w:p w14:paraId="72F9BFCE" w14:textId="2CD26AC6" w:rsidR="000B5A38" w:rsidRPr="00A8672B" w:rsidRDefault="004E7072" w:rsidP="00DF7859">
            <w:pPr>
              <w:pStyle w:val="Prrafodelista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657" w:type="dxa"/>
            <w:vAlign w:val="center"/>
          </w:tcPr>
          <w:p w14:paraId="72402557" w14:textId="74113F43" w:rsidR="000B5A38" w:rsidRPr="00A8672B" w:rsidRDefault="004E7072" w:rsidP="00DF7859">
            <w:pPr>
              <w:pStyle w:val="Prrafodelista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Enero</w:t>
            </w:r>
            <w:r w:rsidR="000B5A38" w:rsidRPr="00A8672B">
              <w:rPr>
                <w:rFonts w:ascii="Arial" w:hAnsi="Arial" w:cs="Arial"/>
                <w:color w:val="000000" w:themeColor="text1"/>
              </w:rPr>
              <w:t xml:space="preserve"> 2019</w:t>
            </w:r>
          </w:p>
        </w:tc>
        <w:tc>
          <w:tcPr>
            <w:tcW w:w="7230" w:type="dxa"/>
            <w:vAlign w:val="center"/>
          </w:tcPr>
          <w:p w14:paraId="21E55CD7" w14:textId="2C5B0FA0" w:rsidR="000B5A38" w:rsidRPr="00A8672B" w:rsidRDefault="004E7072" w:rsidP="00DF785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Versión Inicial</w:t>
            </w:r>
          </w:p>
        </w:tc>
      </w:tr>
      <w:tr w:rsidR="00B806A5" w:rsidRPr="00A8672B" w14:paraId="0C6A97CA" w14:textId="77777777" w:rsidTr="00DF7859">
        <w:tc>
          <w:tcPr>
            <w:tcW w:w="895" w:type="dxa"/>
            <w:vAlign w:val="center"/>
          </w:tcPr>
          <w:p w14:paraId="3C1B3802" w14:textId="6975BADD" w:rsidR="00B806A5" w:rsidRPr="00A8672B" w:rsidRDefault="004E7072" w:rsidP="00DF7859">
            <w:pPr>
              <w:pStyle w:val="Prrafodelista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657" w:type="dxa"/>
            <w:vAlign w:val="center"/>
          </w:tcPr>
          <w:p w14:paraId="7B407293" w14:textId="0F90C97A" w:rsidR="00B806A5" w:rsidRPr="00A8672B" w:rsidRDefault="00DF7859" w:rsidP="00DF7859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Julio</w:t>
            </w:r>
            <w:r w:rsidR="00B806A5" w:rsidRPr="00A8672B">
              <w:rPr>
                <w:rFonts w:ascii="Arial" w:hAnsi="Arial" w:cs="Arial"/>
              </w:rPr>
              <w:t xml:space="preserve"> 2021</w:t>
            </w:r>
          </w:p>
        </w:tc>
        <w:tc>
          <w:tcPr>
            <w:tcW w:w="7230" w:type="dxa"/>
            <w:vAlign w:val="center"/>
          </w:tcPr>
          <w:p w14:paraId="72786709" w14:textId="77777777" w:rsidR="00B806A5" w:rsidRPr="00A8672B" w:rsidRDefault="00B806A5" w:rsidP="00DF7859">
            <w:pPr>
              <w:pStyle w:val="Prrafodelista"/>
              <w:ind w:left="0"/>
              <w:rPr>
                <w:rFonts w:ascii="Arial" w:hAnsi="Arial" w:cs="Arial"/>
              </w:rPr>
            </w:pPr>
            <w:r w:rsidRPr="00A8672B">
              <w:rPr>
                <w:rFonts w:ascii="Arial" w:hAnsi="Arial" w:cs="Arial"/>
              </w:rPr>
              <w:t xml:space="preserve">Se actualiza el documento según los parámetros de </w:t>
            </w:r>
            <w:r w:rsidR="000B5A38" w:rsidRPr="00A8672B">
              <w:rPr>
                <w:rFonts w:ascii="Arial" w:hAnsi="Arial" w:cs="Arial"/>
              </w:rPr>
              <w:t>PROASIG.</w:t>
            </w:r>
          </w:p>
          <w:p w14:paraId="1015CB5E" w14:textId="77777777" w:rsidR="00421D46" w:rsidRPr="00A8672B" w:rsidRDefault="00421D46" w:rsidP="00DF7859">
            <w:pPr>
              <w:pStyle w:val="Prrafodelista"/>
              <w:ind w:left="0"/>
              <w:rPr>
                <w:rFonts w:ascii="Arial" w:hAnsi="Arial" w:cs="Arial"/>
              </w:rPr>
            </w:pPr>
          </w:p>
          <w:p w14:paraId="79FFE281" w14:textId="77777777" w:rsidR="00DF7859" w:rsidRPr="000E6F68" w:rsidRDefault="00DF7859" w:rsidP="00DF7859">
            <w:pPr>
              <w:jc w:val="both"/>
              <w:rPr>
                <w:rFonts w:ascii="Arial" w:hAnsi="Arial" w:cs="Arial"/>
              </w:rPr>
            </w:pPr>
            <w:r w:rsidRPr="000E6F68">
              <w:rPr>
                <w:rFonts w:ascii="Arial" w:hAnsi="Arial" w:cs="Arial"/>
              </w:rPr>
              <w:t xml:space="preserve">NOTA PROASIG – PROPLAES:  </w:t>
            </w:r>
          </w:p>
          <w:p w14:paraId="68A176C8" w14:textId="77777777" w:rsidR="00DF7859" w:rsidRPr="000E6F68" w:rsidRDefault="00DF7859" w:rsidP="00DF7859">
            <w:pPr>
              <w:jc w:val="both"/>
              <w:rPr>
                <w:rFonts w:ascii="Arial" w:hAnsi="Arial" w:cs="Arial"/>
              </w:rPr>
            </w:pPr>
            <w:r w:rsidRPr="000E6F68">
              <w:rPr>
                <w:rFonts w:ascii="Arial" w:hAnsi="Arial" w:cs="Arial"/>
              </w:rPr>
              <w:t xml:space="preserve">Este documento fue revisado por PROASIG, cumple con los requisitos establecidos en el formato establecido por el Sistema Integrado de Gestión SIG, para aprobarlo en la SVE; PROPLAES libera el documento.  </w:t>
            </w:r>
          </w:p>
          <w:p w14:paraId="1556C3AE" w14:textId="77777777" w:rsidR="00DF7859" w:rsidRPr="000E6F68" w:rsidRDefault="00DF7859" w:rsidP="00DF7859">
            <w:pPr>
              <w:jc w:val="both"/>
              <w:rPr>
                <w:rFonts w:ascii="Arial" w:hAnsi="Arial" w:cs="Arial"/>
              </w:rPr>
            </w:pPr>
            <w:r w:rsidRPr="000E6F68">
              <w:rPr>
                <w:rFonts w:ascii="Arial" w:hAnsi="Arial" w:cs="Arial"/>
              </w:rPr>
              <w:t xml:space="preserve">Dada la reestructuración de la DIGSA, se ajustaron las políticas de operación para el control de la información documentada de los procesos para el SIG.  </w:t>
            </w:r>
          </w:p>
          <w:p w14:paraId="0CE01AA3" w14:textId="4554DDD8" w:rsidR="00421D46" w:rsidRPr="00A8672B" w:rsidRDefault="00DF7859" w:rsidP="00DF7859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 w:rsidRPr="000E6F68">
              <w:rPr>
                <w:rFonts w:ascii="Arial" w:hAnsi="Arial" w:cs="Arial"/>
              </w:rPr>
              <w:t>La información registrada en el documento es responsabilidad del proceso que lo emite.</w:t>
            </w:r>
            <w:r w:rsidRPr="00D753FE">
              <w:rPr>
                <w:rFonts w:ascii="Arial" w:hAnsi="Arial" w:cs="Arial"/>
              </w:rPr>
              <w:t xml:space="preserve">  </w:t>
            </w:r>
          </w:p>
        </w:tc>
      </w:tr>
    </w:tbl>
    <w:p w14:paraId="704DD92D" w14:textId="77777777" w:rsidR="003D07BF" w:rsidRPr="005B1397" w:rsidRDefault="003D07BF" w:rsidP="003D07BF">
      <w:pPr>
        <w:pStyle w:val="Prrafodelista"/>
        <w:ind w:left="142"/>
        <w:jc w:val="center"/>
        <w:rPr>
          <w:rFonts w:ascii="Arial" w:hAnsi="Arial" w:cs="Arial"/>
          <w:highlight w:val="yellow"/>
        </w:rPr>
      </w:pPr>
    </w:p>
    <w:p w14:paraId="4BE71A2C" w14:textId="5D26B66B" w:rsidR="00DF7859" w:rsidRPr="00A8672B" w:rsidRDefault="00012B36" w:rsidP="003D07BF">
      <w:pPr>
        <w:pStyle w:val="Prrafodelista"/>
        <w:ind w:left="142"/>
        <w:jc w:val="center"/>
        <w:rPr>
          <w:rFonts w:ascii="Arial" w:hAnsi="Arial" w:cs="Arial"/>
          <w:color w:val="0070C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CC3C49A" wp14:editId="6946789A">
            <wp:simplePos x="0" y="0"/>
            <wp:positionH relativeFrom="margin">
              <wp:posOffset>-278130</wp:posOffset>
            </wp:positionH>
            <wp:positionV relativeFrom="paragraph">
              <wp:posOffset>165100</wp:posOffset>
            </wp:positionV>
            <wp:extent cx="6511290" cy="4427855"/>
            <wp:effectExtent l="0" t="0" r="3810" b="0"/>
            <wp:wrapSquare wrapText="bothSides"/>
            <wp:docPr id="1" name="Imagen 1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a captura de pantalla de una computadora&#10;&#10;Descripción generada automáticamente"/>
                    <pic:cNvPicPr/>
                  </pic:nvPicPr>
                  <pic:blipFill rotWithShape="1">
                    <a:blip r:embed="rId8"/>
                    <a:srcRect l="23900" t="18609" r="26015" b="21820"/>
                    <a:stretch/>
                  </pic:blipFill>
                  <pic:spPr bwMode="auto">
                    <a:xfrm>
                      <a:off x="0" y="0"/>
                      <a:ext cx="6511290" cy="44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43E8F8EF" w14:textId="6BE8CDA9" w:rsidR="003D07BF" w:rsidRDefault="003D07BF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5BA2D458" w14:textId="77777777" w:rsidR="003D07BF" w:rsidRDefault="003D07BF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10B926E9" w14:textId="77777777" w:rsidR="003D07BF" w:rsidRDefault="003D07BF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2A16848C" w14:textId="77777777" w:rsidR="003D07BF" w:rsidRDefault="003D07BF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3CE7C8C6" w14:textId="77777777" w:rsidR="003D07BF" w:rsidRDefault="003D07BF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230E2C92" w14:textId="77777777" w:rsidR="003D07BF" w:rsidRDefault="003D07BF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71D0B24E" w14:textId="648EAB51" w:rsidR="003D07BF" w:rsidRDefault="003D07BF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504F2601" w14:textId="77777777" w:rsidR="004E7072" w:rsidRDefault="004E7072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6E554F4C" w14:textId="00043B36" w:rsidR="003D07BF" w:rsidRDefault="003D07BF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3D603C91" w14:textId="30005820" w:rsidR="00DF7859" w:rsidRDefault="00DF7859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184195F9" w14:textId="27233CD6" w:rsidR="00DF7859" w:rsidRDefault="00DF7859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0DE1AD3F" w14:textId="25BFF2A6" w:rsidR="00DF7859" w:rsidRDefault="00DF7859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4FCC9CF3" w14:textId="77ADFD87" w:rsidR="00DF7859" w:rsidRDefault="00DF7859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0F4A44EF" w14:textId="299E4C6F" w:rsidR="00DF7859" w:rsidRDefault="00DF7859" w:rsidP="00DF7859">
      <w:pPr>
        <w:pStyle w:val="Prrafodelista"/>
        <w:ind w:left="0"/>
        <w:jc w:val="center"/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</w:pPr>
      <w:r w:rsidRPr="000E6F68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>INSTRUCCIONES GENERALES</w:t>
      </w:r>
    </w:p>
    <w:p w14:paraId="38E714DE" w14:textId="77777777" w:rsidR="00DF7859" w:rsidRPr="000E6F68" w:rsidRDefault="00DF7859" w:rsidP="00DF7859">
      <w:pPr>
        <w:pStyle w:val="Prrafodelista"/>
        <w:ind w:left="0"/>
        <w:jc w:val="center"/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</w:pPr>
    </w:p>
    <w:p w14:paraId="2F43505A" w14:textId="77777777" w:rsidR="00DF7859" w:rsidRPr="000E6F68" w:rsidRDefault="00DF7859" w:rsidP="00DF7859">
      <w:pPr>
        <w:jc w:val="both"/>
        <w:rPr>
          <w:rFonts w:ascii="Arial" w:hAnsi="Arial" w:cs="Arial"/>
          <w:color w:val="548DD4" w:themeColor="text2" w:themeTint="99"/>
          <w:sz w:val="18"/>
          <w:szCs w:val="24"/>
        </w:rPr>
      </w:pPr>
      <w:r w:rsidRPr="000E6F68">
        <w:rPr>
          <w:rFonts w:ascii="Arial" w:hAnsi="Arial" w:cs="Arial"/>
          <w:color w:val="548DD4" w:themeColor="text2" w:themeTint="99"/>
          <w:sz w:val="18"/>
          <w:szCs w:val="24"/>
        </w:rPr>
        <w:t>Antes de diligenciar e imprimir este documento por favor lea con atención las siguientes instrucciones:</w:t>
      </w:r>
    </w:p>
    <w:p w14:paraId="446E6A22" w14:textId="77777777" w:rsidR="00DF7859" w:rsidRPr="000E6F68" w:rsidRDefault="00DF7859" w:rsidP="00DF7859">
      <w:pPr>
        <w:pStyle w:val="Prrafodelista"/>
        <w:widowControl w:val="0"/>
        <w:numPr>
          <w:ilvl w:val="0"/>
          <w:numId w:val="2"/>
        </w:numPr>
        <w:tabs>
          <w:tab w:val="left" w:pos="9214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</w:pPr>
      <w:r w:rsidRPr="000E6F68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>Para el correcto diligenciamiento de este formato tenga en cuenta las instrucciones de color azul, remplácelas con color negro de acuerdo con la instrucción.</w:t>
      </w:r>
    </w:p>
    <w:p w14:paraId="5AEA613B" w14:textId="77777777" w:rsidR="00DF7859" w:rsidRPr="000E6F68" w:rsidRDefault="00DF7859" w:rsidP="00DF7859">
      <w:pPr>
        <w:pStyle w:val="Prrafodelista"/>
        <w:widowControl w:val="0"/>
        <w:numPr>
          <w:ilvl w:val="0"/>
          <w:numId w:val="2"/>
        </w:numPr>
        <w:tabs>
          <w:tab w:val="left" w:pos="9214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</w:pPr>
      <w:r w:rsidRPr="000E6F68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>Las instrucciones que se encuentran de color negro no las cambie ni elimine.</w:t>
      </w:r>
    </w:p>
    <w:p w14:paraId="6CA10E31" w14:textId="77777777" w:rsidR="00DF7859" w:rsidRPr="000E6F68" w:rsidRDefault="00DF7859" w:rsidP="00DF7859">
      <w:pPr>
        <w:pStyle w:val="Prrafodelista"/>
        <w:widowControl w:val="0"/>
        <w:numPr>
          <w:ilvl w:val="0"/>
          <w:numId w:val="2"/>
        </w:numPr>
        <w:tabs>
          <w:tab w:val="left" w:pos="9214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</w:pPr>
      <w:r w:rsidRPr="000E6F68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>Diligencie el documento de forma digital o manual con color negro y con letra legible, sin borrones ni enmendaduras.</w:t>
      </w:r>
    </w:p>
    <w:p w14:paraId="79AA4E01" w14:textId="77777777" w:rsidR="00DF7859" w:rsidRPr="000E6F68" w:rsidRDefault="00DF7859" w:rsidP="00DF7859">
      <w:pPr>
        <w:pStyle w:val="Prrafodelista"/>
        <w:widowControl w:val="0"/>
        <w:numPr>
          <w:ilvl w:val="0"/>
          <w:numId w:val="2"/>
        </w:numPr>
        <w:tabs>
          <w:tab w:val="left" w:pos="9214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</w:pPr>
      <w:r w:rsidRPr="000E6F68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>Cuando diligencie el formato de forma digital no cambie el tipo de letra (Arial, tamaño 11) ni los espacios entre cada numeral.</w:t>
      </w:r>
    </w:p>
    <w:p w14:paraId="157F8543" w14:textId="0D46F7F3" w:rsidR="00DF7859" w:rsidRPr="000E6F68" w:rsidRDefault="00DF7859" w:rsidP="00DF7859">
      <w:pPr>
        <w:pStyle w:val="Prrafodelista"/>
        <w:widowControl w:val="0"/>
        <w:numPr>
          <w:ilvl w:val="0"/>
          <w:numId w:val="2"/>
        </w:numPr>
        <w:tabs>
          <w:tab w:val="left" w:pos="9214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</w:pPr>
      <w:r w:rsidRPr="000E6F68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 xml:space="preserve">No cambie el orden del documento, no adicione, ajuste </w:t>
      </w:r>
      <w:r w:rsidR="000D7E28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>o</w:t>
      </w:r>
      <w:r w:rsidRPr="000E6F68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 xml:space="preserve"> elimine campos. </w:t>
      </w:r>
    </w:p>
    <w:p w14:paraId="5828096B" w14:textId="77777777" w:rsidR="00DF7859" w:rsidRPr="000E6F68" w:rsidRDefault="00DF7859" w:rsidP="00DF7859">
      <w:pPr>
        <w:pStyle w:val="Prrafodelista"/>
        <w:widowControl w:val="0"/>
        <w:numPr>
          <w:ilvl w:val="0"/>
          <w:numId w:val="2"/>
        </w:numPr>
        <w:tabs>
          <w:tab w:val="left" w:pos="9214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</w:pPr>
      <w:r w:rsidRPr="000E6F68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>Si tiene dudas por favor comuníquese con el responsable del SG-SST en la Dirección General</w:t>
      </w:r>
    </w:p>
    <w:p w14:paraId="12FE42EA" w14:textId="77777777" w:rsidR="00DF7859" w:rsidRPr="000E6F68" w:rsidRDefault="00DF7859" w:rsidP="00DF7859">
      <w:pPr>
        <w:pStyle w:val="Prrafodelista"/>
        <w:widowControl w:val="0"/>
        <w:numPr>
          <w:ilvl w:val="0"/>
          <w:numId w:val="2"/>
        </w:numPr>
        <w:tabs>
          <w:tab w:val="left" w:pos="9214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</w:pPr>
      <w:r w:rsidRPr="000E6F68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>Borre las instrucciones de color azul antes de imprimir este documento</w:t>
      </w:r>
    </w:p>
    <w:p w14:paraId="3F59B3D8" w14:textId="77777777" w:rsidR="00DF7859" w:rsidRPr="000E6F68" w:rsidRDefault="00DF7859" w:rsidP="00DF7859">
      <w:pPr>
        <w:pStyle w:val="Prrafodelista"/>
        <w:widowControl w:val="0"/>
        <w:overflowPunct w:val="0"/>
        <w:autoSpaceDE w:val="0"/>
        <w:autoSpaceDN w:val="0"/>
        <w:adjustRightInd w:val="0"/>
        <w:ind w:left="0"/>
        <w:jc w:val="both"/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</w:pPr>
    </w:p>
    <w:p w14:paraId="6F553F15" w14:textId="2921B516" w:rsidR="00DF7859" w:rsidRPr="000E6F68" w:rsidRDefault="00DF7859" w:rsidP="00DF7859">
      <w:pPr>
        <w:pStyle w:val="Prrafodelista"/>
        <w:widowControl w:val="0"/>
        <w:overflowPunct w:val="0"/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</w:pPr>
      <w:r w:rsidRPr="000E6F68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 xml:space="preserve">NOTA: </w:t>
      </w:r>
      <w:bookmarkStart w:id="1" w:name="_Hlk77529128"/>
      <w:r w:rsidRPr="000E6F68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 xml:space="preserve">La imagen que se encuentra en la </w:t>
      </w:r>
      <w:r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>primera</w:t>
      </w:r>
      <w:r w:rsidRPr="000E6F68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 xml:space="preserve"> página de este formato corresponde al Control de Aprobación de este </w:t>
      </w:r>
      <w:r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>documento</w:t>
      </w:r>
      <w:r w:rsidRPr="000E6F68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 xml:space="preserve">, establecido por el Sistema de Gestión de Seguridad y Salud en el Trabajo de la Dirección General, por lo anterior no la modifique ni elimine. </w:t>
      </w:r>
      <w:bookmarkEnd w:id="1"/>
    </w:p>
    <w:p w14:paraId="59D00547" w14:textId="77777777" w:rsidR="003D07BF" w:rsidRDefault="003D07BF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1C675993" w14:textId="4E7283B6" w:rsidR="003D07BF" w:rsidRDefault="003D07BF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1A33BF33" w14:textId="4E3AD873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428E9436" w14:textId="72D8ACB0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7D65CA4E" w14:textId="450F019B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6BBD671B" w14:textId="5C2961CE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3A9A045D" w14:textId="41A6262C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1E133D47" w14:textId="632297B8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41236042" w14:textId="0530ABD5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373CB46A" w14:textId="2EE21C87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336D2E9A" w14:textId="7EA18F53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17046B00" w14:textId="1F899E9E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7D96CF0A" w14:textId="1D91A2F4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772528E7" w14:textId="679F23F2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5F32E8D5" w14:textId="0DF07428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0E85F01C" w14:textId="435921B6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4D6F1E28" w14:textId="3AE4B29B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72A4C87C" w14:textId="36AC37A1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07DEFBA0" w14:textId="1067DE54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7BC8EEA4" w14:textId="6677F745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23560F46" w14:textId="3794B7EA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5F604A6C" w14:textId="0C13F6D7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74F15544" w14:textId="696116A0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4CADDAF4" w14:textId="44B5B2E2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099C65B1" w14:textId="4FF5E5C1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277C0EA2" w14:textId="5D4A1772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7E724BE6" w14:textId="01D6AE72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23EEF081" w14:textId="208D5B56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69F5ADE2" w14:textId="111CA76C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134F986E" w14:textId="6F975E4B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1D095524" w14:textId="0A13FD27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3BE3880D" w14:textId="22E72E1F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19E1151C" w14:textId="6AF38F56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1CCED0FA" w14:textId="4533CEAD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31A4C946" w14:textId="19CA4019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7F09C55C" w14:textId="34E56929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600024C8" w14:textId="008FF32A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2D7031F4" w14:textId="4439311D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611DF1D9" w14:textId="54D3FEED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63E7B5EB" w14:textId="4B3AE0D2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2CCFBA12" w14:textId="38221FF4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10309E33" w14:textId="77777777" w:rsidR="00AC50FD" w:rsidRDefault="00AC50FD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</w:p>
    <w:p w14:paraId="2105481C" w14:textId="77777777" w:rsidR="002F1227" w:rsidRPr="002F78A7" w:rsidRDefault="00D4370E" w:rsidP="00844B44">
      <w:pPr>
        <w:ind w:left="-284"/>
        <w:jc w:val="both"/>
        <w:rPr>
          <w:rFonts w:ascii="Arial" w:hAnsi="Arial" w:cs="Arial"/>
          <w:color w:val="A6A6A6" w:themeColor="background1" w:themeShade="A6"/>
          <w:szCs w:val="24"/>
        </w:rPr>
      </w:pPr>
      <w:r w:rsidRPr="00052F45">
        <w:rPr>
          <w:rFonts w:ascii="Arial" w:hAnsi="Arial" w:cs="Arial"/>
          <w:color w:val="548DD4" w:themeColor="text2" w:themeTint="99"/>
          <w:szCs w:val="24"/>
        </w:rPr>
        <w:t>Ciudad.</w:t>
      </w:r>
      <w:r w:rsidR="00F94DE2" w:rsidRPr="002F78A7">
        <w:rPr>
          <w:rFonts w:ascii="Arial" w:hAnsi="Arial" w:cs="Arial"/>
          <w:color w:val="A6A6A6" w:themeColor="background1" w:themeShade="A6"/>
          <w:szCs w:val="24"/>
        </w:rPr>
        <w:t xml:space="preserve"> </w:t>
      </w:r>
      <w:r w:rsidRPr="002F78A7">
        <w:rPr>
          <w:rFonts w:ascii="Arial" w:hAnsi="Arial" w:cs="Arial"/>
          <w:color w:val="A6A6A6" w:themeColor="background1" w:themeShade="A6"/>
          <w:szCs w:val="24"/>
        </w:rPr>
        <w:t xml:space="preserve"> </w:t>
      </w:r>
      <w:r w:rsidR="002708EB" w:rsidRPr="00052F45">
        <w:rPr>
          <w:rFonts w:ascii="Arial" w:hAnsi="Arial" w:cs="Arial"/>
          <w:color w:val="548DD4" w:themeColor="text2" w:themeTint="99"/>
          <w:szCs w:val="24"/>
        </w:rPr>
        <w:t>Día</w:t>
      </w:r>
      <w:r w:rsidR="002708EB">
        <w:rPr>
          <w:rFonts w:ascii="Arial" w:hAnsi="Arial" w:cs="Arial"/>
          <w:color w:val="A6A6A6" w:themeColor="background1" w:themeShade="A6"/>
          <w:szCs w:val="24"/>
        </w:rPr>
        <w:t xml:space="preserve"> </w:t>
      </w:r>
      <w:r w:rsidR="002708EB" w:rsidRPr="002708EB">
        <w:rPr>
          <w:rFonts w:ascii="Arial" w:hAnsi="Arial" w:cs="Arial"/>
          <w:color w:val="000000" w:themeColor="text1"/>
          <w:szCs w:val="24"/>
        </w:rPr>
        <w:t>de</w:t>
      </w:r>
      <w:r w:rsidR="002708EB">
        <w:rPr>
          <w:rFonts w:ascii="Arial" w:hAnsi="Arial" w:cs="Arial"/>
          <w:color w:val="A6A6A6" w:themeColor="background1" w:themeShade="A6"/>
          <w:szCs w:val="24"/>
        </w:rPr>
        <w:t xml:space="preserve"> </w:t>
      </w:r>
      <w:r w:rsidR="002708EB" w:rsidRPr="00052F45">
        <w:rPr>
          <w:rFonts w:ascii="Arial" w:hAnsi="Arial" w:cs="Arial"/>
          <w:color w:val="548DD4" w:themeColor="text2" w:themeTint="99"/>
          <w:szCs w:val="24"/>
        </w:rPr>
        <w:t>Mes</w:t>
      </w:r>
      <w:r w:rsidR="002708EB">
        <w:rPr>
          <w:rFonts w:ascii="Arial" w:hAnsi="Arial" w:cs="Arial"/>
          <w:color w:val="A6A6A6" w:themeColor="background1" w:themeShade="A6"/>
          <w:szCs w:val="24"/>
        </w:rPr>
        <w:t xml:space="preserve"> </w:t>
      </w:r>
      <w:r w:rsidR="002708EB" w:rsidRPr="002708EB">
        <w:rPr>
          <w:rFonts w:ascii="Arial" w:hAnsi="Arial" w:cs="Arial"/>
          <w:color w:val="000000" w:themeColor="text1"/>
          <w:szCs w:val="24"/>
        </w:rPr>
        <w:t>del</w:t>
      </w:r>
      <w:r w:rsidR="002708EB">
        <w:rPr>
          <w:rFonts w:ascii="Arial" w:hAnsi="Arial" w:cs="Arial"/>
          <w:color w:val="A6A6A6" w:themeColor="background1" w:themeShade="A6"/>
          <w:szCs w:val="24"/>
        </w:rPr>
        <w:t xml:space="preserve"> </w:t>
      </w:r>
      <w:r w:rsidR="00052F45">
        <w:rPr>
          <w:rFonts w:ascii="Arial" w:hAnsi="Arial" w:cs="Arial"/>
          <w:color w:val="548DD4" w:themeColor="text2" w:themeTint="99"/>
          <w:szCs w:val="24"/>
        </w:rPr>
        <w:t>A</w:t>
      </w:r>
      <w:r w:rsidR="002708EB" w:rsidRPr="00052F45">
        <w:rPr>
          <w:rFonts w:ascii="Arial" w:hAnsi="Arial" w:cs="Arial"/>
          <w:color w:val="548DD4" w:themeColor="text2" w:themeTint="99"/>
          <w:szCs w:val="24"/>
        </w:rPr>
        <w:t>ño</w:t>
      </w:r>
    </w:p>
    <w:p w14:paraId="62AC125E" w14:textId="77777777" w:rsidR="00524215" w:rsidRPr="001E3AE1" w:rsidRDefault="00524215" w:rsidP="00875870">
      <w:pPr>
        <w:ind w:left="-142"/>
        <w:jc w:val="both"/>
        <w:rPr>
          <w:rFonts w:ascii="Arial" w:hAnsi="Arial" w:cs="Arial"/>
          <w:color w:val="0070C0"/>
        </w:rPr>
      </w:pPr>
    </w:p>
    <w:p w14:paraId="7E4982D3" w14:textId="77777777" w:rsidR="00373459" w:rsidRPr="001313E5" w:rsidRDefault="00951AE2" w:rsidP="00844B44">
      <w:pPr>
        <w:ind w:left="-284" w:right="-285"/>
        <w:jc w:val="both"/>
        <w:rPr>
          <w:rFonts w:ascii="Arial" w:hAnsi="Arial" w:cs="Arial"/>
          <w:color w:val="0070C0"/>
          <w:szCs w:val="24"/>
        </w:rPr>
      </w:pPr>
      <w:r w:rsidRPr="001313E5">
        <w:rPr>
          <w:rFonts w:ascii="Arial" w:hAnsi="Arial" w:cs="Arial"/>
          <w:szCs w:val="24"/>
        </w:rPr>
        <w:t>En cumplimiento</w:t>
      </w:r>
      <w:r w:rsidR="00F94DE2" w:rsidRPr="001313E5">
        <w:rPr>
          <w:rFonts w:ascii="Arial" w:hAnsi="Arial" w:cs="Arial"/>
          <w:szCs w:val="24"/>
        </w:rPr>
        <w:t xml:space="preserve"> a las disposiciones legales vigentes en la </w:t>
      </w:r>
      <w:r w:rsidR="002708EB" w:rsidRPr="001313E5">
        <w:rPr>
          <w:rFonts w:ascii="Arial" w:hAnsi="Arial" w:cs="Arial"/>
          <w:szCs w:val="24"/>
        </w:rPr>
        <w:t>R</w:t>
      </w:r>
      <w:r w:rsidR="00844B44" w:rsidRPr="001313E5">
        <w:rPr>
          <w:rFonts w:ascii="Arial" w:hAnsi="Arial" w:cs="Arial"/>
          <w:szCs w:val="24"/>
        </w:rPr>
        <w:t>esolución</w:t>
      </w:r>
      <w:r w:rsidR="00F94DE2" w:rsidRPr="001313E5">
        <w:rPr>
          <w:rFonts w:ascii="Arial" w:hAnsi="Arial" w:cs="Arial"/>
          <w:szCs w:val="24"/>
        </w:rPr>
        <w:t xml:space="preserve"> No. 1401 </w:t>
      </w:r>
      <w:r w:rsidR="00844B44" w:rsidRPr="001313E5">
        <w:rPr>
          <w:rFonts w:ascii="Arial" w:hAnsi="Arial" w:cs="Arial"/>
          <w:szCs w:val="24"/>
        </w:rPr>
        <w:t>del 14 de mayo</w:t>
      </w:r>
      <w:r w:rsidR="00F94DE2" w:rsidRPr="001313E5">
        <w:rPr>
          <w:rFonts w:ascii="Arial" w:hAnsi="Arial" w:cs="Arial"/>
          <w:szCs w:val="24"/>
        </w:rPr>
        <w:t xml:space="preserve"> </w:t>
      </w:r>
      <w:r w:rsidR="00844B44" w:rsidRPr="001313E5">
        <w:rPr>
          <w:rFonts w:ascii="Arial" w:hAnsi="Arial" w:cs="Arial"/>
          <w:szCs w:val="24"/>
        </w:rPr>
        <w:t>de</w:t>
      </w:r>
      <w:r w:rsidR="00F94DE2" w:rsidRPr="001313E5">
        <w:rPr>
          <w:rFonts w:ascii="Arial" w:hAnsi="Arial" w:cs="Arial"/>
          <w:szCs w:val="24"/>
        </w:rPr>
        <w:t xml:space="preserve"> 2007 del Ministerio de Protección Social, en su artículo 7º por la cual se reglamenta la investigación de incidentes y accidentes de trabajo; para tal efecto </w:t>
      </w:r>
      <w:r w:rsidR="00B056F8" w:rsidRPr="001313E5">
        <w:rPr>
          <w:rFonts w:ascii="Arial" w:hAnsi="Arial" w:cs="Arial"/>
          <w:szCs w:val="24"/>
        </w:rPr>
        <w:t>e</w:t>
      </w:r>
      <w:r w:rsidR="00F94DE2" w:rsidRPr="001313E5">
        <w:rPr>
          <w:rFonts w:ascii="Arial" w:hAnsi="Arial" w:cs="Arial"/>
          <w:szCs w:val="24"/>
        </w:rPr>
        <w:t xml:space="preserve">l área de </w:t>
      </w:r>
      <w:r w:rsidR="00B056F8" w:rsidRPr="001313E5">
        <w:rPr>
          <w:rFonts w:ascii="Arial" w:hAnsi="Arial" w:cs="Arial"/>
          <w:szCs w:val="24"/>
        </w:rPr>
        <w:t>Seguridad y Salud en el Trabajo de la</w:t>
      </w:r>
      <w:r w:rsidR="002708EB" w:rsidRPr="001313E5">
        <w:rPr>
          <w:rFonts w:ascii="Arial" w:hAnsi="Arial" w:cs="Arial"/>
          <w:szCs w:val="24"/>
        </w:rPr>
        <w:t xml:space="preserve"> </w:t>
      </w:r>
      <w:r w:rsidR="00314357" w:rsidRPr="00052F45">
        <w:rPr>
          <w:rFonts w:ascii="Arial" w:hAnsi="Arial" w:cs="Arial"/>
          <w:color w:val="548DD4" w:themeColor="text2" w:themeTint="99"/>
          <w:szCs w:val="24"/>
        </w:rPr>
        <w:t>DIGSA</w:t>
      </w:r>
      <w:r w:rsidR="00B056F8" w:rsidRPr="00052F45">
        <w:rPr>
          <w:rFonts w:ascii="Arial" w:hAnsi="Arial" w:cs="Arial"/>
          <w:color w:val="548DD4" w:themeColor="text2" w:themeTint="99"/>
          <w:szCs w:val="24"/>
        </w:rPr>
        <w:t xml:space="preserve"> / DISAN</w:t>
      </w:r>
      <w:r w:rsidR="00314357" w:rsidRPr="00052F45">
        <w:rPr>
          <w:rFonts w:ascii="Arial" w:hAnsi="Arial" w:cs="Arial"/>
          <w:color w:val="548DD4" w:themeColor="text2" w:themeTint="99"/>
          <w:szCs w:val="24"/>
        </w:rPr>
        <w:t xml:space="preserve"> / JEFSA</w:t>
      </w:r>
      <w:r w:rsidR="00B056F8" w:rsidRPr="00052F45">
        <w:rPr>
          <w:rFonts w:ascii="Arial" w:hAnsi="Arial" w:cs="Arial"/>
          <w:color w:val="548DD4" w:themeColor="text2" w:themeTint="99"/>
          <w:szCs w:val="24"/>
        </w:rPr>
        <w:t>/ ESM</w:t>
      </w:r>
      <w:r w:rsidR="00B056F8" w:rsidRPr="001313E5">
        <w:rPr>
          <w:rFonts w:ascii="Arial" w:hAnsi="Arial" w:cs="Arial"/>
          <w:szCs w:val="24"/>
        </w:rPr>
        <w:t xml:space="preserve"> </w:t>
      </w:r>
      <w:r w:rsidR="00F94DE2" w:rsidRPr="001313E5">
        <w:rPr>
          <w:rFonts w:ascii="Arial" w:hAnsi="Arial" w:cs="Arial"/>
          <w:szCs w:val="24"/>
        </w:rPr>
        <w:t xml:space="preserve">convoca </w:t>
      </w:r>
      <w:r w:rsidR="00B056F8" w:rsidRPr="001313E5">
        <w:rPr>
          <w:rFonts w:ascii="Arial" w:hAnsi="Arial" w:cs="Arial"/>
          <w:szCs w:val="24"/>
        </w:rPr>
        <w:t>a una reunión al grupo investigador</w:t>
      </w:r>
      <w:r w:rsidRPr="001313E5">
        <w:rPr>
          <w:rFonts w:ascii="Arial" w:hAnsi="Arial" w:cs="Arial"/>
          <w:szCs w:val="24"/>
        </w:rPr>
        <w:t xml:space="preserve"> </w:t>
      </w:r>
      <w:r w:rsidR="00B056F8" w:rsidRPr="001313E5">
        <w:rPr>
          <w:rFonts w:ascii="Arial" w:hAnsi="Arial" w:cs="Arial"/>
          <w:szCs w:val="24"/>
        </w:rPr>
        <w:t xml:space="preserve">para </w:t>
      </w:r>
      <w:r w:rsidR="00B87872" w:rsidRPr="001313E5">
        <w:rPr>
          <w:rFonts w:ascii="Arial" w:hAnsi="Arial" w:cs="Arial"/>
          <w:szCs w:val="24"/>
        </w:rPr>
        <w:t xml:space="preserve">realizar </w:t>
      </w:r>
      <w:r w:rsidR="00B056F8" w:rsidRPr="001313E5">
        <w:rPr>
          <w:rFonts w:ascii="Arial" w:hAnsi="Arial" w:cs="Arial"/>
          <w:szCs w:val="24"/>
        </w:rPr>
        <w:t>la investigación del</w:t>
      </w:r>
      <w:r w:rsidR="000C4433" w:rsidRPr="001313E5">
        <w:rPr>
          <w:rFonts w:ascii="Arial" w:hAnsi="Arial" w:cs="Arial"/>
          <w:szCs w:val="24"/>
        </w:rPr>
        <w:t xml:space="preserve"> p</w:t>
      </w:r>
      <w:r w:rsidR="002708EB" w:rsidRPr="001313E5">
        <w:rPr>
          <w:rFonts w:ascii="Arial" w:hAnsi="Arial" w:cs="Arial"/>
          <w:szCs w:val="24"/>
        </w:rPr>
        <w:t>resunto</w:t>
      </w:r>
      <w:r w:rsidR="00B056F8" w:rsidRPr="001313E5">
        <w:rPr>
          <w:rFonts w:ascii="Arial" w:hAnsi="Arial" w:cs="Arial"/>
          <w:szCs w:val="24"/>
        </w:rPr>
        <w:t xml:space="preserve"> </w:t>
      </w:r>
      <w:r w:rsidR="00B056F8" w:rsidRPr="00052F45">
        <w:rPr>
          <w:rFonts w:ascii="Arial" w:hAnsi="Arial" w:cs="Arial"/>
          <w:color w:val="548DD4" w:themeColor="text2" w:themeTint="99"/>
          <w:szCs w:val="24"/>
        </w:rPr>
        <w:t xml:space="preserve">Incidente / </w:t>
      </w:r>
      <w:r w:rsidR="002708EB" w:rsidRPr="00052F45">
        <w:rPr>
          <w:rFonts w:ascii="Arial" w:hAnsi="Arial" w:cs="Arial"/>
          <w:color w:val="548DD4" w:themeColor="text2" w:themeTint="99"/>
          <w:szCs w:val="24"/>
        </w:rPr>
        <w:t>A</w:t>
      </w:r>
      <w:r w:rsidR="00B056F8" w:rsidRPr="00052F45">
        <w:rPr>
          <w:rFonts w:ascii="Arial" w:hAnsi="Arial" w:cs="Arial"/>
          <w:color w:val="548DD4" w:themeColor="text2" w:themeTint="99"/>
          <w:szCs w:val="24"/>
        </w:rPr>
        <w:t>ccidente</w:t>
      </w:r>
      <w:r w:rsidR="00B056F8" w:rsidRPr="001313E5">
        <w:rPr>
          <w:rFonts w:ascii="Arial" w:hAnsi="Arial" w:cs="Arial"/>
          <w:color w:val="0070C0"/>
          <w:szCs w:val="24"/>
        </w:rPr>
        <w:t xml:space="preserve"> </w:t>
      </w:r>
      <w:r w:rsidR="00B056F8" w:rsidRPr="001313E5">
        <w:rPr>
          <w:rFonts w:ascii="Arial" w:hAnsi="Arial" w:cs="Arial"/>
          <w:szCs w:val="24"/>
        </w:rPr>
        <w:t xml:space="preserve">de trabajo </w:t>
      </w:r>
      <w:r w:rsidR="00373459" w:rsidRPr="001313E5">
        <w:rPr>
          <w:rFonts w:ascii="Arial" w:hAnsi="Arial" w:cs="Arial"/>
          <w:szCs w:val="24"/>
        </w:rPr>
        <w:t xml:space="preserve">del funcionario </w:t>
      </w:r>
      <w:r w:rsidR="003A5A39" w:rsidRPr="00052F45">
        <w:rPr>
          <w:rFonts w:ascii="Arial" w:hAnsi="Arial" w:cs="Arial"/>
          <w:color w:val="548DD4" w:themeColor="text2" w:themeTint="99"/>
          <w:szCs w:val="24"/>
        </w:rPr>
        <w:t xml:space="preserve">Grado. </w:t>
      </w:r>
      <w:r w:rsidR="00373459" w:rsidRPr="00052F45">
        <w:rPr>
          <w:rFonts w:ascii="Arial" w:hAnsi="Arial" w:cs="Arial"/>
          <w:color w:val="548DD4" w:themeColor="text2" w:themeTint="99"/>
          <w:szCs w:val="24"/>
        </w:rPr>
        <w:t xml:space="preserve">Nombre y Apellidos del Funcionario </w:t>
      </w:r>
      <w:r w:rsidR="00B056F8" w:rsidRPr="001313E5">
        <w:rPr>
          <w:rFonts w:ascii="Arial" w:hAnsi="Arial" w:cs="Arial"/>
          <w:szCs w:val="24"/>
        </w:rPr>
        <w:t xml:space="preserve">ocurrido el </w:t>
      </w:r>
      <w:r w:rsidR="00B056F8" w:rsidRPr="00052F45">
        <w:rPr>
          <w:rFonts w:ascii="Arial" w:hAnsi="Arial" w:cs="Arial"/>
          <w:color w:val="548DD4" w:themeColor="text2" w:themeTint="99"/>
          <w:szCs w:val="24"/>
        </w:rPr>
        <w:t>Día</w:t>
      </w:r>
      <w:r w:rsidR="00B056F8" w:rsidRPr="001313E5">
        <w:rPr>
          <w:rFonts w:ascii="Arial" w:hAnsi="Arial" w:cs="Arial"/>
          <w:color w:val="0070C0"/>
          <w:szCs w:val="24"/>
        </w:rPr>
        <w:t xml:space="preserve"> </w:t>
      </w:r>
      <w:r w:rsidR="00B056F8" w:rsidRPr="001313E5">
        <w:rPr>
          <w:rFonts w:ascii="Arial" w:hAnsi="Arial" w:cs="Arial"/>
          <w:szCs w:val="24"/>
        </w:rPr>
        <w:t xml:space="preserve">de </w:t>
      </w:r>
      <w:r w:rsidR="00B056F8" w:rsidRPr="00453D8C">
        <w:rPr>
          <w:rFonts w:ascii="Arial" w:hAnsi="Arial" w:cs="Arial"/>
          <w:color w:val="548DD4" w:themeColor="text2" w:themeTint="99"/>
          <w:szCs w:val="24"/>
        </w:rPr>
        <w:t>Mes</w:t>
      </w:r>
      <w:r w:rsidR="00B056F8" w:rsidRPr="001313E5">
        <w:rPr>
          <w:rFonts w:ascii="Arial" w:hAnsi="Arial" w:cs="Arial"/>
          <w:szCs w:val="24"/>
        </w:rPr>
        <w:t xml:space="preserve"> del </w:t>
      </w:r>
      <w:r w:rsidR="00B056F8" w:rsidRPr="00453D8C">
        <w:rPr>
          <w:rFonts w:ascii="Arial" w:hAnsi="Arial" w:cs="Arial"/>
          <w:color w:val="548DD4" w:themeColor="text2" w:themeTint="99"/>
          <w:szCs w:val="24"/>
        </w:rPr>
        <w:t>Año.</w:t>
      </w:r>
      <w:r w:rsidR="00373459" w:rsidRPr="001313E5">
        <w:rPr>
          <w:rFonts w:ascii="Arial" w:hAnsi="Arial" w:cs="Arial"/>
          <w:color w:val="0070C0"/>
          <w:szCs w:val="24"/>
        </w:rPr>
        <w:t xml:space="preserve"> </w:t>
      </w:r>
    </w:p>
    <w:p w14:paraId="652CE152" w14:textId="77777777" w:rsidR="004B7D76" w:rsidRPr="001313E5" w:rsidRDefault="004B7D76" w:rsidP="00844B44">
      <w:pPr>
        <w:ind w:left="-284" w:right="-285"/>
        <w:jc w:val="both"/>
        <w:rPr>
          <w:rFonts w:ascii="Arial" w:hAnsi="Arial" w:cs="Arial"/>
          <w:color w:val="0070C0"/>
          <w:sz w:val="10"/>
          <w:szCs w:val="10"/>
        </w:rPr>
      </w:pPr>
    </w:p>
    <w:p w14:paraId="05CCEC9F" w14:textId="77777777" w:rsidR="00F94DE2" w:rsidRPr="001313E5" w:rsidRDefault="00875870" w:rsidP="00844B44">
      <w:pPr>
        <w:ind w:left="-284" w:right="-285"/>
        <w:jc w:val="both"/>
        <w:rPr>
          <w:rFonts w:ascii="Arial" w:hAnsi="Arial" w:cs="Arial"/>
          <w:color w:val="0070C0"/>
          <w:szCs w:val="24"/>
        </w:rPr>
      </w:pPr>
      <w:r w:rsidRPr="001313E5">
        <w:rPr>
          <w:rFonts w:ascii="Arial" w:hAnsi="Arial" w:cs="Arial"/>
          <w:szCs w:val="24"/>
        </w:rPr>
        <w:t xml:space="preserve">De acuerdo a la </w:t>
      </w:r>
      <w:r w:rsidR="00940898" w:rsidRPr="001313E5">
        <w:rPr>
          <w:rFonts w:ascii="Arial" w:hAnsi="Arial" w:cs="Arial"/>
          <w:szCs w:val="24"/>
        </w:rPr>
        <w:t xml:space="preserve">siguiente información, </w:t>
      </w:r>
      <w:r w:rsidRPr="001313E5">
        <w:rPr>
          <w:rFonts w:ascii="Arial" w:hAnsi="Arial" w:cs="Arial"/>
          <w:szCs w:val="24"/>
        </w:rPr>
        <w:t xml:space="preserve">asista a la reunión en la fecha, hora y lugar </w:t>
      </w:r>
      <w:r w:rsidR="00DE6661" w:rsidRPr="001313E5">
        <w:rPr>
          <w:rFonts w:ascii="Arial" w:hAnsi="Arial" w:cs="Arial"/>
          <w:szCs w:val="24"/>
        </w:rPr>
        <w:t>indicado para formar parte de la investigación del</w:t>
      </w:r>
      <w:r w:rsidR="002708EB" w:rsidRPr="001313E5">
        <w:rPr>
          <w:rFonts w:ascii="Arial" w:hAnsi="Arial" w:cs="Arial"/>
          <w:szCs w:val="24"/>
        </w:rPr>
        <w:t xml:space="preserve"> presunto</w:t>
      </w:r>
      <w:r w:rsidR="00DE6661" w:rsidRPr="001313E5">
        <w:rPr>
          <w:rFonts w:ascii="Arial" w:hAnsi="Arial" w:cs="Arial"/>
          <w:szCs w:val="24"/>
        </w:rPr>
        <w:t xml:space="preserve"> </w:t>
      </w:r>
      <w:r w:rsidR="002708EB" w:rsidRPr="00453D8C">
        <w:rPr>
          <w:rFonts w:ascii="Arial" w:hAnsi="Arial" w:cs="Arial"/>
          <w:color w:val="548DD4" w:themeColor="text2" w:themeTint="99"/>
          <w:szCs w:val="24"/>
        </w:rPr>
        <w:t>Incidente / Accidente</w:t>
      </w:r>
      <w:r w:rsidR="00DE6661" w:rsidRPr="001313E5">
        <w:rPr>
          <w:rFonts w:ascii="Arial" w:hAnsi="Arial" w:cs="Arial"/>
          <w:szCs w:val="24"/>
        </w:rPr>
        <w:t xml:space="preserve"> de Trabajo.</w:t>
      </w:r>
    </w:p>
    <w:p w14:paraId="219E3D78" w14:textId="77777777" w:rsidR="008F1FDF" w:rsidRPr="001313E5" w:rsidRDefault="008F1FDF" w:rsidP="008F1FDF">
      <w:pPr>
        <w:spacing w:line="360" w:lineRule="auto"/>
        <w:ind w:left="-284" w:right="-285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W w:w="9782" w:type="dxa"/>
        <w:tblInd w:w="-21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2"/>
        <w:gridCol w:w="1559"/>
        <w:gridCol w:w="1134"/>
        <w:gridCol w:w="1276"/>
        <w:gridCol w:w="1701"/>
      </w:tblGrid>
      <w:tr w:rsidR="00813057" w:rsidRPr="001313E5" w14:paraId="43108730" w14:textId="77777777" w:rsidTr="00421D46">
        <w:trPr>
          <w:trHeight w:val="317"/>
        </w:trPr>
        <w:tc>
          <w:tcPr>
            <w:tcW w:w="9782" w:type="dxa"/>
            <w:gridSpan w:val="5"/>
            <w:shd w:val="clear" w:color="auto" w:fill="auto"/>
            <w:vAlign w:val="center"/>
          </w:tcPr>
          <w:p w14:paraId="4EA8F6CA" w14:textId="77777777" w:rsidR="00813057" w:rsidRPr="001313E5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bCs/>
                <w:color w:val="000000"/>
                <w:lang w:eastAsia="en-US"/>
              </w:rPr>
            </w:pPr>
            <w:r w:rsidRPr="001313E5">
              <w:rPr>
                <w:rFonts w:ascii="Arial" w:hAnsi="Arial" w:cs="Arial"/>
                <w:bCs/>
                <w:color w:val="000000"/>
                <w:lang w:val="es-ES_tradnl" w:eastAsia="en-US"/>
              </w:rPr>
              <w:t>COMPONE GRUPO INVESTIGADOR:</w:t>
            </w:r>
          </w:p>
        </w:tc>
      </w:tr>
      <w:tr w:rsidR="00813057" w:rsidRPr="001313E5" w14:paraId="7F7171A6" w14:textId="77777777" w:rsidTr="00CF24F8">
        <w:trPr>
          <w:trHeight w:val="528"/>
        </w:trPr>
        <w:tc>
          <w:tcPr>
            <w:tcW w:w="4112" w:type="dxa"/>
            <w:shd w:val="clear" w:color="auto" w:fill="auto"/>
            <w:vAlign w:val="center"/>
          </w:tcPr>
          <w:p w14:paraId="6C1F142D" w14:textId="77777777" w:rsidR="00813057" w:rsidRPr="001313E5" w:rsidRDefault="00CF24F8" w:rsidP="00C90F88">
            <w:pPr>
              <w:autoSpaceDE/>
              <w:autoSpaceDN/>
              <w:jc w:val="center"/>
              <w:rPr>
                <w:rFonts w:ascii="Arial" w:hAnsi="Arial" w:cs="Arial"/>
                <w:bCs/>
                <w:color w:val="000000"/>
                <w:lang w:val="es-CO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 xml:space="preserve">Grado, </w:t>
            </w:r>
            <w:r w:rsidR="00813057" w:rsidRPr="001313E5">
              <w:rPr>
                <w:rFonts w:ascii="Arial" w:hAnsi="Arial" w:cs="Arial"/>
                <w:bCs/>
                <w:color w:val="000000"/>
                <w:lang w:eastAsia="en-US"/>
              </w:rPr>
              <w:t>Nombres</w:t>
            </w:r>
            <w:r>
              <w:rPr>
                <w:rFonts w:ascii="Arial" w:hAnsi="Arial" w:cs="Arial"/>
                <w:bCs/>
                <w:color w:val="000000"/>
                <w:lang w:eastAsia="en-US"/>
              </w:rPr>
              <w:t xml:space="preserve">, </w:t>
            </w:r>
            <w:r w:rsidR="00813057" w:rsidRPr="001313E5">
              <w:rPr>
                <w:rFonts w:ascii="Arial" w:hAnsi="Arial" w:cs="Arial"/>
                <w:bCs/>
                <w:color w:val="000000"/>
                <w:lang w:eastAsia="en-US"/>
              </w:rPr>
              <w:t>Apellidos</w:t>
            </w:r>
            <w:r w:rsidR="000B5A38">
              <w:rPr>
                <w:rFonts w:ascii="Arial" w:hAnsi="Arial" w:cs="Arial"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lang w:eastAsia="en-US"/>
              </w:rPr>
              <w:t>y Cargo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55F715" w14:textId="77777777" w:rsidR="00813057" w:rsidRPr="001313E5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Cs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bCs/>
                <w:color w:val="000000"/>
                <w:lang w:eastAsia="en-US"/>
              </w:rPr>
              <w:t xml:space="preserve">Fecha citación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F4E0D5" w14:textId="77777777" w:rsidR="00813057" w:rsidRPr="001313E5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Cs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bCs/>
                <w:color w:val="000000"/>
                <w:lang w:eastAsia="en-US"/>
              </w:rPr>
              <w:t>Hora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621D21" w14:textId="77777777" w:rsidR="00813057" w:rsidRPr="001313E5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Cs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bCs/>
                <w:color w:val="000000"/>
                <w:lang w:eastAsia="en-US"/>
              </w:rPr>
              <w:t>Lugar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0434FC" w14:textId="77777777" w:rsidR="00813057" w:rsidRPr="001313E5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Cs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bCs/>
                <w:color w:val="000000"/>
                <w:lang w:eastAsia="en-US"/>
              </w:rPr>
              <w:t>Firma</w:t>
            </w:r>
          </w:p>
        </w:tc>
      </w:tr>
      <w:tr w:rsidR="00813057" w:rsidRPr="001313E5" w14:paraId="4ED17DAD" w14:textId="77777777" w:rsidTr="00421D46">
        <w:trPr>
          <w:trHeight w:val="542"/>
        </w:trPr>
        <w:tc>
          <w:tcPr>
            <w:tcW w:w="4112" w:type="dxa"/>
            <w:vAlign w:val="center"/>
            <w:hideMark/>
          </w:tcPr>
          <w:p w14:paraId="3E21DFCC" w14:textId="77777777" w:rsidR="00813057" w:rsidRPr="00453D8C" w:rsidRDefault="00453D8C" w:rsidP="00C01D78">
            <w:pPr>
              <w:autoSpaceDE/>
              <w:autoSpaceDN/>
              <w:rPr>
                <w:rFonts w:ascii="Arial" w:hAnsi="Arial" w:cs="Arial"/>
                <w:color w:val="548DD4" w:themeColor="text2" w:themeTint="99"/>
                <w:szCs w:val="24"/>
              </w:rPr>
            </w:pPr>
            <w:r w:rsidRPr="00453D8C">
              <w:rPr>
                <w:rFonts w:ascii="Arial" w:hAnsi="Arial" w:cs="Arial"/>
                <w:color w:val="548DD4" w:themeColor="text2" w:themeTint="99"/>
                <w:szCs w:val="24"/>
              </w:rPr>
              <w:t>MY. Carolina Calderón Villamizar</w:t>
            </w:r>
          </w:p>
          <w:p w14:paraId="34935D91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453D8C">
              <w:rPr>
                <w:rFonts w:ascii="Arial" w:hAnsi="Arial" w:cs="Arial"/>
                <w:color w:val="548DD4" w:themeColor="text2" w:themeTint="99"/>
                <w:szCs w:val="24"/>
              </w:rPr>
              <w:t>Coordinador Grupo Talento Humano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14794FF5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ES_tradnl" w:eastAsia="en-US"/>
              </w:rPr>
              <w:t> 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0CFD1A09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ES_tradnl" w:eastAsia="en-US"/>
              </w:rPr>
              <w:t> 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64DC8F4D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ES_tradnl" w:eastAsia="en-US"/>
              </w:rPr>
              <w:t> 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7C727A79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ES_tradnl" w:eastAsia="en-US"/>
              </w:rPr>
              <w:t> </w:t>
            </w:r>
          </w:p>
        </w:tc>
      </w:tr>
      <w:tr w:rsidR="00813057" w:rsidRPr="001313E5" w14:paraId="320D89AE" w14:textId="77777777" w:rsidTr="00421D46">
        <w:trPr>
          <w:trHeight w:val="785"/>
        </w:trPr>
        <w:tc>
          <w:tcPr>
            <w:tcW w:w="4112" w:type="dxa"/>
            <w:vAlign w:val="center"/>
            <w:hideMark/>
          </w:tcPr>
          <w:p w14:paraId="55CF2A4A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Jefe inmediato o supervisor del funcionario accidentado o del área donde ocurrió el evento.</w:t>
            </w:r>
          </w:p>
        </w:tc>
        <w:tc>
          <w:tcPr>
            <w:tcW w:w="1559" w:type="dxa"/>
            <w:vMerge/>
            <w:vAlign w:val="center"/>
            <w:hideMark/>
          </w:tcPr>
          <w:p w14:paraId="07964DED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C3825EF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1141B71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7B6D7AD0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</w:tr>
      <w:tr w:rsidR="00813057" w:rsidRPr="001313E5" w14:paraId="0E15D8EB" w14:textId="77777777" w:rsidTr="00421D46">
        <w:trPr>
          <w:trHeight w:val="483"/>
        </w:trPr>
        <w:tc>
          <w:tcPr>
            <w:tcW w:w="4112" w:type="dxa"/>
            <w:vAlign w:val="center"/>
            <w:hideMark/>
          </w:tcPr>
          <w:p w14:paraId="4C67B0DA" w14:textId="77777777" w:rsidR="00813057" w:rsidRPr="00453D8C" w:rsidRDefault="00813057" w:rsidP="00813057">
            <w:pPr>
              <w:autoSpaceDE/>
              <w:autoSpaceDN/>
              <w:rPr>
                <w:rFonts w:ascii="Arial" w:hAnsi="Arial" w:cs="Arial"/>
                <w:color w:val="548DD4" w:themeColor="text2" w:themeTint="99"/>
                <w:szCs w:val="24"/>
              </w:rPr>
            </w:pPr>
            <w:r w:rsidRPr="00453D8C">
              <w:rPr>
                <w:rFonts w:ascii="Arial" w:hAnsi="Arial" w:cs="Arial"/>
                <w:color w:val="548DD4" w:themeColor="text2" w:themeTint="99"/>
                <w:szCs w:val="24"/>
              </w:rPr>
              <w:t xml:space="preserve">Ej. SMSM. </w:t>
            </w:r>
            <w:r w:rsidR="00A8672B">
              <w:rPr>
                <w:rFonts w:ascii="Arial" w:hAnsi="Arial" w:cs="Arial"/>
                <w:color w:val="548DD4" w:themeColor="text2" w:themeTint="99"/>
                <w:szCs w:val="24"/>
              </w:rPr>
              <w:t>Camila Suarez</w:t>
            </w:r>
            <w:r w:rsidR="00CF24F8">
              <w:rPr>
                <w:rFonts w:ascii="Arial" w:hAnsi="Arial" w:cs="Arial"/>
                <w:color w:val="548DD4" w:themeColor="text2" w:themeTint="99"/>
                <w:szCs w:val="24"/>
              </w:rPr>
              <w:t xml:space="preserve"> Fuentes</w:t>
            </w:r>
          </w:p>
          <w:p w14:paraId="40F87077" w14:textId="77777777" w:rsidR="00813057" w:rsidRPr="001313E5" w:rsidRDefault="00813057" w:rsidP="00813057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559" w:type="dxa"/>
            <w:vMerge w:val="restart"/>
            <w:vAlign w:val="center"/>
            <w:hideMark/>
          </w:tcPr>
          <w:p w14:paraId="15FF53D5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7F3FDA9B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4FB27068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B8F289D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</w:tr>
      <w:tr w:rsidR="00813057" w:rsidRPr="00C01D78" w14:paraId="5B922F0E" w14:textId="77777777" w:rsidTr="00421D46">
        <w:trPr>
          <w:trHeight w:val="634"/>
        </w:trPr>
        <w:tc>
          <w:tcPr>
            <w:tcW w:w="4112" w:type="dxa"/>
            <w:vAlign w:val="center"/>
            <w:hideMark/>
          </w:tcPr>
          <w:p w14:paraId="772F6697" w14:textId="77777777" w:rsidR="00813057" w:rsidRPr="00C01D78" w:rsidRDefault="00813057" w:rsidP="00C01D78">
            <w:pPr>
              <w:autoSpaceDE/>
              <w:autoSpaceDN/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ES_tradnl" w:eastAsia="en-US"/>
              </w:rPr>
              <w:t>Representante del Comité Paritario de Seguridad y Salud en el Trabajo (COPASST).</w:t>
            </w:r>
          </w:p>
        </w:tc>
        <w:tc>
          <w:tcPr>
            <w:tcW w:w="1559" w:type="dxa"/>
            <w:vMerge/>
            <w:vAlign w:val="center"/>
            <w:hideMark/>
          </w:tcPr>
          <w:p w14:paraId="707FAA09" w14:textId="77777777"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CAB0CC9" w14:textId="77777777"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9165C0C" w14:textId="77777777"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9D64140" w14:textId="77777777"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</w:tr>
      <w:tr w:rsidR="00813057" w:rsidRPr="001313E5" w14:paraId="0F1797D4" w14:textId="77777777" w:rsidTr="00421D46">
        <w:trPr>
          <w:trHeight w:val="377"/>
        </w:trPr>
        <w:tc>
          <w:tcPr>
            <w:tcW w:w="9782" w:type="dxa"/>
            <w:gridSpan w:val="5"/>
            <w:shd w:val="clear" w:color="auto" w:fill="auto"/>
            <w:vAlign w:val="center"/>
            <w:hideMark/>
          </w:tcPr>
          <w:p w14:paraId="12242121" w14:textId="77777777" w:rsidR="00813057" w:rsidRPr="001313E5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bCs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bCs/>
                <w:color w:val="000000"/>
                <w:lang w:val="es-CO"/>
              </w:rPr>
              <w:t xml:space="preserve">FUNCIONARIOS LLAMADOS A ENTREVISTA </w:t>
            </w:r>
          </w:p>
        </w:tc>
      </w:tr>
      <w:tr w:rsidR="00813057" w:rsidRPr="001313E5" w14:paraId="512ACC39" w14:textId="77777777" w:rsidTr="00CF24F8">
        <w:trPr>
          <w:trHeight w:val="464"/>
        </w:trPr>
        <w:tc>
          <w:tcPr>
            <w:tcW w:w="4112" w:type="dxa"/>
            <w:shd w:val="clear" w:color="auto" w:fill="auto"/>
            <w:vAlign w:val="center"/>
          </w:tcPr>
          <w:p w14:paraId="17285345" w14:textId="77777777" w:rsidR="00813057" w:rsidRPr="001313E5" w:rsidRDefault="00CF24F8" w:rsidP="00CF24F8">
            <w:pPr>
              <w:autoSpaceDE/>
              <w:autoSpaceDN/>
              <w:jc w:val="center"/>
              <w:rPr>
                <w:rFonts w:ascii="Arial" w:hAnsi="Arial" w:cs="Arial"/>
                <w:bCs/>
                <w:color w:val="000000"/>
                <w:lang w:val="es-CO"/>
              </w:rPr>
            </w:pPr>
            <w:r>
              <w:rPr>
                <w:rFonts w:ascii="Arial" w:hAnsi="Arial" w:cs="Arial"/>
                <w:bCs/>
                <w:color w:val="000000"/>
                <w:lang w:eastAsia="en-US"/>
              </w:rPr>
              <w:t xml:space="preserve">Grado, </w:t>
            </w:r>
            <w:r w:rsidRPr="001313E5">
              <w:rPr>
                <w:rFonts w:ascii="Arial" w:hAnsi="Arial" w:cs="Arial"/>
                <w:bCs/>
                <w:color w:val="000000"/>
                <w:lang w:eastAsia="en-US"/>
              </w:rPr>
              <w:t>Nombres</w:t>
            </w:r>
            <w:r>
              <w:rPr>
                <w:rFonts w:ascii="Arial" w:hAnsi="Arial" w:cs="Arial"/>
                <w:bCs/>
                <w:color w:val="000000"/>
                <w:lang w:eastAsia="en-US"/>
              </w:rPr>
              <w:t xml:space="preserve">, </w:t>
            </w:r>
            <w:r w:rsidRPr="001313E5">
              <w:rPr>
                <w:rFonts w:ascii="Arial" w:hAnsi="Arial" w:cs="Arial"/>
                <w:bCs/>
                <w:color w:val="000000"/>
                <w:lang w:eastAsia="en-US"/>
              </w:rPr>
              <w:t>Apellidos</w:t>
            </w:r>
            <w:r>
              <w:rPr>
                <w:rFonts w:ascii="Arial" w:hAnsi="Arial" w:cs="Arial"/>
                <w:bCs/>
                <w:color w:val="000000"/>
                <w:lang w:eastAsia="en-US"/>
              </w:rPr>
              <w:t xml:space="preserve"> y Cargo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0F3AD6" w14:textId="77777777" w:rsidR="00813057" w:rsidRPr="001313E5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Cs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bCs/>
                <w:color w:val="000000"/>
                <w:lang w:eastAsia="en-US"/>
              </w:rPr>
              <w:t xml:space="preserve">Fecha citación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50E322" w14:textId="77777777" w:rsidR="00813057" w:rsidRPr="001313E5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Cs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bCs/>
                <w:color w:val="000000"/>
                <w:lang w:eastAsia="en-US"/>
              </w:rPr>
              <w:t>Hora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265C73" w14:textId="77777777" w:rsidR="00813057" w:rsidRPr="001313E5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Cs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bCs/>
                <w:color w:val="000000"/>
                <w:lang w:eastAsia="en-US"/>
              </w:rPr>
              <w:t>Lugar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B5AFEC" w14:textId="77777777" w:rsidR="00813057" w:rsidRPr="001313E5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Cs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bCs/>
                <w:color w:val="000000"/>
                <w:lang w:eastAsia="en-US"/>
              </w:rPr>
              <w:t>Firma</w:t>
            </w:r>
          </w:p>
        </w:tc>
      </w:tr>
      <w:tr w:rsidR="00813057" w:rsidRPr="001313E5" w14:paraId="61FCAFEC" w14:textId="77777777" w:rsidTr="00421D46">
        <w:trPr>
          <w:trHeight w:val="438"/>
        </w:trPr>
        <w:tc>
          <w:tcPr>
            <w:tcW w:w="4112" w:type="dxa"/>
            <w:vAlign w:val="center"/>
            <w:hideMark/>
          </w:tcPr>
          <w:p w14:paraId="71E9783A" w14:textId="77777777" w:rsidR="00A8672B" w:rsidRPr="00A8672B" w:rsidRDefault="00813057" w:rsidP="00A8672B">
            <w:pPr>
              <w:spacing w:line="276" w:lineRule="auto"/>
              <w:rPr>
                <w:rFonts w:ascii="Arial" w:hAnsi="Arial" w:cs="Arial"/>
                <w:color w:val="548DD4" w:themeColor="text2" w:themeTint="99"/>
                <w:szCs w:val="24"/>
              </w:rPr>
            </w:pPr>
            <w:r w:rsidRPr="00453D8C">
              <w:rPr>
                <w:rFonts w:ascii="Arial" w:hAnsi="Arial" w:cs="Arial"/>
                <w:color w:val="548DD4" w:themeColor="text2" w:themeTint="99"/>
                <w:szCs w:val="24"/>
              </w:rPr>
              <w:t xml:space="preserve">Ej. </w:t>
            </w:r>
            <w:r w:rsidR="00A8672B">
              <w:rPr>
                <w:rFonts w:ascii="Arial" w:hAnsi="Arial" w:cs="Arial"/>
                <w:color w:val="548DD4" w:themeColor="text2" w:themeTint="99"/>
                <w:szCs w:val="24"/>
              </w:rPr>
              <w:t>OPS</w:t>
            </w:r>
            <w:r w:rsidR="00A8672B" w:rsidRPr="00A8672B">
              <w:rPr>
                <w:rFonts w:ascii="Arial" w:hAnsi="Arial" w:cs="Arial"/>
                <w:color w:val="548DD4" w:themeColor="text2" w:themeTint="99"/>
                <w:szCs w:val="24"/>
              </w:rPr>
              <w:t xml:space="preserve">. </w:t>
            </w:r>
            <w:r w:rsidR="00A8672B">
              <w:rPr>
                <w:rFonts w:ascii="Arial" w:hAnsi="Arial" w:cs="Arial"/>
                <w:color w:val="548DD4" w:themeColor="text2" w:themeTint="99"/>
                <w:szCs w:val="24"/>
              </w:rPr>
              <w:t>L</w:t>
            </w:r>
            <w:r w:rsidR="00A8672B" w:rsidRPr="00A8672B">
              <w:rPr>
                <w:rFonts w:ascii="Arial" w:hAnsi="Arial" w:cs="Arial"/>
                <w:color w:val="548DD4" w:themeColor="text2" w:themeTint="99"/>
                <w:szCs w:val="24"/>
              </w:rPr>
              <w:t>isset</w:t>
            </w:r>
            <w:r w:rsidR="00A8672B">
              <w:rPr>
                <w:rFonts w:ascii="Arial" w:hAnsi="Arial" w:cs="Arial"/>
                <w:color w:val="548DD4" w:themeColor="text2" w:themeTint="99"/>
                <w:szCs w:val="24"/>
              </w:rPr>
              <w:t>h Sierra</w:t>
            </w:r>
          </w:p>
          <w:p w14:paraId="24B63AE3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A6A6A6" w:themeColor="background1" w:themeShade="A6"/>
                <w:lang w:val="es-CO"/>
              </w:rPr>
            </w:pPr>
          </w:p>
        </w:tc>
        <w:tc>
          <w:tcPr>
            <w:tcW w:w="1559" w:type="dxa"/>
            <w:vMerge w:val="restart"/>
            <w:vAlign w:val="center"/>
            <w:hideMark/>
          </w:tcPr>
          <w:p w14:paraId="7DFDED01" w14:textId="77777777" w:rsidR="00813057" w:rsidRPr="001313E5" w:rsidRDefault="00813057" w:rsidP="00C90F88">
            <w:pPr>
              <w:autoSpaceDE/>
              <w:autoSpaceDN/>
              <w:rPr>
                <w:rFonts w:ascii="Arial" w:hAnsi="Arial" w:cs="Arial"/>
                <w:bCs/>
                <w:color w:val="000000"/>
                <w:lang w:val="es-CO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117A37B4" w14:textId="77777777" w:rsidR="00813057" w:rsidRPr="001313E5" w:rsidRDefault="00813057" w:rsidP="00C90F88">
            <w:pPr>
              <w:autoSpaceDE/>
              <w:autoSpaceDN/>
              <w:rPr>
                <w:rFonts w:ascii="Arial" w:hAnsi="Arial" w:cs="Arial"/>
                <w:bCs/>
                <w:color w:val="000000"/>
                <w:lang w:val="es-CO"/>
              </w:rPr>
            </w:pPr>
          </w:p>
        </w:tc>
        <w:tc>
          <w:tcPr>
            <w:tcW w:w="1276" w:type="dxa"/>
            <w:vMerge w:val="restart"/>
            <w:vAlign w:val="center"/>
            <w:hideMark/>
          </w:tcPr>
          <w:p w14:paraId="18B79D14" w14:textId="77777777" w:rsidR="00813057" w:rsidRPr="001313E5" w:rsidRDefault="00813057" w:rsidP="00C90F88">
            <w:pPr>
              <w:autoSpaceDE/>
              <w:autoSpaceDN/>
              <w:rPr>
                <w:rFonts w:ascii="Arial" w:hAnsi="Arial" w:cs="Arial"/>
                <w:bCs/>
                <w:color w:val="000000"/>
                <w:lang w:val="es-CO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5711D3F1" w14:textId="77777777" w:rsidR="00813057" w:rsidRPr="001313E5" w:rsidRDefault="00813057" w:rsidP="00C90F88">
            <w:pPr>
              <w:autoSpaceDE/>
              <w:autoSpaceDN/>
              <w:rPr>
                <w:rFonts w:ascii="Arial" w:hAnsi="Arial" w:cs="Arial"/>
                <w:bCs/>
                <w:color w:val="000000"/>
                <w:lang w:val="es-CO"/>
              </w:rPr>
            </w:pPr>
          </w:p>
        </w:tc>
      </w:tr>
      <w:tr w:rsidR="00813057" w:rsidRPr="001313E5" w14:paraId="791B6427" w14:textId="77777777" w:rsidTr="00421D46">
        <w:trPr>
          <w:trHeight w:val="513"/>
        </w:trPr>
        <w:tc>
          <w:tcPr>
            <w:tcW w:w="4112" w:type="dxa"/>
            <w:vAlign w:val="center"/>
            <w:hideMark/>
          </w:tcPr>
          <w:p w14:paraId="35F5D5BD" w14:textId="77777777" w:rsidR="00813057" w:rsidRPr="001313E5" w:rsidRDefault="00813057" w:rsidP="00C01D78">
            <w:pPr>
              <w:autoSpaceDE/>
              <w:autoSpaceDN/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ES_tradnl" w:eastAsia="en-US"/>
              </w:rPr>
              <w:t>Funcionario</w:t>
            </w:r>
            <w:r w:rsidRPr="001313E5">
              <w:rPr>
                <w:rFonts w:ascii="Arial" w:hAnsi="Arial" w:cs="Arial"/>
                <w:bCs/>
                <w:color w:val="000000"/>
                <w:lang w:val="es-ES_tradnl" w:eastAsia="en-US"/>
              </w:rPr>
              <w:t xml:space="preserve"> </w:t>
            </w:r>
            <w:r w:rsidRPr="001313E5">
              <w:rPr>
                <w:rFonts w:ascii="Arial" w:hAnsi="Arial" w:cs="Arial"/>
                <w:color w:val="000000"/>
                <w:lang w:val="es-ES_tradnl" w:eastAsia="en-US"/>
              </w:rPr>
              <w:t>que sufrió el incidente / Accidente de Trabajo.</w:t>
            </w:r>
          </w:p>
        </w:tc>
        <w:tc>
          <w:tcPr>
            <w:tcW w:w="1559" w:type="dxa"/>
            <w:vMerge/>
            <w:vAlign w:val="center"/>
            <w:hideMark/>
          </w:tcPr>
          <w:p w14:paraId="331587CE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C07C300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0D0B6AF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1FD2FB0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</w:tr>
      <w:tr w:rsidR="00813057" w:rsidRPr="001313E5" w14:paraId="33CE169C" w14:textId="77777777" w:rsidTr="00421D46">
        <w:trPr>
          <w:trHeight w:val="438"/>
        </w:trPr>
        <w:tc>
          <w:tcPr>
            <w:tcW w:w="4112" w:type="dxa"/>
            <w:vAlign w:val="center"/>
            <w:hideMark/>
          </w:tcPr>
          <w:p w14:paraId="2ADE179E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559" w:type="dxa"/>
            <w:vMerge w:val="restart"/>
            <w:vAlign w:val="center"/>
            <w:hideMark/>
          </w:tcPr>
          <w:p w14:paraId="253CCE29" w14:textId="77777777" w:rsidR="00813057" w:rsidRPr="001313E5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28BDB27E" w14:textId="77777777" w:rsidR="00813057" w:rsidRPr="001313E5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10755D13" w14:textId="77777777" w:rsidR="00813057" w:rsidRPr="001313E5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01805874" w14:textId="77777777" w:rsidR="00813057" w:rsidRPr="001313E5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</w:tr>
      <w:tr w:rsidR="00813057" w:rsidRPr="001313E5" w14:paraId="4C440951" w14:textId="77777777" w:rsidTr="00421D46">
        <w:trPr>
          <w:trHeight w:val="317"/>
        </w:trPr>
        <w:tc>
          <w:tcPr>
            <w:tcW w:w="4112" w:type="dxa"/>
            <w:vAlign w:val="center"/>
            <w:hideMark/>
          </w:tcPr>
          <w:p w14:paraId="0446288E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ES_tradnl" w:eastAsia="en-US"/>
              </w:rPr>
              <w:t>Testigo 1.</w:t>
            </w:r>
          </w:p>
        </w:tc>
        <w:tc>
          <w:tcPr>
            <w:tcW w:w="1559" w:type="dxa"/>
            <w:vMerge/>
            <w:vAlign w:val="center"/>
            <w:hideMark/>
          </w:tcPr>
          <w:p w14:paraId="128E9250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28FC42C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065712F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EB40C2E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</w:tr>
      <w:tr w:rsidR="00813057" w:rsidRPr="001313E5" w14:paraId="63356045" w14:textId="77777777" w:rsidTr="00421D46">
        <w:trPr>
          <w:trHeight w:val="438"/>
        </w:trPr>
        <w:tc>
          <w:tcPr>
            <w:tcW w:w="4112" w:type="dxa"/>
            <w:vAlign w:val="center"/>
            <w:hideMark/>
          </w:tcPr>
          <w:p w14:paraId="692642A3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7BD75BBA" w14:textId="77777777" w:rsidR="00813057" w:rsidRPr="001313E5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0FE6D9B9" w14:textId="77777777" w:rsidR="00813057" w:rsidRPr="001313E5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63B3818" w14:textId="77777777" w:rsidR="00813057" w:rsidRPr="001313E5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8E3B8CD" w14:textId="77777777" w:rsidR="00813057" w:rsidRPr="001313E5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</w:tr>
      <w:tr w:rsidR="00813057" w:rsidRPr="001313E5" w14:paraId="511ED55C" w14:textId="77777777" w:rsidTr="00421D46">
        <w:trPr>
          <w:trHeight w:val="317"/>
        </w:trPr>
        <w:tc>
          <w:tcPr>
            <w:tcW w:w="4112" w:type="dxa"/>
            <w:vAlign w:val="center"/>
            <w:hideMark/>
          </w:tcPr>
          <w:p w14:paraId="11BB2211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ES_tradnl" w:eastAsia="en-US"/>
              </w:rPr>
              <w:t>Testigo 2.</w:t>
            </w:r>
          </w:p>
        </w:tc>
        <w:tc>
          <w:tcPr>
            <w:tcW w:w="1559" w:type="dxa"/>
            <w:vMerge/>
            <w:vAlign w:val="center"/>
            <w:hideMark/>
          </w:tcPr>
          <w:p w14:paraId="5316A856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744D3FE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6858E91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CBB1B9B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</w:tr>
      <w:tr w:rsidR="00813057" w:rsidRPr="001313E5" w14:paraId="0439FA8A" w14:textId="77777777" w:rsidTr="00421D46">
        <w:trPr>
          <w:trHeight w:val="395"/>
        </w:trPr>
        <w:tc>
          <w:tcPr>
            <w:tcW w:w="4112" w:type="dxa"/>
            <w:vAlign w:val="center"/>
            <w:hideMark/>
          </w:tcPr>
          <w:p w14:paraId="26EC1246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4985D7D4" w14:textId="77777777" w:rsidR="00813057" w:rsidRPr="001313E5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2EB5B609" w14:textId="77777777" w:rsidR="00813057" w:rsidRPr="001313E5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0C153ED4" w14:textId="77777777" w:rsidR="00813057" w:rsidRPr="001313E5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6181067" w14:textId="77777777" w:rsidR="00813057" w:rsidRPr="001313E5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</w:tr>
      <w:tr w:rsidR="00813057" w:rsidRPr="001313E5" w14:paraId="6216403B" w14:textId="77777777" w:rsidTr="00421D46">
        <w:trPr>
          <w:trHeight w:val="317"/>
        </w:trPr>
        <w:tc>
          <w:tcPr>
            <w:tcW w:w="4112" w:type="dxa"/>
            <w:vAlign w:val="center"/>
            <w:hideMark/>
          </w:tcPr>
          <w:p w14:paraId="3F4D3FAC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1313E5">
              <w:rPr>
                <w:rFonts w:ascii="Arial" w:hAnsi="Arial" w:cs="Arial"/>
                <w:color w:val="000000"/>
                <w:lang w:val="es-ES_tradnl" w:eastAsia="en-US"/>
              </w:rPr>
              <w:t>Testigo 3.</w:t>
            </w:r>
          </w:p>
        </w:tc>
        <w:tc>
          <w:tcPr>
            <w:tcW w:w="1559" w:type="dxa"/>
            <w:vMerge/>
            <w:vAlign w:val="center"/>
            <w:hideMark/>
          </w:tcPr>
          <w:p w14:paraId="11908487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038D6C1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F938E4B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AC6A78A" w14:textId="77777777" w:rsidR="00813057" w:rsidRPr="001313E5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</w:tr>
    </w:tbl>
    <w:p w14:paraId="0AAB153E" w14:textId="77777777" w:rsidR="00813057" w:rsidRPr="001313E5" w:rsidRDefault="00813057" w:rsidP="00875870">
      <w:pPr>
        <w:ind w:left="-142" w:right="-568"/>
        <w:jc w:val="both"/>
        <w:rPr>
          <w:rFonts w:ascii="Arial" w:hAnsi="Arial" w:cs="Arial"/>
          <w:sz w:val="10"/>
        </w:rPr>
      </w:pPr>
    </w:p>
    <w:tbl>
      <w:tblPr>
        <w:tblStyle w:val="Tablaconcuadrcula"/>
        <w:tblW w:w="9782" w:type="dxa"/>
        <w:tblInd w:w="-1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2708EB" w:rsidRPr="001313E5" w14:paraId="02D6A218" w14:textId="77777777" w:rsidTr="00CF24F8">
        <w:tc>
          <w:tcPr>
            <w:tcW w:w="9782" w:type="dxa"/>
          </w:tcPr>
          <w:p w14:paraId="605A9E06" w14:textId="77777777" w:rsidR="002708EB" w:rsidRPr="001313E5" w:rsidRDefault="002708EB" w:rsidP="00875870">
            <w:pPr>
              <w:ind w:right="-568"/>
              <w:jc w:val="both"/>
              <w:rPr>
                <w:rFonts w:ascii="Arial" w:hAnsi="Arial" w:cs="Arial"/>
              </w:rPr>
            </w:pPr>
            <w:r w:rsidRPr="001313E5">
              <w:rPr>
                <w:rFonts w:ascii="Arial" w:hAnsi="Arial" w:cs="Arial"/>
              </w:rPr>
              <w:t>Observaciones:</w:t>
            </w:r>
          </w:p>
          <w:p w14:paraId="0F6D365B" w14:textId="77777777" w:rsidR="002708EB" w:rsidRPr="001313E5" w:rsidRDefault="002708EB" w:rsidP="00875870">
            <w:pPr>
              <w:ind w:right="-568"/>
              <w:jc w:val="both"/>
              <w:rPr>
                <w:rFonts w:ascii="Arial" w:hAnsi="Arial" w:cs="Arial"/>
              </w:rPr>
            </w:pPr>
          </w:p>
          <w:p w14:paraId="6BCB034B" w14:textId="77777777" w:rsidR="002708EB" w:rsidRPr="001313E5" w:rsidRDefault="002708EB" w:rsidP="00875870">
            <w:pPr>
              <w:ind w:right="-568"/>
              <w:jc w:val="both"/>
              <w:rPr>
                <w:rFonts w:ascii="Arial" w:hAnsi="Arial" w:cs="Arial"/>
              </w:rPr>
            </w:pPr>
          </w:p>
          <w:p w14:paraId="664A43F6" w14:textId="77777777" w:rsidR="002708EB" w:rsidRPr="001313E5" w:rsidRDefault="002708EB" w:rsidP="00875870">
            <w:pPr>
              <w:ind w:right="-568"/>
              <w:jc w:val="both"/>
              <w:rPr>
                <w:rFonts w:ascii="Arial" w:hAnsi="Arial" w:cs="Arial"/>
              </w:rPr>
            </w:pPr>
          </w:p>
          <w:p w14:paraId="4A1E2DFA" w14:textId="77777777" w:rsidR="002708EB" w:rsidRPr="001313E5" w:rsidRDefault="002708EB" w:rsidP="00875870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14:paraId="7F153720" w14:textId="77777777" w:rsidR="00921B92" w:rsidRPr="000C4433" w:rsidRDefault="00921B92" w:rsidP="00875870">
      <w:pPr>
        <w:ind w:left="-142" w:right="-568"/>
        <w:jc w:val="both"/>
        <w:rPr>
          <w:rFonts w:ascii="Arial" w:hAnsi="Arial" w:cs="Arial"/>
          <w:sz w:val="10"/>
          <w:szCs w:val="10"/>
        </w:rPr>
      </w:pPr>
    </w:p>
    <w:p w14:paraId="055954AA" w14:textId="77777777" w:rsidR="00DF7859" w:rsidRDefault="00DF7859" w:rsidP="005B1397">
      <w:pPr>
        <w:ind w:left="-142" w:right="-568" w:hanging="142"/>
        <w:jc w:val="both"/>
        <w:rPr>
          <w:rFonts w:ascii="Arial" w:hAnsi="Arial" w:cs="Arial"/>
          <w:szCs w:val="24"/>
        </w:rPr>
      </w:pPr>
    </w:p>
    <w:p w14:paraId="7652EAC0" w14:textId="77777777" w:rsidR="00DF7859" w:rsidRDefault="00DF7859" w:rsidP="005B1397">
      <w:pPr>
        <w:ind w:left="-142" w:right="-568" w:hanging="142"/>
        <w:jc w:val="both"/>
        <w:rPr>
          <w:rFonts w:ascii="Arial" w:hAnsi="Arial" w:cs="Arial"/>
          <w:szCs w:val="24"/>
        </w:rPr>
      </w:pPr>
    </w:p>
    <w:p w14:paraId="6BF0C09C" w14:textId="4F11BB80" w:rsidR="00B056F8" w:rsidRPr="00875870" w:rsidRDefault="003A5A39" w:rsidP="005B1397">
      <w:pPr>
        <w:ind w:left="-142" w:right="-568" w:hanging="142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Atentamente</w:t>
      </w:r>
      <w:r w:rsidR="008F1FDF" w:rsidRPr="00875870">
        <w:rPr>
          <w:rFonts w:ascii="Arial" w:hAnsi="Arial" w:cs="Arial"/>
          <w:szCs w:val="24"/>
        </w:rPr>
        <w:t xml:space="preserve">; </w:t>
      </w:r>
    </w:p>
    <w:p w14:paraId="0E1A0681" w14:textId="77777777" w:rsidR="008A24FD" w:rsidRPr="000C4433" w:rsidRDefault="000C4433" w:rsidP="00875870">
      <w:pPr>
        <w:ind w:left="-142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77830A6" w14:textId="77777777" w:rsidR="00CD064F" w:rsidRDefault="0027030F" w:rsidP="005B1397">
      <w:pPr>
        <w:ind w:left="-284" w:right="-568"/>
        <w:jc w:val="both"/>
        <w:rPr>
          <w:rFonts w:ascii="Arial" w:hAnsi="Arial" w:cs="Arial"/>
          <w:szCs w:val="24"/>
        </w:rPr>
      </w:pPr>
      <w:r w:rsidRPr="00875870">
        <w:rPr>
          <w:rFonts w:ascii="Arial" w:hAnsi="Arial" w:cs="Arial"/>
          <w:szCs w:val="24"/>
        </w:rPr>
        <w:t>___________</w:t>
      </w:r>
      <w:r w:rsidR="00813057">
        <w:rPr>
          <w:rFonts w:ascii="Arial" w:hAnsi="Arial" w:cs="Arial"/>
          <w:szCs w:val="24"/>
        </w:rPr>
        <w:t>__________________</w:t>
      </w:r>
      <w:r w:rsidRPr="00875870">
        <w:rPr>
          <w:rFonts w:ascii="Arial" w:hAnsi="Arial" w:cs="Arial"/>
          <w:szCs w:val="24"/>
        </w:rPr>
        <w:t>________</w:t>
      </w:r>
      <w:r w:rsidRPr="00875870">
        <w:rPr>
          <w:rFonts w:ascii="Arial" w:hAnsi="Arial" w:cs="Arial"/>
          <w:szCs w:val="24"/>
        </w:rPr>
        <w:br/>
      </w:r>
      <w:r w:rsidR="00CD064F" w:rsidRPr="00A8672B">
        <w:rPr>
          <w:rFonts w:ascii="Arial" w:hAnsi="Arial" w:cs="Arial"/>
          <w:color w:val="548DD4" w:themeColor="text2" w:themeTint="99"/>
          <w:szCs w:val="24"/>
        </w:rPr>
        <w:t>Grado: Nombre y Apellido del funcionario</w:t>
      </w:r>
    </w:p>
    <w:p w14:paraId="78EF031A" w14:textId="77777777" w:rsidR="002F1227" w:rsidRPr="002708EB" w:rsidRDefault="0027030F" w:rsidP="005B1397">
      <w:pPr>
        <w:ind w:left="-284" w:right="-568"/>
        <w:jc w:val="both"/>
        <w:rPr>
          <w:b/>
          <w:color w:val="A6A6A6" w:themeColor="background1" w:themeShade="A6"/>
          <w:sz w:val="16"/>
        </w:rPr>
      </w:pPr>
      <w:r w:rsidRPr="00875870">
        <w:rPr>
          <w:rFonts w:ascii="Arial" w:hAnsi="Arial" w:cs="Arial"/>
          <w:szCs w:val="24"/>
        </w:rPr>
        <w:t>Responsable de Seguridad y Salud en el Trabajo</w:t>
      </w:r>
      <w:r w:rsidR="00CD064F">
        <w:rPr>
          <w:rFonts w:ascii="Arial" w:hAnsi="Arial" w:cs="Arial"/>
          <w:szCs w:val="24"/>
        </w:rPr>
        <w:t xml:space="preserve"> - </w:t>
      </w:r>
      <w:r w:rsidR="00314357" w:rsidRPr="00A8672B">
        <w:rPr>
          <w:rFonts w:ascii="Arial" w:hAnsi="Arial" w:cs="Arial"/>
          <w:color w:val="548DD4" w:themeColor="text2" w:themeTint="99"/>
          <w:szCs w:val="24"/>
        </w:rPr>
        <w:t>DIGSA</w:t>
      </w:r>
      <w:r w:rsidR="00CD064F" w:rsidRPr="00A8672B">
        <w:rPr>
          <w:rFonts w:ascii="Arial" w:hAnsi="Arial" w:cs="Arial"/>
          <w:color w:val="548DD4" w:themeColor="text2" w:themeTint="99"/>
          <w:szCs w:val="24"/>
        </w:rPr>
        <w:t xml:space="preserve"> / DISAN</w:t>
      </w:r>
      <w:r w:rsidR="00314357" w:rsidRPr="00A8672B">
        <w:rPr>
          <w:rFonts w:ascii="Arial" w:hAnsi="Arial" w:cs="Arial"/>
          <w:color w:val="548DD4" w:themeColor="text2" w:themeTint="99"/>
          <w:szCs w:val="24"/>
        </w:rPr>
        <w:t xml:space="preserve"> /JEFSA</w:t>
      </w:r>
      <w:r w:rsidR="00CD064F" w:rsidRPr="00A8672B">
        <w:rPr>
          <w:rFonts w:ascii="Arial" w:hAnsi="Arial" w:cs="Arial"/>
          <w:color w:val="548DD4" w:themeColor="text2" w:themeTint="99"/>
          <w:szCs w:val="24"/>
        </w:rPr>
        <w:t xml:space="preserve"> / ESM</w:t>
      </w:r>
    </w:p>
    <w:sectPr w:rsidR="002F1227" w:rsidRPr="002708EB" w:rsidSect="008A24FD">
      <w:headerReference w:type="default" r:id="rId9"/>
      <w:footerReference w:type="default" r:id="rId10"/>
      <w:pgSz w:w="11906" w:h="16838"/>
      <w:pgMar w:top="304" w:right="1701" w:bottom="1135" w:left="1134" w:header="709" w:footer="168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BA7A4" w14:textId="77777777" w:rsidR="007A75D9" w:rsidRDefault="007A75D9" w:rsidP="00F94DE2">
      <w:r>
        <w:separator/>
      </w:r>
    </w:p>
  </w:endnote>
  <w:endnote w:type="continuationSeparator" w:id="0">
    <w:p w14:paraId="480EB1B2" w14:textId="77777777" w:rsidR="007A75D9" w:rsidRDefault="007A75D9" w:rsidP="00F9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1314844"/>
      <w:docPartObj>
        <w:docPartGallery w:val="Page Numbers (Bottom of Page)"/>
        <w:docPartUnique/>
      </w:docPartObj>
    </w:sdtPr>
    <w:sdtEndPr/>
    <w:sdtContent>
      <w:p w14:paraId="6C066769" w14:textId="19E3B158" w:rsidR="00DF7859" w:rsidRDefault="00DF785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C40369" w14:textId="77777777" w:rsidR="001E3AE1" w:rsidRDefault="001E3A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D9F3E" w14:textId="77777777" w:rsidR="007A75D9" w:rsidRDefault="007A75D9" w:rsidP="00F94DE2">
      <w:r>
        <w:separator/>
      </w:r>
    </w:p>
  </w:footnote>
  <w:footnote w:type="continuationSeparator" w:id="0">
    <w:p w14:paraId="388D588B" w14:textId="77777777" w:rsidR="007A75D9" w:rsidRDefault="007A75D9" w:rsidP="00F94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2" w:type="dxa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7"/>
      <w:gridCol w:w="4394"/>
      <w:gridCol w:w="4111"/>
    </w:tblGrid>
    <w:tr w:rsidR="003E094A" w:rsidRPr="00DA1603" w14:paraId="2A285736" w14:textId="77777777" w:rsidTr="003E094A">
      <w:trPr>
        <w:trHeight w:val="274"/>
        <w:jc w:val="center"/>
      </w:trPr>
      <w:tc>
        <w:tcPr>
          <w:tcW w:w="1277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4FF69FA" w14:textId="77777777" w:rsidR="003E094A" w:rsidRPr="00DA1603" w:rsidRDefault="003E094A" w:rsidP="003E094A">
          <w:pPr>
            <w:rPr>
              <w:rFonts w:ascii="Arial" w:eastAsia="Times New Roman" w:hAnsi="Arial" w:cs="Arial"/>
              <w:color w:val="212121"/>
              <w:sz w:val="18"/>
              <w:szCs w:val="18"/>
            </w:rPr>
          </w:pPr>
          <w:bookmarkStart w:id="2" w:name="_Hlk50546336"/>
          <w:r w:rsidRPr="00DA1603">
            <w:rPr>
              <w:rFonts w:ascii="Arial" w:hAnsi="Arial" w:cs="Arial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1" wp14:anchorId="5327982D" wp14:editId="3105D9A1">
                <wp:simplePos x="0" y="0"/>
                <wp:positionH relativeFrom="margin">
                  <wp:posOffset>24130</wp:posOffset>
                </wp:positionH>
                <wp:positionV relativeFrom="paragraph">
                  <wp:posOffset>38203</wp:posOffset>
                </wp:positionV>
                <wp:extent cx="590550" cy="613410"/>
                <wp:effectExtent l="0" t="0" r="0" b="0"/>
                <wp:wrapSquare wrapText="bothSides"/>
                <wp:docPr id="8" name="Imagen 8" descr="C:\Users\sandyis\Desktop\LOGO DIGSA 2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ndyis\Desktop\LOGO DIGSA 201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94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591749C" w14:textId="77777777" w:rsidR="003E094A" w:rsidRPr="00DA1603" w:rsidRDefault="003E094A" w:rsidP="003E094A">
          <w:pPr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212121"/>
              <w:sz w:val="16"/>
              <w:szCs w:val="16"/>
            </w:rPr>
            <w:t>MINISTERIO DE DEFENSA NACIONAL</w:t>
          </w:r>
        </w:p>
        <w:p w14:paraId="783367E0" w14:textId="77777777" w:rsidR="003E094A" w:rsidRPr="00DA1603" w:rsidRDefault="003E094A" w:rsidP="003E094A">
          <w:pPr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212121"/>
              <w:sz w:val="16"/>
              <w:szCs w:val="16"/>
            </w:rPr>
            <w:t>COMANDO GENERAL DE LAS FUERZAS MILITARES</w:t>
          </w:r>
        </w:p>
        <w:p w14:paraId="6724E918" w14:textId="77777777" w:rsidR="003E094A" w:rsidRPr="00DA1603" w:rsidRDefault="003E094A" w:rsidP="003E094A">
          <w:pPr>
            <w:ind w:right="72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212121"/>
              <w:sz w:val="16"/>
              <w:szCs w:val="16"/>
            </w:rPr>
            <w:t>DIRECCIÓN GENERAL DE SANIDAD MILITAR</w:t>
          </w:r>
        </w:p>
        <w:p w14:paraId="0E0F2D24" w14:textId="77777777" w:rsidR="003E094A" w:rsidRPr="00DA1603" w:rsidRDefault="003E094A" w:rsidP="003E094A">
          <w:pPr>
            <w:ind w:right="72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212121"/>
              <w:sz w:val="16"/>
              <w:szCs w:val="16"/>
            </w:rPr>
            <w:t>SUBDIRECCIÓN</w:t>
          </w:r>
          <w:r>
            <w:rPr>
              <w:rFonts w:ascii="Arial" w:eastAsia="Times New Roman" w:hAnsi="Arial" w:cs="Arial"/>
              <w:color w:val="212121"/>
              <w:sz w:val="16"/>
              <w:szCs w:val="16"/>
            </w:rPr>
            <w:t xml:space="preserve"> ADMINISTRATIVA Y FINANCIERA</w:t>
          </w:r>
        </w:p>
        <w:p w14:paraId="7743755F" w14:textId="77777777" w:rsidR="003E094A" w:rsidRPr="00F73784" w:rsidRDefault="003E094A" w:rsidP="003E094A">
          <w:pPr>
            <w:ind w:right="72"/>
            <w:rPr>
              <w:rFonts w:ascii="Arial" w:eastAsia="Times New Roman" w:hAnsi="Arial" w:cs="Arial"/>
              <w:color w:val="0070C0"/>
              <w:sz w:val="16"/>
              <w:szCs w:val="16"/>
            </w:rPr>
          </w:pPr>
          <w:r w:rsidRPr="00DA1603">
            <w:rPr>
              <w:rFonts w:ascii="Arial" w:eastAsia="Times New Roman" w:hAnsi="Arial" w:cs="Arial"/>
              <w:color w:val="000000"/>
              <w:sz w:val="16"/>
              <w:szCs w:val="16"/>
              <w:lang w:eastAsia="es-ES"/>
            </w:rPr>
            <w:t>GRUPO</w:t>
          </w:r>
          <w:r>
            <w:rPr>
              <w:rFonts w:ascii="Arial" w:eastAsia="Times New Roman" w:hAnsi="Arial" w:cs="Arial"/>
              <w:color w:val="000000"/>
              <w:sz w:val="16"/>
              <w:szCs w:val="16"/>
              <w:lang w:eastAsia="es-ES"/>
            </w:rPr>
            <w:t xml:space="preserve"> DE TALENTO HUMANO</w:t>
          </w:r>
        </w:p>
        <w:p w14:paraId="71FABFA9" w14:textId="77777777" w:rsidR="003E094A" w:rsidRPr="00DA1603" w:rsidRDefault="003E094A" w:rsidP="003E094A">
          <w:pPr>
            <w:ind w:right="567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</w:p>
      </w:tc>
      <w:tc>
        <w:tcPr>
          <w:tcW w:w="4111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B97A3DE" w14:textId="77777777" w:rsidR="003E094A" w:rsidRPr="003E094A" w:rsidRDefault="003E094A" w:rsidP="003E094A">
          <w:pPr>
            <w:pStyle w:val="Encabezado"/>
            <w:jc w:val="both"/>
            <w:rPr>
              <w:rFonts w:ascii="Arial" w:hAnsi="Arial" w:cs="Arial"/>
              <w:sz w:val="18"/>
              <w:szCs w:val="18"/>
            </w:rPr>
          </w:pPr>
          <w:r w:rsidRPr="00B74BCF">
            <w:rPr>
              <w:rFonts w:ascii="Arial" w:hAnsi="Arial" w:cs="Arial"/>
              <w:sz w:val="18"/>
              <w:szCs w:val="18"/>
            </w:rPr>
            <w:t xml:space="preserve">Formato </w:t>
          </w:r>
          <w:r w:rsidRPr="003E094A">
            <w:rPr>
              <w:rFonts w:ascii="Arial" w:hAnsi="Arial" w:cs="Arial"/>
              <w:sz w:val="18"/>
              <w:szCs w:val="16"/>
            </w:rPr>
            <w:t>citación a investigación de incidentes y accidentes de trabajo</w:t>
          </w:r>
          <w:r w:rsidRPr="00604300">
            <w:rPr>
              <w:rFonts w:ascii="Arial" w:hAnsi="Arial" w:cs="Arial"/>
              <w:sz w:val="16"/>
              <w:szCs w:val="16"/>
            </w:rPr>
            <w:t xml:space="preserve"> </w:t>
          </w:r>
          <w:r w:rsidRPr="00B74BCF">
            <w:rPr>
              <w:rFonts w:ascii="Arial" w:hAnsi="Arial" w:cs="Arial"/>
              <w:sz w:val="18"/>
              <w:szCs w:val="18"/>
            </w:rPr>
            <w:t xml:space="preserve">DIGSA  </w:t>
          </w:r>
        </w:p>
        <w:p w14:paraId="43763DA9" w14:textId="77777777" w:rsidR="003E094A" w:rsidRPr="00B74BCF" w:rsidRDefault="003E094A" w:rsidP="003E094A">
          <w:pPr>
            <w:pStyle w:val="Encabezado"/>
            <w:jc w:val="both"/>
            <w:rPr>
              <w:rFonts w:ascii="Arial" w:hAnsi="Arial" w:cs="Arial"/>
              <w:color w:val="000000" w:themeColor="text1"/>
              <w:sz w:val="18"/>
              <w:szCs w:val="18"/>
            </w:rPr>
          </w:pPr>
        </w:p>
      </w:tc>
    </w:tr>
    <w:tr w:rsidR="003E094A" w:rsidRPr="00AC50FD" w14:paraId="219FC97B" w14:textId="77777777" w:rsidTr="003E094A">
      <w:trPr>
        <w:trHeight w:val="324"/>
        <w:jc w:val="center"/>
      </w:trPr>
      <w:tc>
        <w:tcPr>
          <w:tcW w:w="1277" w:type="dxa"/>
          <w:vMerge/>
          <w:shd w:val="clear" w:color="auto" w:fill="FFFFFF"/>
          <w:vAlign w:val="center"/>
          <w:hideMark/>
        </w:tcPr>
        <w:p w14:paraId="68A66BC9" w14:textId="77777777" w:rsidR="003E094A" w:rsidRPr="00DA1603" w:rsidRDefault="003E094A" w:rsidP="003E094A">
          <w:pPr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394" w:type="dxa"/>
          <w:vMerge/>
          <w:shd w:val="clear" w:color="auto" w:fill="FFFFFF"/>
          <w:vAlign w:val="center"/>
          <w:hideMark/>
        </w:tcPr>
        <w:p w14:paraId="5381EE90" w14:textId="77777777" w:rsidR="003E094A" w:rsidRPr="00DA1603" w:rsidRDefault="003E094A" w:rsidP="003E094A">
          <w:pPr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111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AA9DD69" w14:textId="77777777" w:rsidR="003E094A" w:rsidRPr="003E094A" w:rsidRDefault="003E094A" w:rsidP="003E094A">
          <w:pPr>
            <w:rPr>
              <w:rFonts w:ascii="Arial" w:hAnsi="Arial" w:cs="Arial"/>
              <w:sz w:val="18"/>
              <w:szCs w:val="18"/>
              <w:lang w:val="en-US"/>
            </w:rPr>
          </w:pPr>
          <w:r w:rsidRPr="003E094A">
            <w:rPr>
              <w:rFonts w:ascii="Arial" w:hAnsi="Arial" w:cs="Arial"/>
              <w:sz w:val="18"/>
              <w:szCs w:val="18"/>
              <w:lang w:val="en-US"/>
            </w:rPr>
            <w:t>MDN-C</w:t>
          </w:r>
          <w:r w:rsidR="000B5A38">
            <w:rPr>
              <w:rFonts w:ascii="Arial" w:hAnsi="Arial" w:cs="Arial"/>
              <w:sz w:val="18"/>
              <w:szCs w:val="18"/>
              <w:lang w:val="en-US"/>
            </w:rPr>
            <w:t>O</w:t>
          </w:r>
          <w:r w:rsidRPr="003E094A">
            <w:rPr>
              <w:rFonts w:ascii="Arial" w:hAnsi="Arial" w:cs="Arial"/>
              <w:sz w:val="18"/>
              <w:szCs w:val="18"/>
              <w:lang w:val="en-US"/>
            </w:rPr>
            <w:t>GFM-PROTH-DIGSA-F</w:t>
          </w:r>
          <w:r>
            <w:rPr>
              <w:rFonts w:ascii="Arial" w:hAnsi="Arial" w:cs="Arial"/>
              <w:sz w:val="18"/>
              <w:szCs w:val="18"/>
              <w:lang w:val="en-US"/>
            </w:rPr>
            <w:t xml:space="preserve">U.95.1-86 </w:t>
          </w:r>
        </w:p>
      </w:tc>
    </w:tr>
    <w:tr w:rsidR="003E094A" w:rsidRPr="00DA1603" w14:paraId="75BF4B9A" w14:textId="77777777" w:rsidTr="003E094A">
      <w:trPr>
        <w:trHeight w:val="309"/>
        <w:jc w:val="center"/>
      </w:trPr>
      <w:tc>
        <w:tcPr>
          <w:tcW w:w="1277" w:type="dxa"/>
          <w:vMerge/>
          <w:shd w:val="clear" w:color="auto" w:fill="FFFFFF"/>
          <w:vAlign w:val="center"/>
          <w:hideMark/>
        </w:tcPr>
        <w:p w14:paraId="0A014057" w14:textId="77777777" w:rsidR="003E094A" w:rsidRPr="003D07BF" w:rsidRDefault="003E094A" w:rsidP="003E094A">
          <w:pPr>
            <w:rPr>
              <w:rFonts w:ascii="Arial" w:eastAsia="Times New Roman" w:hAnsi="Arial" w:cs="Arial"/>
              <w:color w:val="212121"/>
              <w:sz w:val="18"/>
              <w:szCs w:val="18"/>
              <w:lang w:val="en-US"/>
            </w:rPr>
          </w:pPr>
        </w:p>
      </w:tc>
      <w:tc>
        <w:tcPr>
          <w:tcW w:w="4394" w:type="dxa"/>
          <w:vMerge/>
          <w:shd w:val="clear" w:color="auto" w:fill="FFFFFF"/>
          <w:vAlign w:val="center"/>
          <w:hideMark/>
        </w:tcPr>
        <w:p w14:paraId="6D0DF61C" w14:textId="77777777" w:rsidR="003E094A" w:rsidRPr="003D07BF" w:rsidRDefault="003E094A" w:rsidP="003E094A">
          <w:pPr>
            <w:rPr>
              <w:rFonts w:ascii="Arial" w:eastAsia="Times New Roman" w:hAnsi="Arial" w:cs="Arial"/>
              <w:color w:val="212121"/>
              <w:sz w:val="18"/>
              <w:szCs w:val="18"/>
              <w:lang w:val="en-US"/>
            </w:rPr>
          </w:pPr>
        </w:p>
      </w:tc>
      <w:tc>
        <w:tcPr>
          <w:tcW w:w="4111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BA78C54" w14:textId="77777777" w:rsidR="003E094A" w:rsidRPr="00B74BCF" w:rsidRDefault="003E094A" w:rsidP="003E094A">
          <w:pPr>
            <w:jc w:val="both"/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</w:pPr>
          <w:r w:rsidRPr="00B74BCF"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  <w:t xml:space="preserve">Proceso </w:t>
          </w:r>
          <w:r w:rsidR="00224655"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  <w:t>T</w:t>
          </w:r>
          <w:r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  <w:t>alento Humano</w:t>
          </w:r>
        </w:p>
      </w:tc>
    </w:tr>
    <w:bookmarkEnd w:id="2"/>
  </w:tbl>
  <w:p w14:paraId="46C45206" w14:textId="77777777" w:rsidR="003E094A" w:rsidRPr="00F94DE2" w:rsidRDefault="003E094A" w:rsidP="003E094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40412"/>
    <w:multiLevelType w:val="hybridMultilevel"/>
    <w:tmpl w:val="9E06B9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E2"/>
    <w:rsid w:val="0000755B"/>
    <w:rsid w:val="00012B36"/>
    <w:rsid w:val="00032F28"/>
    <w:rsid w:val="00035AE6"/>
    <w:rsid w:val="00045DC4"/>
    <w:rsid w:val="00052F45"/>
    <w:rsid w:val="00065F5A"/>
    <w:rsid w:val="00097B82"/>
    <w:rsid w:val="000B5A38"/>
    <w:rsid w:val="000C4433"/>
    <w:rsid w:val="000D7E28"/>
    <w:rsid w:val="000E7366"/>
    <w:rsid w:val="000F4F1C"/>
    <w:rsid w:val="00120A54"/>
    <w:rsid w:val="001313E5"/>
    <w:rsid w:val="001447F9"/>
    <w:rsid w:val="001777B2"/>
    <w:rsid w:val="001B6C8F"/>
    <w:rsid w:val="001E3AE1"/>
    <w:rsid w:val="002211E0"/>
    <w:rsid w:val="00224655"/>
    <w:rsid w:val="0027030F"/>
    <w:rsid w:val="002708EB"/>
    <w:rsid w:val="00285307"/>
    <w:rsid w:val="00285777"/>
    <w:rsid w:val="002B421C"/>
    <w:rsid w:val="002C61F5"/>
    <w:rsid w:val="002D4F71"/>
    <w:rsid w:val="002F1227"/>
    <w:rsid w:val="002F78A7"/>
    <w:rsid w:val="00314357"/>
    <w:rsid w:val="00317FC7"/>
    <w:rsid w:val="00373459"/>
    <w:rsid w:val="003835D8"/>
    <w:rsid w:val="003948D3"/>
    <w:rsid w:val="003A5A39"/>
    <w:rsid w:val="003D07BF"/>
    <w:rsid w:val="003D1E95"/>
    <w:rsid w:val="003E094A"/>
    <w:rsid w:val="003E41BB"/>
    <w:rsid w:val="00400854"/>
    <w:rsid w:val="00417A30"/>
    <w:rsid w:val="00421D46"/>
    <w:rsid w:val="00453D8C"/>
    <w:rsid w:val="004626B8"/>
    <w:rsid w:val="004B7D76"/>
    <w:rsid w:val="004E7072"/>
    <w:rsid w:val="00524215"/>
    <w:rsid w:val="00553571"/>
    <w:rsid w:val="0058628E"/>
    <w:rsid w:val="005A5CFE"/>
    <w:rsid w:val="005B1397"/>
    <w:rsid w:val="006024D2"/>
    <w:rsid w:val="00604300"/>
    <w:rsid w:val="006101E0"/>
    <w:rsid w:val="00621BAC"/>
    <w:rsid w:val="00682F9C"/>
    <w:rsid w:val="006C5650"/>
    <w:rsid w:val="006D5A33"/>
    <w:rsid w:val="006F0CC2"/>
    <w:rsid w:val="0072196A"/>
    <w:rsid w:val="00772DF2"/>
    <w:rsid w:val="007832D3"/>
    <w:rsid w:val="007A1EAA"/>
    <w:rsid w:val="007A75D9"/>
    <w:rsid w:val="007C738D"/>
    <w:rsid w:val="007D2E99"/>
    <w:rsid w:val="007E0E2B"/>
    <w:rsid w:val="00802A61"/>
    <w:rsid w:val="00803B20"/>
    <w:rsid w:val="00813057"/>
    <w:rsid w:val="00825840"/>
    <w:rsid w:val="00844B44"/>
    <w:rsid w:val="008724C5"/>
    <w:rsid w:val="00875870"/>
    <w:rsid w:val="008851FA"/>
    <w:rsid w:val="00896BF4"/>
    <w:rsid w:val="008972D8"/>
    <w:rsid w:val="008A24FD"/>
    <w:rsid w:val="008B73A8"/>
    <w:rsid w:val="008F1FDF"/>
    <w:rsid w:val="00921B92"/>
    <w:rsid w:val="00940898"/>
    <w:rsid w:val="00951AE2"/>
    <w:rsid w:val="009828B3"/>
    <w:rsid w:val="009D5D54"/>
    <w:rsid w:val="00A16381"/>
    <w:rsid w:val="00A33DEF"/>
    <w:rsid w:val="00A8672B"/>
    <w:rsid w:val="00AB0816"/>
    <w:rsid w:val="00AC50FD"/>
    <w:rsid w:val="00AD3ABD"/>
    <w:rsid w:val="00AD744F"/>
    <w:rsid w:val="00AE12CB"/>
    <w:rsid w:val="00AE6F66"/>
    <w:rsid w:val="00B056F8"/>
    <w:rsid w:val="00B22EBC"/>
    <w:rsid w:val="00B23189"/>
    <w:rsid w:val="00B260E4"/>
    <w:rsid w:val="00B806A5"/>
    <w:rsid w:val="00B87872"/>
    <w:rsid w:val="00BC2297"/>
    <w:rsid w:val="00BC49B1"/>
    <w:rsid w:val="00BE3662"/>
    <w:rsid w:val="00C01D78"/>
    <w:rsid w:val="00C2791C"/>
    <w:rsid w:val="00C75133"/>
    <w:rsid w:val="00C90F88"/>
    <w:rsid w:val="00CD064F"/>
    <w:rsid w:val="00CF24F8"/>
    <w:rsid w:val="00D00034"/>
    <w:rsid w:val="00D4370E"/>
    <w:rsid w:val="00D700FA"/>
    <w:rsid w:val="00DA22E7"/>
    <w:rsid w:val="00DD58CC"/>
    <w:rsid w:val="00DE6661"/>
    <w:rsid w:val="00DF7859"/>
    <w:rsid w:val="00E04B04"/>
    <w:rsid w:val="00E231E7"/>
    <w:rsid w:val="00E57244"/>
    <w:rsid w:val="00E7479C"/>
    <w:rsid w:val="00E87ACD"/>
    <w:rsid w:val="00EF5DE5"/>
    <w:rsid w:val="00F00C97"/>
    <w:rsid w:val="00F073C3"/>
    <w:rsid w:val="00F1772D"/>
    <w:rsid w:val="00F20874"/>
    <w:rsid w:val="00F51218"/>
    <w:rsid w:val="00F56A6C"/>
    <w:rsid w:val="00F63039"/>
    <w:rsid w:val="00F943B9"/>
    <w:rsid w:val="00F94DE2"/>
    <w:rsid w:val="00FB59AA"/>
    <w:rsid w:val="00FE5B7A"/>
    <w:rsid w:val="00FF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9090C9"/>
  <w14:defaultImageDpi w14:val="0"/>
  <w15:docId w15:val="{8D37D29C-AA1B-4B5E-9723-8D9EBE0A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jc w:val="right"/>
      <w:outlineLvl w:val="0"/>
    </w:pPr>
    <w:rPr>
      <w:rFonts w:ascii="Arial" w:hAnsi="Arial" w:cs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s-ES" w:eastAsia="x-none"/>
    </w:rPr>
  </w:style>
  <w:style w:type="paragraph" w:styleId="Textoindependiente">
    <w:name w:val="Body Text"/>
    <w:basedOn w:val="Normal"/>
    <w:link w:val="TextoindependienteCar"/>
    <w:uiPriority w:val="99"/>
    <w:pPr>
      <w:jc w:val="center"/>
    </w:pPr>
    <w:rPr>
      <w:rFonts w:ascii="Arial" w:hAnsi="Arial" w:cs="Arial"/>
      <w:b/>
      <w:bCs/>
      <w:sz w:val="24"/>
      <w:szCs w:val="24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Times New Roman" w:hAnsi="Times New Roman" w:cs="Times New Roman"/>
      <w:sz w:val="20"/>
      <w:szCs w:val="20"/>
      <w:lang w:val="es-ES" w:eastAsia="x-none"/>
    </w:rPr>
  </w:style>
  <w:style w:type="table" w:styleId="Tablaconcuadrcula">
    <w:name w:val="Table Grid"/>
    <w:basedOn w:val="Tablanormal"/>
    <w:rsid w:val="00F94DE2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94DE2"/>
    <w:pPr>
      <w:tabs>
        <w:tab w:val="center" w:pos="4419"/>
        <w:tab w:val="right" w:pos="8838"/>
      </w:tabs>
      <w:autoSpaceDE/>
      <w:autoSpaceDN/>
    </w:pPr>
    <w:rPr>
      <w:rFonts w:ascii="Calibri" w:hAnsi="Calibr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F94DE2"/>
    <w:rPr>
      <w:rFonts w:ascii="Calibri" w:hAnsi="Calibri" w:cs="Times New Roman"/>
      <w:lang w:val="x-none" w:eastAsia="en-US"/>
    </w:rPr>
  </w:style>
  <w:style w:type="paragraph" w:styleId="Piedepgina">
    <w:name w:val="footer"/>
    <w:basedOn w:val="Normal"/>
    <w:link w:val="PiedepginaCar"/>
    <w:uiPriority w:val="99"/>
    <w:unhideWhenUsed/>
    <w:rsid w:val="00F94D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94DE2"/>
    <w:rPr>
      <w:rFonts w:ascii="Times New Roman" w:hAnsi="Times New Roman" w:cs="Times New Roman"/>
      <w:sz w:val="20"/>
      <w:szCs w:val="20"/>
      <w:lang w:val="es-ES" w:eastAsia="x-none"/>
    </w:rPr>
  </w:style>
  <w:style w:type="paragraph" w:styleId="Prrafodelista">
    <w:name w:val="List Paragraph"/>
    <w:aliases w:val="Bullet List,FooterText,numbered,Paragraphe de liste1,lp1,List Paragraph1,Cuadrícula media 1 - Énfasis 21,List Paragraph,Scitum normal,Párrafo de lista11,NORMAL,Elabora,Bulletr List Paragraph,Foot,列出段落,列出段落1,List Paragraph21,リスト段落1,Ha"/>
    <w:basedOn w:val="Normal"/>
    <w:link w:val="PrrafodelistaCar"/>
    <w:uiPriority w:val="34"/>
    <w:qFormat/>
    <w:rsid w:val="0027030F"/>
    <w:pPr>
      <w:autoSpaceDE/>
      <w:autoSpaceDN/>
      <w:ind w:left="720"/>
      <w:contextualSpacing/>
    </w:pPr>
    <w:rPr>
      <w:lang w:eastAsia="es-ES"/>
    </w:rPr>
  </w:style>
  <w:style w:type="paragraph" w:styleId="Sinespaciado">
    <w:name w:val="No Spacing"/>
    <w:link w:val="SinespaciadoCar"/>
    <w:uiPriority w:val="1"/>
    <w:qFormat/>
    <w:rsid w:val="004B7D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708EB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708EB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2708EB"/>
    <w:rPr>
      <w:rFonts w:ascii="Times New Roman" w:hAnsi="Times New Roman" w:cs="Times New Roman"/>
      <w:sz w:val="20"/>
      <w:szCs w:val="20"/>
      <w:lang w:val="es-ES" w:eastAsia="x-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08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2708EB"/>
    <w:rPr>
      <w:rFonts w:ascii="Times New Roman" w:hAnsi="Times New Roman" w:cs="Times New Roman"/>
      <w:b/>
      <w:bCs/>
      <w:sz w:val="20"/>
      <w:szCs w:val="20"/>
      <w:lang w:val="es-ES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08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708EB"/>
    <w:rPr>
      <w:rFonts w:ascii="Tahoma" w:hAnsi="Tahoma" w:cs="Tahoma"/>
      <w:sz w:val="16"/>
      <w:szCs w:val="16"/>
      <w:lang w:val="es-ES" w:eastAsia="x-none"/>
    </w:rPr>
  </w:style>
  <w:style w:type="character" w:customStyle="1" w:styleId="PrrafodelistaCar">
    <w:name w:val="Párrafo de lista Car"/>
    <w:aliases w:val="Bullet List Car,FooterText Car,numbered Car,Paragraphe de liste1 Car,lp1 Car,List Paragraph1 Car,Cuadrícula media 1 - Énfasis 21 Car,List Paragraph Car,Scitum normal Car,Párrafo de lista11 Car,NORMAL Car,Elabora Car,Foot Car,Ha Car"/>
    <w:link w:val="Prrafodelista"/>
    <w:uiPriority w:val="34"/>
    <w:locked/>
    <w:rsid w:val="003D07BF"/>
    <w:rPr>
      <w:rFonts w:ascii="Times New Roman" w:hAnsi="Times New Roman"/>
      <w:sz w:val="20"/>
      <w:szCs w:val="20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3D07BF"/>
    <w:rPr>
      <w:rFonts w:ascii="Times New Roman" w:hAnsi="Times New Roman"/>
      <w:sz w:val="20"/>
      <w:szCs w:val="20"/>
      <w:lang w:val="es-ES"/>
    </w:rPr>
  </w:style>
  <w:style w:type="paragraph" w:customStyle="1" w:styleId="Pa6">
    <w:name w:val="Pa6"/>
    <w:basedOn w:val="Normal"/>
    <w:next w:val="Normal"/>
    <w:uiPriority w:val="99"/>
    <w:rsid w:val="00DF7859"/>
    <w:pPr>
      <w:adjustRightInd w:val="0"/>
      <w:spacing w:line="241" w:lineRule="atLeast"/>
    </w:pPr>
    <w:rPr>
      <w:rFonts w:ascii="Century Gothic" w:eastAsiaTheme="minorHAnsi" w:hAnsi="Century Gothic" w:cstheme="minorBidi"/>
      <w:sz w:val="24"/>
      <w:szCs w:val="24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3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DCBA4-557B-4283-B509-83BA8B1F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CONVOCATORIA DE REUNION DE ORGANOS DE LA ASOCIACION</vt:lpstr>
    </vt:vector>
  </TitlesOfParts>
  <Company>maggo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 DE REUNION DE ORGANOS DE LA ASOCIACION</dc:title>
  <dc:creator>maggo</dc:creator>
  <cp:lastModifiedBy>TASD. Katherine Lisset Rodriguez Rojas</cp:lastModifiedBy>
  <cp:revision>7</cp:revision>
  <cp:lastPrinted>2017-02-02T15:03:00Z</cp:lastPrinted>
  <dcterms:created xsi:type="dcterms:W3CDTF">2021-07-19T00:32:00Z</dcterms:created>
  <dcterms:modified xsi:type="dcterms:W3CDTF">2022-01-14T13:51:00Z</dcterms:modified>
</cp:coreProperties>
</file>