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33" w:rsidRDefault="00696333" w:rsidP="000A6E2D">
      <w:pPr>
        <w:ind w:left="426" w:hanging="142"/>
        <w:rPr>
          <w:rFonts w:ascii="Arial" w:hAnsi="Arial" w:cs="Arial"/>
          <w:b/>
          <w:color w:val="000000"/>
          <w:sz w:val="18"/>
          <w:szCs w:val="18"/>
        </w:rPr>
      </w:pPr>
    </w:p>
    <w:p w:rsidR="00266D93" w:rsidRPr="00266D93" w:rsidRDefault="00696333" w:rsidP="00266D93">
      <w:pPr>
        <w:ind w:left="142" w:right="-709" w:hanging="284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266D93">
        <w:rPr>
          <w:rFonts w:ascii="Arial" w:hAnsi="Arial" w:cs="Arial"/>
          <w:b/>
          <w:color w:val="000000"/>
          <w:sz w:val="28"/>
          <w:szCs w:val="28"/>
        </w:rPr>
        <w:t>ANEXO</w:t>
      </w:r>
      <w:r w:rsidR="000A6E2D" w:rsidRPr="00266D93">
        <w:rPr>
          <w:rFonts w:ascii="Arial" w:hAnsi="Arial" w:cs="Arial"/>
          <w:b/>
          <w:color w:val="000000"/>
          <w:sz w:val="28"/>
          <w:szCs w:val="28"/>
        </w:rPr>
        <w:t xml:space="preserve"> 1.4</w:t>
      </w:r>
    </w:p>
    <w:p w:rsidR="00266D93" w:rsidRDefault="00266D93" w:rsidP="00266D93">
      <w:pPr>
        <w:ind w:left="142" w:right="-709" w:hanging="284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A6E2D" w:rsidRDefault="000A6E2D" w:rsidP="00266D93">
      <w:pPr>
        <w:ind w:left="142" w:right="-709" w:hanging="284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6333">
        <w:rPr>
          <w:rFonts w:ascii="Arial" w:hAnsi="Arial" w:cs="Arial"/>
          <w:b/>
          <w:color w:val="000000"/>
          <w:sz w:val="20"/>
          <w:szCs w:val="20"/>
        </w:rPr>
        <w:t xml:space="preserve">FORMATO AUTORIZACION ENTREGA MEDICAMENTOS PARA COMISION EN EL </w:t>
      </w:r>
      <w:r w:rsidR="00696333" w:rsidRPr="0069633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696333">
        <w:rPr>
          <w:rFonts w:ascii="Arial" w:hAnsi="Arial" w:cs="Arial"/>
          <w:b/>
          <w:color w:val="000000"/>
          <w:sz w:val="20"/>
          <w:szCs w:val="20"/>
        </w:rPr>
        <w:t>EXTERIOR</w:t>
      </w:r>
    </w:p>
    <w:p w:rsidR="00913299" w:rsidRPr="00696333" w:rsidRDefault="00913299" w:rsidP="00696333">
      <w:pPr>
        <w:ind w:left="142" w:right="-709" w:hanging="284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2992"/>
        <w:gridCol w:w="2993"/>
        <w:gridCol w:w="4046"/>
      </w:tblGrid>
      <w:tr w:rsidR="006B7851" w:rsidRPr="000A6E2D" w:rsidTr="000A6E2D">
        <w:trPr>
          <w:trHeight w:val="340"/>
        </w:trPr>
        <w:tc>
          <w:tcPr>
            <w:tcW w:w="10031" w:type="dxa"/>
            <w:gridSpan w:val="3"/>
          </w:tcPr>
          <w:p w:rsidR="006B7851" w:rsidRPr="00696333" w:rsidRDefault="006B7851" w:rsidP="006B78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6333">
              <w:rPr>
                <w:rFonts w:ascii="Arial" w:hAnsi="Arial" w:cs="Arial"/>
                <w:b/>
                <w:sz w:val="20"/>
                <w:szCs w:val="20"/>
              </w:rPr>
              <w:t>FORMATO ENTREGA DE MEDICAMENTOS COMISIONADOS EN EL EXTERIOR</w:t>
            </w:r>
          </w:p>
        </w:tc>
      </w:tr>
      <w:tr w:rsidR="006B7851" w:rsidRPr="000A6E2D" w:rsidTr="000A6E2D">
        <w:tc>
          <w:tcPr>
            <w:tcW w:w="2992" w:type="dxa"/>
          </w:tcPr>
          <w:p w:rsidR="006B7851" w:rsidRPr="000A6E2D" w:rsidRDefault="006B7851" w:rsidP="006B7851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Día:</w:t>
            </w:r>
          </w:p>
        </w:tc>
        <w:tc>
          <w:tcPr>
            <w:tcW w:w="2993" w:type="dxa"/>
          </w:tcPr>
          <w:p w:rsidR="006B7851" w:rsidRPr="000A6E2D" w:rsidRDefault="006B7851" w:rsidP="006B7851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Mes:</w:t>
            </w:r>
          </w:p>
        </w:tc>
        <w:tc>
          <w:tcPr>
            <w:tcW w:w="4046" w:type="dxa"/>
          </w:tcPr>
          <w:p w:rsidR="006B7851" w:rsidRPr="000A6E2D" w:rsidRDefault="006B7851" w:rsidP="006B7851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Año:</w:t>
            </w:r>
          </w:p>
        </w:tc>
      </w:tr>
      <w:tr w:rsidR="006B7851" w:rsidRPr="000A6E2D" w:rsidTr="000A6E2D">
        <w:tc>
          <w:tcPr>
            <w:tcW w:w="10031" w:type="dxa"/>
            <w:gridSpan w:val="3"/>
          </w:tcPr>
          <w:p w:rsidR="006B7851" w:rsidRPr="000A6E2D" w:rsidRDefault="006B7851" w:rsidP="006B7851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Nombre:</w:t>
            </w:r>
          </w:p>
        </w:tc>
      </w:tr>
      <w:tr w:rsidR="006B7851" w:rsidRPr="000A6E2D" w:rsidTr="000A6E2D">
        <w:tc>
          <w:tcPr>
            <w:tcW w:w="10031" w:type="dxa"/>
            <w:gridSpan w:val="3"/>
          </w:tcPr>
          <w:p w:rsidR="006B7851" w:rsidRPr="000A6E2D" w:rsidRDefault="006B7851" w:rsidP="006B7851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Edad:</w:t>
            </w:r>
          </w:p>
        </w:tc>
      </w:tr>
      <w:tr w:rsidR="006B7851" w:rsidRPr="000A6E2D" w:rsidTr="000A6E2D">
        <w:tc>
          <w:tcPr>
            <w:tcW w:w="10031" w:type="dxa"/>
            <w:gridSpan w:val="3"/>
          </w:tcPr>
          <w:p w:rsidR="006B7851" w:rsidRPr="000A6E2D" w:rsidRDefault="006B7851" w:rsidP="006B7851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Documento de identidad:</w:t>
            </w:r>
          </w:p>
        </w:tc>
      </w:tr>
      <w:tr w:rsidR="006B7851" w:rsidRPr="000A6E2D" w:rsidTr="000A6E2D">
        <w:tc>
          <w:tcPr>
            <w:tcW w:w="10031" w:type="dxa"/>
            <w:gridSpan w:val="3"/>
          </w:tcPr>
          <w:p w:rsidR="006B7851" w:rsidRPr="000A6E2D" w:rsidRDefault="006B7851" w:rsidP="006B7851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Tipo de Vinculación:</w:t>
            </w:r>
          </w:p>
        </w:tc>
      </w:tr>
      <w:tr w:rsidR="006B7851" w:rsidRPr="000A6E2D" w:rsidTr="000A6E2D">
        <w:tc>
          <w:tcPr>
            <w:tcW w:w="10031" w:type="dxa"/>
            <w:gridSpan w:val="3"/>
          </w:tcPr>
          <w:p w:rsidR="006B7851" w:rsidRPr="000A6E2D" w:rsidRDefault="006B7851" w:rsidP="006B7851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Fuerza:</w:t>
            </w:r>
          </w:p>
        </w:tc>
      </w:tr>
      <w:tr w:rsidR="006B7851" w:rsidRPr="000A6E2D" w:rsidTr="000A6E2D">
        <w:tc>
          <w:tcPr>
            <w:tcW w:w="2992" w:type="dxa"/>
          </w:tcPr>
          <w:p w:rsidR="006B7851" w:rsidRPr="000A6E2D" w:rsidRDefault="00AB1EDE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 xml:space="preserve">Fecha de </w:t>
            </w:r>
            <w:r w:rsidR="000A6E2D" w:rsidRPr="000A6E2D">
              <w:rPr>
                <w:rFonts w:ascii="Arial" w:hAnsi="Arial" w:cs="Arial"/>
                <w:sz w:val="24"/>
                <w:szCs w:val="24"/>
              </w:rPr>
              <w:t>Comisión</w:t>
            </w:r>
            <w:r w:rsidRPr="000A6E2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993" w:type="dxa"/>
          </w:tcPr>
          <w:p w:rsidR="006B7851" w:rsidRPr="000A6E2D" w:rsidRDefault="00AB1EDE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Inicio</w:t>
            </w:r>
            <w:r w:rsidR="006B7851" w:rsidRPr="000A6E2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046" w:type="dxa"/>
          </w:tcPr>
          <w:p w:rsidR="006B7851" w:rsidRPr="000A6E2D" w:rsidRDefault="00AB1EDE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Termino</w:t>
            </w:r>
            <w:r w:rsidR="006B7851" w:rsidRPr="000A6E2D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Diagnostico CIE-10a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0A6E2D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1.Medicamento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0A6E2D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0A6E2D" w:rsidRPr="000A6E2D" w:rsidTr="005E4CD9">
        <w:tc>
          <w:tcPr>
            <w:tcW w:w="10031" w:type="dxa"/>
            <w:gridSpan w:val="3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0A6E2D">
              <w:rPr>
                <w:rFonts w:ascii="Arial" w:hAnsi="Arial" w:cs="Arial"/>
                <w:sz w:val="24"/>
                <w:szCs w:val="24"/>
              </w:rPr>
              <w:t>.Medicamento entregado:</w:t>
            </w:r>
          </w:p>
        </w:tc>
      </w:tr>
      <w:tr w:rsidR="000A6E2D" w:rsidRPr="000A6E2D" w:rsidTr="000A6E2D">
        <w:tc>
          <w:tcPr>
            <w:tcW w:w="2992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Presentación:</w:t>
            </w:r>
          </w:p>
        </w:tc>
        <w:tc>
          <w:tcPr>
            <w:tcW w:w="2993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Dosis:</w:t>
            </w:r>
          </w:p>
        </w:tc>
        <w:tc>
          <w:tcPr>
            <w:tcW w:w="4046" w:type="dxa"/>
          </w:tcPr>
          <w:p w:rsidR="000A6E2D" w:rsidRPr="000A6E2D" w:rsidRDefault="000A6E2D" w:rsidP="005E4CD9">
            <w:pPr>
              <w:rPr>
                <w:rFonts w:ascii="Arial" w:hAnsi="Arial" w:cs="Arial"/>
                <w:sz w:val="24"/>
                <w:szCs w:val="24"/>
              </w:rPr>
            </w:pPr>
            <w:r w:rsidRPr="000A6E2D">
              <w:rPr>
                <w:rFonts w:ascii="Arial" w:hAnsi="Arial" w:cs="Arial"/>
                <w:sz w:val="24"/>
                <w:szCs w:val="24"/>
              </w:rPr>
              <w:t>Calidad:</w:t>
            </w:r>
          </w:p>
        </w:tc>
      </w:tr>
      <w:tr w:rsidR="00696333" w:rsidRPr="000A6E2D" w:rsidTr="005E4CD9">
        <w:tc>
          <w:tcPr>
            <w:tcW w:w="10031" w:type="dxa"/>
            <w:gridSpan w:val="3"/>
          </w:tcPr>
          <w:p w:rsidR="00696333" w:rsidRPr="000A6E2D" w:rsidRDefault="00696333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recibido de satisfacción:</w:t>
            </w:r>
          </w:p>
        </w:tc>
      </w:tr>
      <w:tr w:rsidR="00696333" w:rsidRPr="000A6E2D" w:rsidTr="005E4CD9">
        <w:tc>
          <w:tcPr>
            <w:tcW w:w="10031" w:type="dxa"/>
            <w:gridSpan w:val="3"/>
          </w:tcPr>
          <w:p w:rsidR="00696333" w:rsidRPr="000A6E2D" w:rsidRDefault="00696333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Sitio de entrega ESM:</w:t>
            </w:r>
          </w:p>
        </w:tc>
      </w:tr>
      <w:tr w:rsidR="00696333" w:rsidRPr="000A6E2D" w:rsidTr="005E4CD9">
        <w:tc>
          <w:tcPr>
            <w:tcW w:w="2992" w:type="dxa"/>
          </w:tcPr>
          <w:p w:rsidR="007258CC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58CC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58CC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</w:t>
            </w:r>
          </w:p>
          <w:p w:rsidR="00696333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Formulado por</w:t>
            </w:r>
            <w:r w:rsidR="00696333" w:rsidRPr="000A6E2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96333" w:rsidRDefault="00696333" w:rsidP="005E4CD9">
            <w:pPr>
              <w:rPr>
                <w:rFonts w:ascii="Arial" w:hAnsi="Arial" w:cs="Arial"/>
                <w:sz w:val="24"/>
                <w:szCs w:val="24"/>
              </w:rPr>
            </w:pPr>
          </w:p>
          <w:p w:rsidR="00696333" w:rsidRDefault="00696333" w:rsidP="005E4CD9">
            <w:pPr>
              <w:rPr>
                <w:rFonts w:ascii="Arial" w:hAnsi="Arial" w:cs="Arial"/>
                <w:sz w:val="24"/>
                <w:szCs w:val="24"/>
              </w:rPr>
            </w:pPr>
          </w:p>
          <w:p w:rsidR="00696333" w:rsidRPr="000A6E2D" w:rsidRDefault="00696333" w:rsidP="005E4C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3" w:type="dxa"/>
          </w:tcPr>
          <w:p w:rsidR="007258CC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58CC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58CC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</w:t>
            </w:r>
          </w:p>
          <w:p w:rsidR="00696333" w:rsidRPr="000A6E2D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V.B. Auditor ESM</w:t>
            </w:r>
            <w:r w:rsidR="00696333" w:rsidRPr="000A6E2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046" w:type="dxa"/>
          </w:tcPr>
          <w:p w:rsidR="007258CC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58CC" w:rsidRDefault="007258CC" w:rsidP="005E4CD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58CC" w:rsidRDefault="007258CC" w:rsidP="007258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:rsidR="00696333" w:rsidRPr="000A6E2D" w:rsidRDefault="007258CC" w:rsidP="007258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Autorizado por: ESM</w:t>
            </w:r>
          </w:p>
        </w:tc>
      </w:tr>
    </w:tbl>
    <w:p w:rsidR="00E336F5" w:rsidRPr="000A6E2D" w:rsidRDefault="00E336F5" w:rsidP="000A6E2D">
      <w:pPr>
        <w:tabs>
          <w:tab w:val="left" w:pos="10348"/>
        </w:tabs>
        <w:ind w:left="-709" w:firstLine="1417"/>
        <w:rPr>
          <w:rFonts w:ascii="Arial" w:hAnsi="Arial" w:cs="Arial"/>
          <w:sz w:val="24"/>
          <w:szCs w:val="24"/>
        </w:rPr>
      </w:pPr>
    </w:p>
    <w:sectPr w:rsidR="00E336F5" w:rsidRPr="000A6E2D" w:rsidSect="000A6E2D">
      <w:pgSz w:w="12240" w:h="15840"/>
      <w:pgMar w:top="851" w:right="1325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8744C"/>
    <w:multiLevelType w:val="hybridMultilevel"/>
    <w:tmpl w:val="1AEC57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51"/>
    <w:rsid w:val="000A6E2D"/>
    <w:rsid w:val="00266D93"/>
    <w:rsid w:val="00696333"/>
    <w:rsid w:val="006B7851"/>
    <w:rsid w:val="007258CC"/>
    <w:rsid w:val="00913299"/>
    <w:rsid w:val="00AB1EDE"/>
    <w:rsid w:val="00E3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B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A6E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6E2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6E2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6E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6E2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E2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A6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B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A6E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6E2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6E2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6E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6E2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E2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A6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178A-8BBF-4B51-A040-CFD58280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TASD. Jazmine Ceron Sarmiento</dc:creator>
  <cp:lastModifiedBy>TC. Ricardo Arana Medina</cp:lastModifiedBy>
  <cp:revision>5</cp:revision>
  <cp:lastPrinted>2014-10-17T13:56:00Z</cp:lastPrinted>
  <dcterms:created xsi:type="dcterms:W3CDTF">2014-10-14T18:55:00Z</dcterms:created>
  <dcterms:modified xsi:type="dcterms:W3CDTF">2014-10-17T13:58:00Z</dcterms:modified>
</cp:coreProperties>
</file>